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F3" w:rsidRDefault="00016CF3" w:rsidP="00016CF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Приложение №11</w:t>
      </w:r>
    </w:p>
    <w:p w:rsidR="00016CF3" w:rsidRDefault="00016CF3" w:rsidP="00016CF3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</w:t>
      </w:r>
      <w:proofErr w:type="gramStart"/>
      <w:r>
        <w:rPr>
          <w:rFonts w:ascii="Times New Roman" w:hAnsi="Times New Roman"/>
          <w:lang w:eastAsia="ru-RU"/>
        </w:rPr>
        <w:t>территориальной</w:t>
      </w:r>
      <w:proofErr w:type="gramEnd"/>
      <w:r>
        <w:rPr>
          <w:rFonts w:ascii="Times New Roman" w:hAnsi="Times New Roman"/>
          <w:lang w:eastAsia="ru-RU"/>
        </w:rPr>
        <w:t xml:space="preserve">  избирательной</w:t>
      </w:r>
    </w:p>
    <w:p w:rsidR="00016CF3" w:rsidRDefault="00016CF3" w:rsidP="00016CF3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комиссии городского округа город Салават </w:t>
      </w:r>
    </w:p>
    <w:p w:rsidR="00016CF3" w:rsidRDefault="00016CF3" w:rsidP="00016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Республики Башкортостан                       </w:t>
      </w:r>
    </w:p>
    <w:p w:rsidR="00016CF3" w:rsidRDefault="00016CF3" w:rsidP="00016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от 3 июля 2020 года № 22/7</w:t>
      </w:r>
    </w:p>
    <w:p w:rsidR="00016CF3" w:rsidRDefault="00016CF3" w:rsidP="00016CF3">
      <w:pPr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</w:p>
    <w:p w:rsidR="00016CF3" w:rsidRDefault="00016CF3" w:rsidP="00016CF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:rsidR="00016CF3" w:rsidRDefault="00016CF3" w:rsidP="00016CF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016CF3" w:rsidRDefault="00016CF3" w:rsidP="0001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</w:t>
      </w:r>
    </w:p>
    <w:p w:rsidR="00016CF3" w:rsidRDefault="00016CF3" w:rsidP="0001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Башкортостан пятого созыва</w:t>
      </w:r>
    </w:p>
    <w:p w:rsidR="00016CF3" w:rsidRDefault="00016CF3" w:rsidP="0001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"___" __________________ года</w:t>
      </w:r>
    </w:p>
    <w:p w:rsidR="00016CF3" w:rsidRDefault="00016CF3" w:rsidP="0001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(дата голосования)</w:t>
      </w: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Мы, нижеподписавшиеся, поддерживаем</w:t>
      </w: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(самовыдвижение или выдвижение от избирательного объединения с указанием наименования избирательного объединения)</w:t>
      </w: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№11 гражданина </w:t>
      </w: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Российской Федерации 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родившегося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______________,</w:t>
      </w: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отчество),                                                               (дата рождения)</w:t>
      </w: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работающего____________________________________________________________________,</w:t>
      </w: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проживающего__________________________________________________________________.</w:t>
      </w: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(наименование субъекта Российской Федерации, района, города, иного населенного пункта, где находится место жительства)</w:t>
      </w:r>
    </w:p>
    <w:p w:rsidR="00016CF3" w:rsidRDefault="00016CF3" w:rsidP="00016CF3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1984"/>
        <w:gridCol w:w="1701"/>
        <w:gridCol w:w="1843"/>
        <w:gridCol w:w="1134"/>
        <w:gridCol w:w="992"/>
      </w:tblGrid>
      <w:tr w:rsidR="00016CF3" w:rsidTr="00016C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  <w:hyperlink r:id="rId5" w:anchor="P86" w:history="1"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внесения подписи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016CF3" w:rsidTr="00016CF3">
        <w:trPr>
          <w:trHeight w:val="2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F3" w:rsidTr="00016CF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F3" w:rsidTr="00016CF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F3" w:rsidTr="00016CF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F3" w:rsidTr="00016CF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3" w:rsidRDefault="00016CF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CF3" w:rsidRDefault="00016CF3" w:rsidP="00016CF3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</w:t>
      </w:r>
    </w:p>
    <w:p w:rsidR="00016CF3" w:rsidRDefault="00016CF3" w:rsidP="00016CF3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(фамилия, имя, отчество, дата рождения, адрес места жительства </w:t>
      </w:r>
      <w:hyperlink r:id="rId6" w:anchor="P86" w:history="1">
        <w:r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&lt;2&gt;</w:t>
        </w:r>
      </w:hyperlink>
      <w:r>
        <w:rPr>
          <w:rFonts w:ascii="Times New Roman" w:hAnsi="Times New Roman"/>
          <w:sz w:val="18"/>
          <w:szCs w:val="18"/>
        </w:rPr>
        <w:t>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16CF3" w:rsidRDefault="00016CF3" w:rsidP="00016CF3">
      <w:pPr>
        <w:spacing w:after="1" w:line="200" w:lineRule="atLeast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</w:t>
      </w:r>
      <w:r w:rsidR="00373873">
        <w:rPr>
          <w:rFonts w:ascii="Times New Roman" w:hAnsi="Times New Roman"/>
          <w:sz w:val="24"/>
          <w:szCs w:val="24"/>
        </w:rPr>
        <w:t>_______________________________</w:t>
      </w:r>
      <w:bookmarkStart w:id="1" w:name="_GoBack"/>
      <w:bookmarkEnd w:id="1"/>
    </w:p>
    <w:p w:rsidR="00016CF3" w:rsidRDefault="00016CF3" w:rsidP="00016CF3">
      <w:pPr>
        <w:spacing w:after="1" w:line="200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отчество, подпись и дата ее внесения)</w:t>
      </w: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</w:rPr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 кандидата. Если  кандидат, сведения о котором содержатся в подписном листе, в заявлении о согласии баллотироваться в соответствии с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частью 4 статьи 40</w:t>
        </w:r>
      </w:hyperlink>
      <w:r>
        <w:rPr>
          <w:rFonts w:ascii="Times New Roman" w:hAnsi="Times New Roman"/>
        </w:rPr>
        <w:t xml:space="preserve"> Кодекса Республики Башкортостан о </w:t>
      </w:r>
      <w:proofErr w:type="gramStart"/>
      <w:r>
        <w:rPr>
          <w:rFonts w:ascii="Times New Roman" w:hAnsi="Times New Roman"/>
        </w:rPr>
        <w:t>выборах</w:t>
      </w:r>
      <w:proofErr w:type="gramEnd"/>
      <w:r>
        <w:rPr>
          <w:rFonts w:ascii="Times New Roman" w:hAnsi="Times New Roman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</w:t>
      </w:r>
      <w:r>
        <w:rPr>
          <w:rFonts w:ascii="Times New Roman" w:hAnsi="Times New Roman"/>
        </w:rPr>
        <w:lastRenderedPageBreak/>
        <w:t>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</w:rPr>
      </w:pP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</w:rPr>
      </w:pPr>
      <w:bookmarkStart w:id="2" w:name="P84"/>
      <w:bookmarkEnd w:id="2"/>
      <w:r>
        <w:rPr>
          <w:rFonts w:ascii="Times New Roman" w:hAnsi="Times New Roman"/>
        </w:rPr>
        <w:t xml:space="preserve">    &lt;1&gt; Текст подстрочников, а также примечание и сноска в изготовленном подписном листе могут не воспроизводиться.</w:t>
      </w:r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</w:rPr>
      </w:pPr>
      <w:bookmarkStart w:id="3" w:name="P86"/>
      <w:bookmarkEnd w:id="3"/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&lt;2&gt; Адрес места жительства может не содержать каких-либо из указанных в </w:t>
      </w:r>
      <w:hyperlink r:id="rId8" w:history="1">
        <w:r>
          <w:rPr>
            <w:rStyle w:val="a3"/>
            <w:rFonts w:ascii="Times New Roman" w:hAnsi="Times New Roman"/>
            <w:color w:val="auto"/>
            <w:u w:val="none"/>
          </w:rPr>
          <w:t>подпункте 5 статьи 2</w:t>
        </w:r>
      </w:hyperlink>
      <w:r>
        <w:rPr>
          <w:rFonts w:ascii="Times New Roman" w:hAnsi="Times New Roman"/>
        </w:rPr>
        <w:t xml:space="preserve"> Федерального 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</w:t>
      </w:r>
      <w:proofErr w:type="gramEnd"/>
    </w:p>
    <w:p w:rsidR="00016CF3" w:rsidRDefault="00016CF3" w:rsidP="00016CF3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16CF3" w:rsidRDefault="00016CF3" w:rsidP="00016CF3">
      <w:pPr>
        <w:jc w:val="both"/>
        <w:rPr>
          <w:rFonts w:ascii="Times New Roman" w:hAnsi="Times New Roman"/>
        </w:rPr>
      </w:pPr>
    </w:p>
    <w:p w:rsidR="00817D83" w:rsidRDefault="00817D83"/>
    <w:sectPr w:rsidR="00817D83" w:rsidSect="00016CF3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52"/>
    <w:rsid w:val="00016CF3"/>
    <w:rsid w:val="00373873"/>
    <w:rsid w:val="00817D83"/>
    <w:rsid w:val="008B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C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74C69841DF86E8A3A137672608B661901205684FA56CBADC0FB76CA883B554D367559B8AE6717CB234083A55429891ED8B4159484F7D9J7E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F74C69841DF86E8A3A0D7B640CD46F1A0F7D5983FF5B9FF093FD2195D83D000D76730CFBEA6A14C82B14D6E40A70D85F93B9138F98F7DD614D9F75J5E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5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2020-07-03T08:55:00Z</dcterms:created>
  <dcterms:modified xsi:type="dcterms:W3CDTF">2020-07-03T08:58:00Z</dcterms:modified>
</cp:coreProperties>
</file>