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0E" w:rsidRDefault="0057170E" w:rsidP="0096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170E" w:rsidRPr="0057170E" w:rsidRDefault="0057170E" w:rsidP="00571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70E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57170E" w:rsidRPr="0057170E" w:rsidRDefault="0057170E" w:rsidP="0057170E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70E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избирательных участков для голосования на выборах депутатов Совета городского округа город Салават Республики Башкортостан пятого созыва </w:t>
      </w:r>
    </w:p>
    <w:p w:rsidR="0057170E" w:rsidRPr="0057170E" w:rsidRDefault="0057170E" w:rsidP="0057170E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70E">
        <w:rPr>
          <w:rFonts w:ascii="Times New Roman" w:eastAsia="Calibri" w:hAnsi="Times New Roman" w:cs="Times New Roman"/>
          <w:b/>
          <w:sz w:val="24"/>
          <w:szCs w:val="24"/>
        </w:rPr>
        <w:t>13 сентября 2020 года</w:t>
      </w:r>
    </w:p>
    <w:p w:rsidR="0057170E" w:rsidRPr="0057170E" w:rsidRDefault="0057170E" w:rsidP="0057170E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78"/>
        <w:gridCol w:w="4647"/>
      </w:tblGrid>
      <w:tr w:rsidR="0057170E" w:rsidRPr="0057170E" w:rsidTr="0003213C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E" w:rsidRPr="0057170E" w:rsidRDefault="0057170E" w:rsidP="0057170E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Номер избирательного участка, участка референдума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E" w:rsidRPr="0057170E" w:rsidRDefault="0057170E" w:rsidP="00032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участковой комиссии и помещения для голосования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0E" w:rsidRPr="0057170E" w:rsidRDefault="0057170E" w:rsidP="00032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Границы избирательного участка, участка референдума</w:t>
            </w:r>
          </w:p>
        </w:tc>
      </w:tr>
      <w:tr w:rsidR="0057170E" w:rsidRPr="0057170E" w:rsidTr="0003213C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«Центр детского (юношеского) технического творчества»,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Комсомольская, д. 20.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37-16-56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 инд. застройки по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ул.ул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Геологической, Джамбула, Дружбы, Железнодорожной, Жукова, Кирова,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Кожедуба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Комсомольской, Крупской, Крылова, Маяковского, </w:t>
            </w:r>
            <w:proofErr w:type="gram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Мира, 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Мусинскаой</w:t>
            </w:r>
            <w:proofErr w:type="spellEnd"/>
            <w:proofErr w:type="gram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Набережной, Пионерской, Победы,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Полевой, Тагирова; ул. Гончарова,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 2-А, 4, 6, 8, 10, 12, 16, 18, 20, 22, 26;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Пархоменко,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14, 16, 18, 20, 22, 24, 25, 26, 27, 31, 33, 35, 37;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Революционная,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2, 6, 8, 10, 12, 14, 16, 18, 20, 22, 28, 30, 32, 34, 38, 40, 46, 48. </w:t>
            </w:r>
          </w:p>
        </w:tc>
      </w:tr>
      <w:tr w:rsidR="0057170E" w:rsidRPr="0057170E" w:rsidTr="0003213C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Салаватская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комплексная экспедиция ЗАО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ЗапУрал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ТИЗИС»,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бульвар Монтажников, д. 34-А.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37-17-85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инд. застройки по ул. Инициативной, ул. Попова;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УЕ – 394/2 (общежитие);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Бельская,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60, 70, 72, 73;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Монтажников,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4, 6, 22, 24,  26, 28, 30, 32, 34, 36, 38, 40, 42, 44, 46;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Гончарова,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5, 7;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Пархоменко,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15, 15-А, 17, 19;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Революционная,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5, 7, 9;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Садоводческое товарищество: №№ 1; 2; 15; 17; 26; 35; 36; 37. </w:t>
            </w:r>
          </w:p>
        </w:tc>
      </w:tr>
      <w:tr w:rsidR="0057170E" w:rsidRPr="0057170E" w:rsidTr="0003213C">
        <w:trPr>
          <w:trHeight w:val="24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«Средняя общеобразовательная школа №22», корпус №2,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Строителей, д. 7.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35-17-07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инд. застройки по ул.</w:t>
            </w: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Заводской;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Гафури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43;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42, 44, 46;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Северная,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5, 7, 9, 10, 11, 12;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13, 15, 21-Б, 23, 23-А;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Чапаева, д. 47.</w:t>
            </w:r>
          </w:p>
        </w:tc>
      </w:tr>
      <w:tr w:rsidR="0057170E" w:rsidRPr="0057170E" w:rsidTr="0003213C">
        <w:trPr>
          <w:trHeight w:val="138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Салаватская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коррекционная школа для обучающихся с ограниченными возможностями здоровья»,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Хмельницкого, д. 29.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35-46-48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 инд. застройки по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ул.ул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Волжской, Восточной, Западной, Стахановской, Сухорукова;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Гафури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31, 32, 33, 34, 35, 36, 37, 38, 40;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30, 32, 34, 36;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Пугачева, д. 11;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27, 29, 30, 31, 32, 33, 34, 35, 36, 38;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10, 12, 14, 16, 20, 24, 26, 32, 34, 40, 42, 46, 46-А, 46-Б, 48;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Хмельницкого,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15, 17, 17-А, 19,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19-А, 23;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Чапаева,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28, 33, 35, 37, 39, 41. </w:t>
            </w:r>
          </w:p>
        </w:tc>
      </w:tr>
      <w:tr w:rsidR="0057170E" w:rsidRPr="0057170E" w:rsidTr="0003213C">
        <w:trPr>
          <w:trHeight w:val="34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Управляющая компания «ЖЭУ-1»,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Хмельницкого, д. 45.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35-86-68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Северная,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21, 30, 32, 34, 36, 43,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43-А; </w:t>
            </w:r>
          </w:p>
          <w:p w:rsidR="0057170E" w:rsidRPr="0057170E" w:rsidRDefault="0057170E" w:rsidP="0057170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Строителей,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29, 31, 33, 35, 47, 50, 52;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Пугачева, д. 14;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Речная,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26, 31, 32-А, 37, 38, 39;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бул. Монтажников, д. 3, д. 5;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Чапаева, д. 32.</w:t>
            </w:r>
          </w:p>
        </w:tc>
      </w:tr>
      <w:tr w:rsidR="0057170E" w:rsidRPr="0057170E" w:rsidTr="0003213C">
        <w:trPr>
          <w:trHeight w:val="29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механико-строительный колледж,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Хмельницкого, д. 51.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35-65-35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 по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ул.ул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Первой, Третьей, Пятой, Хирургической;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Горького,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39, 41, 43, 45, 47, 49,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49-А, 51-А;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Пархоменко, д. 9, д. 11;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Пугачева,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2, 3, 4, 5, 6;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Речная,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1-А, 2, 3, 4, 5, 7, 8, 9, 10, 11, 12, 14, 15, 17, 19, 22;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Хмельницкого,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43, 47, 56, 62, 62-А;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Чапаева,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18, 20, 22, 22-А, 24, 24-А. </w:t>
            </w:r>
          </w:p>
        </w:tc>
      </w:tr>
      <w:tr w:rsidR="0057170E" w:rsidRPr="0057170E" w:rsidTr="0003213C">
        <w:trPr>
          <w:trHeight w:val="35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«Средняя общеобразовательная школа №22», корпус №1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Горького, д. 23.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35-60-61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Гафури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21, 22, 23, 23-А, 24, 24-А, 25, 26, 27, 28, 30;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Горького,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9, 11, 11-А, 15, 15-А, 17, 21, 25, 27, 31, 31-А, 33-А, 35, 35-А, 37;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22, 22-А, 24, 24-А, 26, 28;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19, 19-А, 20, 21, 22,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22-А, 23, 26, 28;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Хмельницкого,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20, 22, 22-А, 24, 26, 32-А, 34. 34-А, 36, 36-А, 38, 40, 44, 44-А, 46, 48, 48-А, 50;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Чапаева,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25, 27, 27-А, 29, 31. </w:t>
            </w:r>
          </w:p>
        </w:tc>
      </w:tr>
      <w:tr w:rsidR="0057170E" w:rsidRPr="0057170E" w:rsidTr="0003213C">
        <w:trPr>
          <w:trHeight w:val="16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индустриальный колледж,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бульвар Матросова, д. 27.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35-54-50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Матросова,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11, 13, 17, 23, 25,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25-А, 25-Б, 31, 33, 35, 37, 39;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Гафури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11, 12, 13, 13-А, 14, 14-А, 15, 16, 20;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Горького,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14, 14-А, 16, 18, 18-А, 20, 24, 26, 26-А, 28-А, 30, 30-А, 32, 38, 40,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40-А, 42, 42-А, 44, 46;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12, 12-А, 14, 16;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12, 12-А, 13, 14, 14-А,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14-Б, 15, 16, 18;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Чапаева,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15, 15-А, 17, 17-А, 19,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19-А. </w:t>
            </w:r>
          </w:p>
        </w:tc>
      </w:tr>
      <w:tr w:rsidR="0057170E" w:rsidRPr="0057170E" w:rsidTr="0003213C">
        <w:trPr>
          <w:trHeight w:val="14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индустриальный колледж,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Первомайская, д. 23.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35-40-00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Матросова,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7, 8, 10, 10-А;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Горького,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4, 6, 7-А, 8;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4;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Колхозная,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6, 6-А, 10, 10-А, 14, 16, 18, 18-А, 20, 20-А, 24, 26. 26-А, 28, 30;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Первомайская,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3, 3-А, 3-Б, 5, 7,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7-А, 9, 11, 13, 13-А, 15, 15-А, 17, 19, 21, 25, 25-А, 27;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Хмельницкого,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12, 12-А, 14, 16. </w:t>
            </w:r>
          </w:p>
        </w:tc>
      </w:tr>
      <w:tr w:rsidR="0057170E" w:rsidRPr="0057170E" w:rsidTr="0003213C">
        <w:trPr>
          <w:trHeight w:val="17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Общежитие ГБПОУ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индустриальный колледж,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Горького, д. 7.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35-85-22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 Матросова, д. 4, д. 6;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д. 1, д. 5;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Колхозная,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5, 7-А, 15, 17, 19, 21, 32, 34, 34-А, 36, 36-А, 38, 38-А, 40;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31, 33, 33-А, 35,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35-А, 37, 37-А, 39, 41, 43, 45;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4, 6;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Уфимская,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2, 4, 6, 18, 20, 22, 24, 34, 36, 38, 42, 44;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Хмельницкого,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 4, 6, 7, 7-А, 7-Б, 8, 9;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21-го съезда КПСС,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106, 108, 110, 112, 120; </w:t>
            </w:r>
          </w:p>
        </w:tc>
      </w:tr>
      <w:tr w:rsidR="0057170E" w:rsidRPr="0057170E" w:rsidTr="0003213C">
        <w:trPr>
          <w:trHeight w:val="15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«Кадетская школа №2»,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Карла Маркса, д. 13.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35-30-38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по ул.</w:t>
            </w: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«184 км»;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Вокзальная,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2, 3;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3-А, 5, 7;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Маркса, д. 13-А, д. 15;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1-А, 4, 4-А, 5, 6, 8;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Уфимская, д. 48, д. 50; </w:t>
            </w:r>
          </w:p>
        </w:tc>
      </w:tr>
      <w:tr w:rsidR="0057170E" w:rsidRPr="0057170E" w:rsidTr="0003213C">
        <w:trPr>
          <w:trHeight w:val="14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№1»,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бульвар Матросова, д. 18.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35-20-22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Матросова,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16, 18-А, 20, 22, 26, 28, 32, 34;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3, 3-А, 7, 7-А, 9, 13,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13-А, 17, 17-А, 19;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Гафури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 4, 4-А, 5, 5-А, 6, 6-А, 8,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8-А, 10;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2, 4, 6, 6-А, 8;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3, 3-А, 7, 7-А, 9. </w:t>
            </w:r>
          </w:p>
        </w:tc>
      </w:tr>
      <w:tr w:rsidR="0057170E" w:rsidRPr="0057170E" w:rsidTr="0003213C">
        <w:trPr>
          <w:trHeight w:val="18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№11»,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переулок, д. 7.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35-19-12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Гагарина, д. 6, д. 10;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Карла Маркса,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4, 6, 8;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переулок, д. 3;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проспект Нефтяников,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4, 4-А.</w:t>
            </w:r>
          </w:p>
        </w:tc>
      </w:tr>
      <w:tr w:rsidR="0057170E" w:rsidRPr="0057170E" w:rsidTr="0003213C">
        <w:trPr>
          <w:trHeight w:val="25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Салават» Центр досуга и творчества «Нефтехимик»,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Гагарина, д. 2-А.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35-10-70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проспект Нефтяников,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3, 5, 9, 11, 13;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Маркса,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3, 7, 10, 12, 14;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Ленина, д. 10.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7170E" w:rsidRPr="0057170E" w:rsidTr="0003213C">
        <w:trPr>
          <w:trHeight w:val="2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№1», корпус 2,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Ленина, д. 14.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35-32-32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13, 15, 17, 17-А, 20, 22, 24, 26-А;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12, 16, 18, 20.</w:t>
            </w:r>
          </w:p>
        </w:tc>
      </w:tr>
      <w:tr w:rsidR="0057170E" w:rsidRPr="0057170E" w:rsidTr="0003213C">
        <w:trPr>
          <w:trHeight w:val="24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Гагарина, д. 21.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35-70-22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Матросова,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40, 42, 44, 44-А, 46, 48, 50;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20, 22, 23, 23-А, 23-Б, 25, 25-А, 27, 27-А, 29, 31, 31-А, 33, 33-А, 35;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Ключевая,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4, 4-А, 6-А, 8, 10, 12,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12-А;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Пархоменко, д. 2, д. 6;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2-А, 2-Б, 2-В, 4, 4-А, 6, </w:t>
            </w: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Чапаева,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3, 3-А, 5-А, 6, 7, 7-А, 8,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8-А, 9;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Чекмарева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4. </w:t>
            </w:r>
          </w:p>
        </w:tc>
      </w:tr>
      <w:tr w:rsidR="0057170E" w:rsidRPr="0057170E" w:rsidTr="0003213C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ГАПОУ РБ «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Фурманова, д. 4.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35-85-15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14, 16, 18;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Ключевая, д. 14, д. 16;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3, 5, 9, 11;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Фурманова, д. 4-А, д. 6;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Чекмарева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переулок, д. 5.</w:t>
            </w:r>
          </w:p>
        </w:tc>
      </w:tr>
      <w:tr w:rsidR="0057170E" w:rsidRPr="0057170E" w:rsidTr="0003213C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№11»,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переулок, д. 7.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35-28-88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21, 21-А, 23, 29, 31;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проспект Нефтяников,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10, 12, 19, 21, 23, 25, 27;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переулок</w:t>
            </w: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9.</w:t>
            </w:r>
          </w:p>
        </w:tc>
      </w:tr>
      <w:tr w:rsidR="0057170E" w:rsidRPr="0057170E" w:rsidTr="0003213C">
        <w:trPr>
          <w:trHeight w:val="1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«МАУ ГФОК Алмаз»,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Ленина, д. 11-А.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32-40-60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Маркса, д. 20, д. 24;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7, 9, 9-А, 13, 13-А, 13-Б. 15;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д. 3, д. 7;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Уфимская,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52, 54, 56, 58, 60, 62, 64, 66. </w:t>
            </w:r>
          </w:p>
        </w:tc>
      </w:tr>
      <w:tr w:rsidR="0057170E" w:rsidRPr="0057170E" w:rsidTr="0003213C">
        <w:trPr>
          <w:trHeight w:val="17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РБ Городская больница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Салават, Детский санаторий «Исток»,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ул. 21 съезда КПСС, д.124.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37-25-35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 инд. застройки по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ул.ул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Гайдара,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Космодемьянской, Красноармейской, Новаторов, Садовой, Спортивной,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Школьной, пер. Тихому, пер. Трудовому;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Садоводческое товарищество: №№ 11, 16; 19; 29;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21-го съезда КПСС,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14, 18, 20, 22, 24, 26, 28, 30, 34, 36, 38, 40, 42, 44, 48, 50, 52, 54, 56, 60, 62, 64, 66, 70, 72, 74, 76, 80, 82, 86, 88, 90, 92, 94, 96, 98, 100, 102. </w:t>
            </w:r>
          </w:p>
        </w:tc>
      </w:tr>
      <w:tr w:rsidR="0057170E" w:rsidRPr="0057170E" w:rsidTr="0003213C">
        <w:trPr>
          <w:trHeight w:val="13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«Лицей №8», корпус №1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Уфимская, д. 72.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36-34-30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17, 19, 21, 23, 23-А, 25;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Уфимская,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68, 70, 74, 78;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4, 6, 6-А, 8, 14;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Космонавтов,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3, 5, 5-А, 7.</w:t>
            </w:r>
          </w:p>
        </w:tc>
      </w:tr>
      <w:tr w:rsidR="0057170E" w:rsidRPr="0057170E" w:rsidTr="0003213C">
        <w:trPr>
          <w:trHeight w:val="13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№2»,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бульвар Космонавтов, д. 21.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32-62-32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Космонавтов,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13, 15, 17, 17-А,19;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22, 24, 26, 28, 30, 34, 36, 38, 40.</w:t>
            </w:r>
          </w:p>
        </w:tc>
      </w:tr>
      <w:tr w:rsidR="0057170E" w:rsidRPr="0057170E" w:rsidTr="0003213C">
        <w:trPr>
          <w:trHeight w:val="15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№7», бульвар Космонавтов,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д. 23.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32-59-50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30, 32, 34, 36, 38, 40, 42, 44, 46-А, 50, 54, 56;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Космонавтов,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25, 27, 29, 31.</w:t>
            </w:r>
          </w:p>
        </w:tc>
      </w:tr>
      <w:tr w:rsidR="0057170E" w:rsidRPr="0057170E" w:rsidTr="0003213C">
        <w:trPr>
          <w:trHeight w:val="14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№1», корпус №1,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улица Октябрьская, д.70.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тел. 32-36-35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37-А, 60, 62, 64, 68;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Островского, д. 4.</w:t>
            </w:r>
          </w:p>
        </w:tc>
      </w:tr>
      <w:tr w:rsidR="0057170E" w:rsidRPr="0057170E" w:rsidTr="0003213C">
        <w:trPr>
          <w:trHeight w:val="16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ГБПОУ РБ «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музыкальный колледж»,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бульвар Космонавтов, д. 41-А.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33-44-12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62-А, 70-А, 72;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Губкина,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2-А, 2-Б;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Островского, д. 6;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бул. Космонавтов, д. 43.</w:t>
            </w:r>
          </w:p>
        </w:tc>
      </w:tr>
      <w:tr w:rsidR="0057170E" w:rsidRPr="0057170E" w:rsidTr="0003213C">
        <w:trPr>
          <w:trHeight w:val="13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«Лицей №8», корпус №2, 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улица Уфимская, д. 90.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32-67-97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Уфимская,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82, 84, 84-А, 88;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бул. Космонавтов,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4, 6, 8;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Ленина, д. 27-А, д. 29.</w:t>
            </w:r>
          </w:p>
        </w:tc>
      </w:tr>
      <w:tr w:rsidR="0057170E" w:rsidRPr="0057170E" w:rsidTr="0003213C">
        <w:trPr>
          <w:trHeight w:val="806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«Лицей №8», корпус №2, 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Уфимская, д. 90.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32-44-24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Уфимская,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88-А, 92, 94, 96;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5, 7, 9, 11, 13;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33, 35, 37.</w:t>
            </w:r>
          </w:p>
        </w:tc>
      </w:tr>
      <w:tr w:rsidR="0057170E" w:rsidRPr="0057170E" w:rsidTr="0003213C">
        <w:trPr>
          <w:trHeight w:val="18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№15», корпус №1,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бульвар Космонавтов, д. 20.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32-67-66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27, 46, 46-А, 48, 52;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19, 21, 23, 25, 27, 33;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бул. Космонавтов, д. 16, д. 18.</w:t>
            </w:r>
          </w:p>
        </w:tc>
      </w:tr>
      <w:tr w:rsidR="0057170E" w:rsidRPr="0057170E" w:rsidTr="0003213C">
        <w:trPr>
          <w:trHeight w:val="13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№15», корпус №2,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бульвар Космонавтов, д. 22-А.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32-63-62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Космонавтов,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18-А, 20-А, 22, 24, 26, 28, 30; </w:t>
            </w:r>
          </w:p>
          <w:p w:rsidR="0057170E" w:rsidRPr="0057170E" w:rsidRDefault="0057170E" w:rsidP="005717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13, 17-А, 19, 21, </w:t>
            </w:r>
          </w:p>
          <w:p w:rsidR="0057170E" w:rsidRPr="0057170E" w:rsidRDefault="0057170E" w:rsidP="005717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25-А, 27, 29; </w:t>
            </w:r>
          </w:p>
          <w:p w:rsidR="0057170E" w:rsidRPr="0057170E" w:rsidRDefault="0057170E" w:rsidP="005717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Калинина, д. 31, д. 31-А.</w:t>
            </w:r>
          </w:p>
        </w:tc>
      </w:tr>
      <w:tr w:rsidR="0057170E" w:rsidRPr="0057170E" w:rsidTr="0003213C">
        <w:trPr>
          <w:trHeight w:val="16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№15», корпус №1,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бульвар Космонавтов, д. 20.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36-30-77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31, 35, 37;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37, 39, 41, 43, 47, 49, 51, 53.</w:t>
            </w:r>
          </w:p>
        </w:tc>
      </w:tr>
      <w:tr w:rsidR="0057170E" w:rsidRPr="0057170E" w:rsidTr="0003213C">
        <w:trPr>
          <w:trHeight w:val="17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ГАПОУ «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и профессиональных технологий»,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Островского, д. 32.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32-62-60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26, 28, 32, 34, 38,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38-А, 40-А, 42, 44, 46;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59, 61, 63, 65, 65-А;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Космонавтов,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34, 36.</w:t>
            </w:r>
          </w:p>
        </w:tc>
      </w:tr>
      <w:tr w:rsidR="0057170E" w:rsidRPr="0057170E" w:rsidTr="0003213C">
        <w:trPr>
          <w:trHeight w:val="16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№17», улица 30 лет Победы,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16.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32-63-00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63-А, 71, 73, 75;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30 лет Победы,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14, 14-А, 15, 15-А, 18, 18-А, 20, 22, 24;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Островского, д. 40.</w:t>
            </w:r>
          </w:p>
        </w:tc>
      </w:tr>
      <w:tr w:rsidR="0057170E" w:rsidRPr="0057170E" w:rsidTr="0003213C">
        <w:trPr>
          <w:trHeight w:val="17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ГБУКИ РБ «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башкирский драматический театр»,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30 лет Победы, д. 5.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33-06-71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Космонавтов,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38, 40, 44, 46, 48, 50;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30 лет Победы,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9, 10, 11, 12;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Губкина, д. 6.</w:t>
            </w:r>
          </w:p>
        </w:tc>
      </w:tr>
      <w:tr w:rsidR="0057170E" w:rsidRPr="0057170E" w:rsidTr="0003213C">
        <w:trPr>
          <w:trHeight w:val="14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№24», улица Губкина, д. 12-А.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36-65-75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30 лет Победы,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13-А, 17, 19, 21, 23, 23-А;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Калинина, д. 81;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Губкина,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6-А, 8, 8-А, 10, 12.</w:t>
            </w:r>
          </w:p>
        </w:tc>
      </w:tr>
      <w:tr w:rsidR="0057170E" w:rsidRPr="0057170E" w:rsidTr="0003213C">
        <w:trPr>
          <w:trHeight w:val="16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ГАПОУ «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 образования и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технологий», корпус №1,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Губкина, д. 7.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33-04-44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Губкина,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9, 9-А, 9-Б, 9-В, 11;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83, 85, 89.</w:t>
            </w:r>
          </w:p>
        </w:tc>
      </w:tr>
      <w:tr w:rsidR="0057170E" w:rsidRPr="0057170E" w:rsidTr="0003213C">
        <w:trPr>
          <w:trHeight w:val="15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№19», улица Уфимская, д. 106.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34-02-00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Уфимская,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98/2, 100, 102, 102-А;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4, 6, 10;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41, 43, 45, 47, 49, 49-А.</w:t>
            </w:r>
          </w:p>
        </w:tc>
      </w:tr>
      <w:tr w:rsidR="0057170E" w:rsidRPr="0057170E" w:rsidTr="0003213C">
        <w:trPr>
          <w:trHeight w:val="2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</w:t>
            </w: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общеобразовательная школа №19», улица Уфимская, д. 106.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34-02-42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Уфимская,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104, 108, 110, 112,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112-А, 114, 116;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51, 53, 57, 59, 63;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3, д. 5.</w:t>
            </w:r>
          </w:p>
        </w:tc>
      </w:tr>
      <w:tr w:rsidR="0057170E" w:rsidRPr="0057170E" w:rsidTr="0003213C">
        <w:trPr>
          <w:trHeight w:val="17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№20», бульвар Салавата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, д. 21-А.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33-23-30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16, 18, 20, 22, 24, 26,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26-А, 28, 30;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56, 58, 62, 64.</w:t>
            </w:r>
          </w:p>
        </w:tc>
      </w:tr>
      <w:tr w:rsidR="0057170E" w:rsidRPr="0057170E" w:rsidTr="0003213C">
        <w:trPr>
          <w:trHeight w:val="17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№20», бульвар Салавата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, д. 21-А.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33-24-00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66, 72, 74, 78, 80, 82, 84;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7, 9, 9-А, 11, 13.</w:t>
            </w:r>
          </w:p>
        </w:tc>
      </w:tr>
      <w:tr w:rsidR="0057170E" w:rsidRPr="0057170E" w:rsidTr="0003213C">
        <w:trPr>
          <w:trHeight w:val="37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«Дворец детского (юношеского) творчества»,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Салавата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, д. 21.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33-17-22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43, 43-А, 55-А, 57;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Калинина, д. 32, д.36;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17, 19, 19-А, 21-Б.</w:t>
            </w:r>
          </w:p>
        </w:tc>
      </w:tr>
      <w:tr w:rsidR="0057170E" w:rsidRPr="0057170E" w:rsidTr="0003213C">
        <w:trPr>
          <w:trHeight w:val="15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«Дворец детского (юношеского) творчества»,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Салавата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, д. 21.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33-17-88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39, 41, 41-А, 45,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45-А, 51, 55, 59;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38, 40; </w:t>
            </w: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23-А.</w:t>
            </w:r>
          </w:p>
        </w:tc>
      </w:tr>
      <w:tr w:rsidR="0057170E" w:rsidRPr="0057170E" w:rsidTr="0003213C">
        <w:trPr>
          <w:trHeight w:val="17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№18»,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Салават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, д. 37.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33-18-44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44, 46, 48, 50, 52, 52-А, 54, 54-А;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Островского, д. 48.</w:t>
            </w:r>
          </w:p>
        </w:tc>
      </w:tr>
      <w:tr w:rsidR="0057170E" w:rsidRPr="0057170E" w:rsidTr="0003213C">
        <w:trPr>
          <w:trHeight w:val="15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№18»,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Салавата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, д. 37.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33-18-48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52, 54, 56, 56-А, 58, 62, 62-А, 64, 66;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29, д. 31;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Калинина, д. 58-А.</w:t>
            </w:r>
          </w:p>
        </w:tc>
      </w:tr>
      <w:tr w:rsidR="0057170E" w:rsidRPr="0057170E" w:rsidTr="0003213C">
        <w:trPr>
          <w:trHeight w:val="20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Общежитие Филиал ФГБОУ ВПО УГНТУ в г. Салавате,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Салавата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, д. 61.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33-19-33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33, 35, 37-А, 39, 41, 45, 47, 49, 51, 55, 57, 59, 61, 63.</w:t>
            </w:r>
          </w:p>
        </w:tc>
      </w:tr>
      <w:tr w:rsidR="0057170E" w:rsidRPr="0057170E" w:rsidTr="0003213C">
        <w:trPr>
          <w:trHeight w:val="2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МУП Культурно-досуговый центр «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Агидель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Островского, д. 70.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33-00-70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14-А, 16, 16-А, 18-Г,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20-Б, 20-В, 20-Г;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74, 76, 76-А,78.</w:t>
            </w:r>
          </w:p>
        </w:tc>
      </w:tr>
      <w:tr w:rsidR="0057170E" w:rsidRPr="0057170E" w:rsidTr="0003213C">
        <w:trPr>
          <w:trHeight w:val="20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ГАПОУ «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 образования и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профессиональных технологий», корпус №2,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Калинина, д. 78.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33-19-22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56, 58, 60, 62, 68, 70, 72, 72-А, 74, 82-А.</w:t>
            </w:r>
          </w:p>
        </w:tc>
      </w:tr>
      <w:tr w:rsidR="0057170E" w:rsidRPr="0057170E" w:rsidTr="0003213C">
        <w:trPr>
          <w:trHeight w:val="30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ГАПОУ РБ «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колледж», улица Губкина, д. 14.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34-01-10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Губкина, д. 14, д. 84-А; 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56-А, 64, 66, 66-А, 68-А, 76; </w:t>
            </w: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41-А, 43-А, 55-А, 59-А.</w:t>
            </w:r>
          </w:p>
        </w:tc>
      </w:tr>
      <w:tr w:rsidR="0057170E" w:rsidRPr="0057170E" w:rsidTr="0003213C">
        <w:trPr>
          <w:trHeight w:val="3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Общежитие,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Губкина, д. 14/82.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34-04-34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д.75;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Губкина,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13, 14/82, 15, 15-Б, 15-В, 15-Г;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86, 88, 90, 90-А, 92, 94, 96, 98, 100, 102, 104;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Бекетова,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3, 5, 7, 9, 11, 13, 15, 17.</w:t>
            </w:r>
          </w:p>
        </w:tc>
      </w:tr>
      <w:tr w:rsidR="0057170E" w:rsidRPr="0057170E" w:rsidTr="0003213C">
        <w:trPr>
          <w:trHeight w:val="3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ФГБОУ ВПО УГНТУ в г. Салавате,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Губкина, д. 22Б/67.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33-19-69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69, 71, 73, 77, 79; 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Бекетова,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4, 6, 8, 10, 12, 14, 16,18; 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Губкина,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17, 19, 22; 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106, 106-А, 106-Б, 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106-В, 108, 110-А, 112; 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Лесопарковая,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4, 8, 10, 10-А, 12, 14, 14-А, 18, 18-А.</w:t>
            </w:r>
          </w:p>
        </w:tc>
      </w:tr>
      <w:tr w:rsidR="0057170E" w:rsidRPr="0057170E" w:rsidTr="0003213C">
        <w:trPr>
          <w:trHeight w:val="30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РБ Городская больница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Салават, улица Губкина,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д. 21-А.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33-53-38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Губкина, д. 23; 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40, 42, 44, 46, 48, 52, 85, 87; 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Бекетова,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22, 24, 25, 26, 28, 30, 32, 36, 38, 40; 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Ленинградская,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93, 93-А, 95, 99.</w:t>
            </w:r>
          </w:p>
        </w:tc>
      </w:tr>
      <w:tr w:rsidR="0057170E" w:rsidRPr="0057170E" w:rsidTr="0003213C">
        <w:trPr>
          <w:trHeight w:val="15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№21», бульвар Салавата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, д. 32А.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33-21-51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20, 22, 24, 26, 28, 30, 32, 34, 36-А;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Губкина, д. 26, д. 28;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Ленинградская, д. 91, д.91-А.</w:t>
            </w:r>
          </w:p>
        </w:tc>
      </w:tr>
      <w:tr w:rsidR="0057170E" w:rsidRPr="0057170E" w:rsidTr="0003213C">
        <w:trPr>
          <w:trHeight w:val="16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№21»,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булвар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Салавата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д. 32-А.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34-00-07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Ленинградская,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61, 63, 67, 69, 73, 75, 77, 79, 83, 85, 103;</w:t>
            </w:r>
          </w:p>
          <w:p w:rsidR="0057170E" w:rsidRPr="0057170E" w:rsidRDefault="0057170E" w:rsidP="00571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Малыгина, д. 1;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инд. застройки пер.: Звёздный, Чистый, Ясный, Светлый, Садовый, Ладный;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 по просп.: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Валиди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Петроградскому;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 инд. застройки по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ул.ул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Авангардной, Амира, Архитектурной,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Ахтямова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Береговой, Березовского, Богданова, Вишнёвой, Геодезической, Заречной, Интернациональной, Камской,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Карима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Кольцевой, Круговой, Лазурной, Лесной, Луговой, Майской,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Михольского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Мостовой, Народной, Нефтехимиков, Новоселов, Парковой, Прибрежной, Радужной, Российской, Рябиновой, Семейной, Сквозной, Славы, Солнечной,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Старичной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Трубанова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Угловой,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Филаретова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Хрустальной, Цветочной,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Шарантай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Юбилейной, </w:t>
            </w:r>
            <w:proofErr w:type="spellStart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Юпитерской</w:t>
            </w:r>
            <w:proofErr w:type="spellEnd"/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Ягодной;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Желанный, пос. Приозерный,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Юпитер;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Садоводческое товарищество: №№ 34; 66. </w:t>
            </w:r>
          </w:p>
        </w:tc>
      </w:tr>
      <w:tr w:rsidR="0057170E" w:rsidRPr="0057170E" w:rsidTr="0003213C">
        <w:trPr>
          <w:trHeight w:val="22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№4», улица Островского, д. 80.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33-22-98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82, 82-А, 84, 86,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86-А, 86-Б, 88;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Ленинградская,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51, 53, 55, 57,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57-А, 59, 65;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20-Д.</w:t>
            </w:r>
          </w:p>
        </w:tc>
      </w:tr>
      <w:tr w:rsidR="0057170E" w:rsidRPr="0057170E" w:rsidTr="0003213C">
        <w:trPr>
          <w:trHeight w:val="15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МУП Культурно-досуговый </w:t>
            </w: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«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Агидель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Островского, д. 70.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34-55-11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12-А;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Островского,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61, 63, 65, 65-А, 67, 69, 69-А, 71-А.</w:t>
            </w:r>
          </w:p>
        </w:tc>
      </w:tr>
      <w:tr w:rsidR="0057170E" w:rsidRPr="0057170E" w:rsidTr="0003213C">
        <w:trPr>
          <w:trHeight w:val="16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№23», улица Бочкарева, д. 5.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33-48-50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10-А, 10-Б, 12, 12-Б,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12-В;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Бочкарева,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7, 7-А, 9, 9-А, 9-Б,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11-А; </w:t>
            </w: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ул. Островского, д. 63-А, д. 71-Б.</w:t>
            </w:r>
          </w:p>
        </w:tc>
      </w:tr>
      <w:tr w:rsidR="0057170E" w:rsidRPr="0057170E" w:rsidTr="0003213C">
        <w:trPr>
          <w:trHeight w:val="44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№23», улица Бочкарева, д. 5.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36-63-65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Ленинградская,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25, 31, 47;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71, 73, 73-А, 75.</w:t>
            </w:r>
          </w:p>
        </w:tc>
      </w:tr>
      <w:tr w:rsidR="0057170E" w:rsidRPr="0057170E" w:rsidTr="0003213C">
        <w:trPr>
          <w:trHeight w:val="43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№23», улица Бочкарева, д. 5.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33-22-80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Ленинградская,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27, 29, 33, 35, 37, 39, 41, 45;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Бочкарева, д. 3, д. 4.</w:t>
            </w:r>
          </w:p>
        </w:tc>
      </w:tr>
      <w:tr w:rsidR="0057170E" w:rsidRPr="0057170E" w:rsidTr="0003213C">
        <w:trPr>
          <w:trHeight w:val="4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МБОУ «Башкирская гимназия №25», улица Губайдуллина,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д. 4-А.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36-82-20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Бочкарева,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6-А, 8, 10, 10-А, 12.</w:t>
            </w:r>
          </w:p>
        </w:tc>
      </w:tr>
      <w:tr w:rsidR="0057170E" w:rsidRPr="0057170E" w:rsidTr="0003213C">
        <w:trPr>
          <w:trHeight w:val="35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ЧПОУ Башкирский экономико-юридический колледж,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улица Уфимская, д. 120-А.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36-99-71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Уфимская,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118, 118-А, 118-Б, 120;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Губайдуллина,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1, 3, 5;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6, 8, 8-А.</w:t>
            </w:r>
          </w:p>
        </w:tc>
      </w:tr>
      <w:tr w:rsidR="0057170E" w:rsidRPr="0057170E" w:rsidTr="0003213C">
        <w:trPr>
          <w:trHeight w:val="583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МБОУ «Башкирская гимназия №25», улица Губайдуллина,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д. 4-А.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33-44-99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Ленинградская,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7, 9, 11, 13, 15, 17, 19, 21.</w:t>
            </w:r>
          </w:p>
        </w:tc>
      </w:tr>
      <w:tr w:rsidR="0057170E" w:rsidRPr="0057170E" w:rsidTr="0003213C">
        <w:trPr>
          <w:trHeight w:val="36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«Башкирская гимназия №25», улица Губайдуллина, 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д. 4-А.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33-82-30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Уфимская,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122-Б, 124, 124-А;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Ленинградская, д. 1, д. 5;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Губайдуллина, </w:t>
            </w:r>
            <w:proofErr w:type="spellStart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4, 6; 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Индустриальная, д. 5.</w:t>
            </w:r>
          </w:p>
        </w:tc>
      </w:tr>
      <w:tr w:rsidR="0057170E" w:rsidRPr="0057170E" w:rsidTr="0003213C">
        <w:trPr>
          <w:trHeight w:val="36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больница, ул. Чапаева, 12А.</w:t>
            </w: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</w:rPr>
              <w:t>тел. 35-13-67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170E" w:rsidRPr="0057170E" w:rsidRDefault="0057170E" w:rsidP="00571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Временный участок</w:t>
            </w:r>
          </w:p>
        </w:tc>
      </w:tr>
    </w:tbl>
    <w:p w:rsidR="0057170E" w:rsidRPr="0057170E" w:rsidRDefault="0057170E" w:rsidP="0057170E">
      <w:pPr>
        <w:rPr>
          <w:rFonts w:ascii="Calibri" w:eastAsia="Calibri" w:hAnsi="Calibri" w:cs="Times New Roman"/>
        </w:rPr>
      </w:pPr>
    </w:p>
    <w:p w:rsidR="0057170E" w:rsidRPr="0057170E" w:rsidRDefault="0057170E" w:rsidP="0057170E">
      <w:pPr>
        <w:rPr>
          <w:rFonts w:ascii="Times New Roman" w:eastAsia="Calibri" w:hAnsi="Times New Roman" w:cs="Times New Roman"/>
          <w:sz w:val="28"/>
          <w:szCs w:val="28"/>
        </w:rPr>
      </w:pPr>
      <w:r w:rsidRPr="0057170E">
        <w:rPr>
          <w:rFonts w:ascii="Times New Roman" w:eastAsia="Calibri" w:hAnsi="Times New Roman" w:cs="Times New Roman"/>
          <w:sz w:val="28"/>
          <w:szCs w:val="28"/>
        </w:rPr>
        <w:t>Территориальная избирательная комиссия</w:t>
      </w:r>
    </w:p>
    <w:p w:rsidR="009610DF" w:rsidRDefault="00C55FFD" w:rsidP="0096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0DF" w:rsidRDefault="009610DF" w:rsidP="0096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0DF" w:rsidRPr="009610DF" w:rsidRDefault="009610DF" w:rsidP="0096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9610DF" w:rsidRPr="0096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5F"/>
    <w:rsid w:val="0003213C"/>
    <w:rsid w:val="0057170E"/>
    <w:rsid w:val="0073275F"/>
    <w:rsid w:val="009610DF"/>
    <w:rsid w:val="00C55FFD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5D31A-E5E3-469B-9B7B-75BCF399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2020-08-26T06:14:00Z</dcterms:created>
  <dcterms:modified xsi:type="dcterms:W3CDTF">2020-08-26T06:14:00Z</dcterms:modified>
</cp:coreProperties>
</file>