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847"/>
        <w:gridCol w:w="221"/>
      </w:tblGrid>
      <w:tr w:rsidR="00E21579" w:rsidRPr="00A5488F" w:rsidTr="005851F6">
        <w:trPr>
          <w:trHeight w:val="1059"/>
        </w:trPr>
        <w:tc>
          <w:tcPr>
            <w:tcW w:w="9847" w:type="dxa"/>
          </w:tcPr>
          <w:p w:rsidR="00E21579" w:rsidRPr="000F0DB1" w:rsidRDefault="00E21579" w:rsidP="00E215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2711"/>
              <w:gridCol w:w="7036"/>
            </w:tblGrid>
            <w:tr w:rsidR="00E21579" w:rsidRPr="00D7219B" w:rsidTr="004E11F6">
              <w:trPr>
                <w:trHeight w:val="1474"/>
              </w:trPr>
              <w:tc>
                <w:tcPr>
                  <w:tcW w:w="2711" w:type="dxa"/>
                </w:tcPr>
                <w:p w:rsidR="00E21579" w:rsidRPr="000F0DB1" w:rsidRDefault="00E21579" w:rsidP="00E21579">
                  <w:pPr>
                    <w:spacing w:after="0" w:line="240" w:lineRule="auto"/>
                    <w:jc w:val="center"/>
                    <w:outlineLvl w:val="7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7036" w:type="dxa"/>
                </w:tcPr>
                <w:p w:rsidR="00E21579" w:rsidRPr="000F0DB1" w:rsidRDefault="00E21579" w:rsidP="00E21579">
                  <w:pPr>
                    <w:spacing w:after="0" w:line="240" w:lineRule="auto"/>
                    <w:jc w:val="center"/>
                    <w:outlineLvl w:val="7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F0DB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                               Приложение</w:t>
                  </w:r>
                </w:p>
                <w:p w:rsidR="00E21579" w:rsidRPr="000F0DB1" w:rsidRDefault="00E21579" w:rsidP="00E21579">
                  <w:pPr>
                    <w:spacing w:after="0" w:line="240" w:lineRule="auto"/>
                    <w:jc w:val="right"/>
                    <w:outlineLvl w:val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DB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к решению </w:t>
                  </w:r>
                  <w:r w:rsidRPr="000F0DB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территориальной избирательной </w:t>
                  </w:r>
                </w:p>
                <w:p w:rsidR="00E21579" w:rsidRPr="000F0DB1" w:rsidRDefault="00E21579" w:rsidP="00E21579">
                  <w:pPr>
                    <w:spacing w:after="0" w:line="240" w:lineRule="auto"/>
                    <w:jc w:val="right"/>
                    <w:outlineLvl w:val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DB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комиссии городского округа город Салават </w:t>
                  </w:r>
                </w:p>
                <w:p w:rsidR="00E21579" w:rsidRPr="000F0DB1" w:rsidRDefault="00E21579" w:rsidP="00E21579">
                  <w:pPr>
                    <w:spacing w:after="0" w:line="240" w:lineRule="auto"/>
                    <w:jc w:val="center"/>
                    <w:outlineLvl w:val="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DB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Республики Башкортостан</w:t>
                  </w:r>
                </w:p>
                <w:p w:rsidR="00E21579" w:rsidRPr="000F0DB1" w:rsidRDefault="00E21579" w:rsidP="00E21579">
                  <w:pPr>
                    <w:spacing w:after="0" w:line="240" w:lineRule="auto"/>
                    <w:jc w:val="center"/>
                    <w:outlineLvl w:val="7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F0DB1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                    от 01 сентября 2020 года № 46/3</w:t>
                  </w:r>
                </w:p>
                <w:p w:rsidR="00E21579" w:rsidRPr="000F0DB1" w:rsidRDefault="00E21579" w:rsidP="00E21579">
                  <w:pPr>
                    <w:spacing w:after="0" w:line="240" w:lineRule="auto"/>
                    <w:outlineLvl w:val="7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E21579" w:rsidRPr="000F0DB1" w:rsidRDefault="00E21579" w:rsidP="00E2157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1579" w:rsidRDefault="00E21579" w:rsidP="00E2157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579" w:rsidRPr="000F0DB1" w:rsidRDefault="00E21579" w:rsidP="00E2157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</w:p>
          <w:p w:rsidR="00E21579" w:rsidRPr="000F0DB1" w:rsidRDefault="00E21579" w:rsidP="00E2157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 xml:space="preserve">кандидатур, предложенных для исключения из резерва составов участковых избирательных комиссий городского округа город Салават </w:t>
            </w:r>
          </w:p>
          <w:p w:rsidR="00E21579" w:rsidRPr="000F0DB1" w:rsidRDefault="00E21579" w:rsidP="00E2157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DB1">
              <w:rPr>
                <w:rFonts w:ascii="Times New Roman" w:hAnsi="Times New Roman"/>
                <w:sz w:val="28"/>
                <w:szCs w:val="28"/>
              </w:rPr>
              <w:t xml:space="preserve">Республики Башкортостан </w:t>
            </w:r>
          </w:p>
          <w:p w:rsidR="00E21579" w:rsidRPr="000F0DB1" w:rsidRDefault="00E21579" w:rsidP="00E2157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4320"/>
              <w:gridCol w:w="3294"/>
              <w:gridCol w:w="2160"/>
            </w:tblGrid>
            <w:tr w:rsidR="00E21579" w:rsidRPr="00D7219B" w:rsidTr="004E11F6">
              <w:tc>
                <w:tcPr>
                  <w:tcW w:w="720" w:type="dxa"/>
                  <w:vAlign w:val="center"/>
                </w:tcPr>
                <w:p w:rsidR="00E21579" w:rsidRPr="000F0DB1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DB1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320" w:type="dxa"/>
                  <w:vAlign w:val="center"/>
                </w:tcPr>
                <w:p w:rsidR="00E21579" w:rsidRPr="000F0DB1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DB1">
                    <w:rPr>
                      <w:rFonts w:ascii="Times New Roman" w:hAnsi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3294" w:type="dxa"/>
                  <w:vAlign w:val="center"/>
                </w:tcPr>
                <w:p w:rsidR="00E21579" w:rsidRPr="000F0DB1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DB1">
                    <w:rPr>
                      <w:rFonts w:ascii="Times New Roman" w:hAnsi="Times New Roman"/>
                      <w:sz w:val="28"/>
                      <w:szCs w:val="28"/>
                    </w:rPr>
                    <w:t>Кем предложен</w:t>
                  </w:r>
                </w:p>
              </w:tc>
              <w:tc>
                <w:tcPr>
                  <w:tcW w:w="2160" w:type="dxa"/>
                  <w:vAlign w:val="center"/>
                </w:tcPr>
                <w:p w:rsidR="00E21579" w:rsidRPr="000F0DB1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DB1">
                    <w:rPr>
                      <w:rFonts w:ascii="Times New Roman" w:hAnsi="Times New Roman"/>
                      <w:sz w:val="28"/>
                      <w:szCs w:val="28"/>
                    </w:rPr>
                    <w:t>№ избирательного участка</w:t>
                  </w:r>
                </w:p>
              </w:tc>
            </w:tr>
            <w:tr w:rsidR="00E21579" w:rsidRPr="00F10854" w:rsidTr="004E11F6">
              <w:tc>
                <w:tcPr>
                  <w:tcW w:w="720" w:type="dxa"/>
                  <w:vAlign w:val="center"/>
                </w:tcPr>
                <w:p w:rsidR="00E21579" w:rsidRPr="00F10854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85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20" w:type="dxa"/>
                  <w:vAlign w:val="center"/>
                </w:tcPr>
                <w:p w:rsidR="00E21579" w:rsidRPr="007764CE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7764CE">
                    <w:rPr>
                      <w:rFonts w:ascii="Times New Roman" w:hAnsi="Times New Roman"/>
                      <w:sz w:val="28"/>
                      <w:szCs w:val="28"/>
                    </w:rPr>
                    <w:t>Фаткуллина</w:t>
                  </w:r>
                  <w:proofErr w:type="spellEnd"/>
                  <w:r w:rsidRPr="007764CE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Лилия </w:t>
                  </w:r>
                  <w:proofErr w:type="spellStart"/>
                  <w:r w:rsidRPr="007764CE">
                    <w:rPr>
                      <w:rFonts w:ascii="Times New Roman" w:hAnsi="Times New Roman"/>
                      <w:sz w:val="28"/>
                      <w:szCs w:val="28"/>
                    </w:rPr>
                    <w:t>Сынтимировна</w:t>
                  </w:r>
                  <w:proofErr w:type="spellEnd"/>
                </w:p>
              </w:tc>
              <w:tc>
                <w:tcPr>
                  <w:tcW w:w="3294" w:type="dxa"/>
                </w:tcPr>
                <w:p w:rsidR="00E21579" w:rsidRPr="00F10854" w:rsidRDefault="00E21579" w:rsidP="00E215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10854">
                    <w:rPr>
                      <w:rFonts w:ascii="Times New Roman" w:hAnsi="Times New Roman"/>
                      <w:sz w:val="28"/>
                      <w:szCs w:val="28"/>
                    </w:rPr>
                    <w:t>Собранием избирателей по месту работы</w:t>
                  </w:r>
                </w:p>
              </w:tc>
              <w:tc>
                <w:tcPr>
                  <w:tcW w:w="2160" w:type="dxa"/>
                  <w:vAlign w:val="center"/>
                </w:tcPr>
                <w:p w:rsidR="00E21579" w:rsidRPr="00F10854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615</w:t>
                  </w:r>
                </w:p>
              </w:tc>
            </w:tr>
            <w:tr w:rsidR="00E21579" w:rsidRPr="00F10854" w:rsidTr="004E11F6">
              <w:tc>
                <w:tcPr>
                  <w:tcW w:w="720" w:type="dxa"/>
                  <w:vAlign w:val="center"/>
                </w:tcPr>
                <w:p w:rsidR="00E21579" w:rsidRPr="00F10854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085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20" w:type="dxa"/>
                  <w:vAlign w:val="center"/>
                </w:tcPr>
                <w:p w:rsidR="00E21579" w:rsidRPr="007764CE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64CE">
                    <w:rPr>
                      <w:rFonts w:ascii="Times New Roman" w:hAnsi="Times New Roman"/>
                      <w:sz w:val="28"/>
                      <w:szCs w:val="28"/>
                    </w:rPr>
                    <w:t xml:space="preserve">Хасанова Эльвира </w:t>
                  </w:r>
                  <w:proofErr w:type="spellStart"/>
                  <w:r w:rsidRPr="007764CE">
                    <w:rPr>
                      <w:rFonts w:ascii="Times New Roman" w:hAnsi="Times New Roman"/>
                      <w:sz w:val="28"/>
                      <w:szCs w:val="28"/>
                    </w:rPr>
                    <w:t>Зуфаровна</w:t>
                  </w:r>
                  <w:proofErr w:type="spellEnd"/>
                </w:p>
              </w:tc>
              <w:tc>
                <w:tcPr>
                  <w:tcW w:w="3294" w:type="dxa"/>
                </w:tcPr>
                <w:p w:rsidR="00E21579" w:rsidRPr="00F10854" w:rsidRDefault="00E21579" w:rsidP="00E215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10854">
                    <w:rPr>
                      <w:rFonts w:ascii="Times New Roman" w:hAnsi="Times New Roman"/>
                      <w:sz w:val="28"/>
                      <w:szCs w:val="28"/>
                    </w:rPr>
                    <w:t>Собранием избирателей по месту работы</w:t>
                  </w:r>
                </w:p>
              </w:tc>
              <w:tc>
                <w:tcPr>
                  <w:tcW w:w="2160" w:type="dxa"/>
                  <w:vAlign w:val="center"/>
                </w:tcPr>
                <w:p w:rsidR="00E21579" w:rsidRPr="00F10854" w:rsidRDefault="00E21579" w:rsidP="00E21579">
                  <w:pPr>
                    <w:tabs>
                      <w:tab w:val="left" w:pos="163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615</w:t>
                  </w:r>
                </w:p>
              </w:tc>
            </w:tr>
          </w:tbl>
          <w:p w:rsidR="00E21579" w:rsidRPr="00A5488F" w:rsidRDefault="00E21579" w:rsidP="00C05D06">
            <w:pPr>
              <w:spacing w:after="0" w:line="240" w:lineRule="auto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E21579" w:rsidRPr="00A5488F" w:rsidRDefault="00E21579" w:rsidP="00C05D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4E0" w:rsidRPr="00944C32" w:rsidRDefault="00CE34E0" w:rsidP="00A5488F">
      <w:pPr>
        <w:spacing w:after="0" w:line="360" w:lineRule="auto"/>
        <w:ind w:firstLine="567"/>
        <w:contextualSpacing/>
        <w:jc w:val="both"/>
      </w:pPr>
    </w:p>
    <w:sectPr w:rsidR="00CE34E0" w:rsidRPr="00944C32" w:rsidSect="00E21579">
      <w:pgSz w:w="11906" w:h="16838"/>
      <w:pgMar w:top="709" w:right="425" w:bottom="7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66182"/>
    <w:multiLevelType w:val="hybridMultilevel"/>
    <w:tmpl w:val="9998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F0"/>
    <w:rsid w:val="0001677E"/>
    <w:rsid w:val="00035823"/>
    <w:rsid w:val="00042B65"/>
    <w:rsid w:val="00045215"/>
    <w:rsid w:val="0009251E"/>
    <w:rsid w:val="00097D75"/>
    <w:rsid w:val="000C135A"/>
    <w:rsid w:val="000F2FEA"/>
    <w:rsid w:val="001117CD"/>
    <w:rsid w:val="001400DD"/>
    <w:rsid w:val="001505DE"/>
    <w:rsid w:val="001C5B23"/>
    <w:rsid w:val="001C66E5"/>
    <w:rsid w:val="001D300E"/>
    <w:rsid w:val="001F28A6"/>
    <w:rsid w:val="00204280"/>
    <w:rsid w:val="002106E4"/>
    <w:rsid w:val="00225B88"/>
    <w:rsid w:val="00226FEE"/>
    <w:rsid w:val="002A5D3A"/>
    <w:rsid w:val="002B4EC3"/>
    <w:rsid w:val="002C7BB0"/>
    <w:rsid w:val="002D6F3C"/>
    <w:rsid w:val="002E2487"/>
    <w:rsid w:val="002E72FB"/>
    <w:rsid w:val="00310EDD"/>
    <w:rsid w:val="00327CFF"/>
    <w:rsid w:val="00333FE0"/>
    <w:rsid w:val="00350235"/>
    <w:rsid w:val="00386378"/>
    <w:rsid w:val="003A23B8"/>
    <w:rsid w:val="00474F9D"/>
    <w:rsid w:val="00483F24"/>
    <w:rsid w:val="004B3A74"/>
    <w:rsid w:val="004C6E83"/>
    <w:rsid w:val="005851F6"/>
    <w:rsid w:val="005B7000"/>
    <w:rsid w:val="005C0926"/>
    <w:rsid w:val="005D4FEC"/>
    <w:rsid w:val="005E2F33"/>
    <w:rsid w:val="005F24DB"/>
    <w:rsid w:val="005F318F"/>
    <w:rsid w:val="005F5948"/>
    <w:rsid w:val="006178E8"/>
    <w:rsid w:val="00627C04"/>
    <w:rsid w:val="00657D9D"/>
    <w:rsid w:val="00673DEC"/>
    <w:rsid w:val="006764B4"/>
    <w:rsid w:val="0069737B"/>
    <w:rsid w:val="006E43B3"/>
    <w:rsid w:val="007049FD"/>
    <w:rsid w:val="007134F0"/>
    <w:rsid w:val="00731DAE"/>
    <w:rsid w:val="007356F2"/>
    <w:rsid w:val="0077609E"/>
    <w:rsid w:val="007924E9"/>
    <w:rsid w:val="007C7473"/>
    <w:rsid w:val="007D76C2"/>
    <w:rsid w:val="007F3D47"/>
    <w:rsid w:val="0080044D"/>
    <w:rsid w:val="00800867"/>
    <w:rsid w:val="008106DC"/>
    <w:rsid w:val="00814BB4"/>
    <w:rsid w:val="008333AD"/>
    <w:rsid w:val="008625E7"/>
    <w:rsid w:val="0086587E"/>
    <w:rsid w:val="008C5F6A"/>
    <w:rsid w:val="008E4A39"/>
    <w:rsid w:val="0093301D"/>
    <w:rsid w:val="00933369"/>
    <w:rsid w:val="00941DCE"/>
    <w:rsid w:val="00944C32"/>
    <w:rsid w:val="00952C70"/>
    <w:rsid w:val="0096060E"/>
    <w:rsid w:val="009D4CAF"/>
    <w:rsid w:val="009E5406"/>
    <w:rsid w:val="009F7059"/>
    <w:rsid w:val="00A10C32"/>
    <w:rsid w:val="00A2132C"/>
    <w:rsid w:val="00A5488F"/>
    <w:rsid w:val="00A61619"/>
    <w:rsid w:val="00A82202"/>
    <w:rsid w:val="00AE1C0A"/>
    <w:rsid w:val="00AE5FAF"/>
    <w:rsid w:val="00B236BF"/>
    <w:rsid w:val="00B260A7"/>
    <w:rsid w:val="00B266C6"/>
    <w:rsid w:val="00B8001A"/>
    <w:rsid w:val="00B83652"/>
    <w:rsid w:val="00B90262"/>
    <w:rsid w:val="00B9529F"/>
    <w:rsid w:val="00BD2C7F"/>
    <w:rsid w:val="00BD3619"/>
    <w:rsid w:val="00BD658C"/>
    <w:rsid w:val="00C04409"/>
    <w:rsid w:val="00C05D06"/>
    <w:rsid w:val="00C43629"/>
    <w:rsid w:val="00C55F4F"/>
    <w:rsid w:val="00C725BF"/>
    <w:rsid w:val="00C97CD8"/>
    <w:rsid w:val="00CB37C0"/>
    <w:rsid w:val="00CC0496"/>
    <w:rsid w:val="00CE34E0"/>
    <w:rsid w:val="00D12EF3"/>
    <w:rsid w:val="00D6323B"/>
    <w:rsid w:val="00DB50E9"/>
    <w:rsid w:val="00DE4EC0"/>
    <w:rsid w:val="00DE5A92"/>
    <w:rsid w:val="00DF38C8"/>
    <w:rsid w:val="00E006CD"/>
    <w:rsid w:val="00E21579"/>
    <w:rsid w:val="00E35EF6"/>
    <w:rsid w:val="00EC65C7"/>
    <w:rsid w:val="00ED2C82"/>
    <w:rsid w:val="00FA6B77"/>
    <w:rsid w:val="00FE02A9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1299E4-920E-48A5-86D4-409A0B79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49FD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7049FD"/>
    <w:rPr>
      <w:rFonts w:ascii="Segoe UI" w:hAnsi="Segoe UI" w:cs="Times New Roman"/>
      <w:sz w:val="18"/>
    </w:rPr>
  </w:style>
  <w:style w:type="paragraph" w:styleId="a5">
    <w:name w:val="Body Text"/>
    <w:basedOn w:val="a"/>
    <w:link w:val="a6"/>
    <w:uiPriority w:val="99"/>
    <w:rsid w:val="00DE5A92"/>
    <w:pPr>
      <w:spacing w:after="0"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731DAE"/>
    <w:rPr>
      <w:rFonts w:cs="Times New Roman"/>
      <w:lang w:eastAsia="en-US"/>
    </w:rPr>
  </w:style>
  <w:style w:type="character" w:styleId="a7">
    <w:name w:val="Strong"/>
    <w:uiPriority w:val="99"/>
    <w:qFormat/>
    <w:locked/>
    <w:rsid w:val="00D12E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admin</dc:creator>
  <cp:keywords/>
  <dc:description/>
  <cp:lastModifiedBy>sysadmin</cp:lastModifiedBy>
  <cp:revision>2</cp:revision>
  <cp:lastPrinted>2020-09-07T12:44:00Z</cp:lastPrinted>
  <dcterms:created xsi:type="dcterms:W3CDTF">2020-09-18T06:31:00Z</dcterms:created>
  <dcterms:modified xsi:type="dcterms:W3CDTF">2020-09-18T06:31:00Z</dcterms:modified>
</cp:coreProperties>
</file>