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6C" w:rsidRPr="00644C6C" w:rsidRDefault="00644C6C" w:rsidP="00644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C6C"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территориальной избирательной комиссии </w:t>
      </w:r>
    </w:p>
    <w:p w:rsidR="00644C6C" w:rsidRPr="00644C6C" w:rsidRDefault="00644C6C" w:rsidP="00644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C6C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</w:t>
      </w:r>
    </w:p>
    <w:p w:rsidR="00644C6C" w:rsidRPr="00644C6C" w:rsidRDefault="00644C6C" w:rsidP="00644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C6C" w:rsidRPr="00644C6C" w:rsidRDefault="00644C6C" w:rsidP="00644C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C6C">
        <w:rPr>
          <w:rFonts w:ascii="Times New Roman" w:eastAsia="Calibri" w:hAnsi="Times New Roman" w:cs="Times New Roman"/>
          <w:sz w:val="28"/>
          <w:szCs w:val="28"/>
        </w:rPr>
        <w:tab/>
        <w:t>13 сентября 2020 года состоялись выборы депутатов Совета городского округа город Салават Республики Башкортостан пятого созыва</w:t>
      </w:r>
      <w:r w:rsidR="00347EA3">
        <w:rPr>
          <w:rFonts w:ascii="Times New Roman" w:eastAsia="Calibri" w:hAnsi="Times New Roman" w:cs="Times New Roman"/>
          <w:sz w:val="28"/>
          <w:szCs w:val="28"/>
        </w:rPr>
        <w:t>. Выборы проходили в двенадцати одномандатных избирательных округах</w:t>
      </w:r>
      <w:r w:rsidR="009C67CB">
        <w:rPr>
          <w:rFonts w:ascii="Times New Roman" w:eastAsia="Calibri" w:hAnsi="Times New Roman" w:cs="Times New Roman"/>
          <w:sz w:val="28"/>
          <w:szCs w:val="28"/>
        </w:rPr>
        <w:t xml:space="preserve"> и по единому избирательному округу.</w:t>
      </w:r>
      <w:r w:rsidR="00347EA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892C3F">
        <w:rPr>
          <w:rFonts w:ascii="Times New Roman" w:eastAsia="Calibri" w:hAnsi="Times New Roman" w:cs="Times New Roman"/>
          <w:sz w:val="28"/>
          <w:szCs w:val="28"/>
        </w:rPr>
        <w:t>частие в выборах</w:t>
      </w:r>
      <w:r w:rsidR="00347EA3">
        <w:rPr>
          <w:rFonts w:ascii="Times New Roman" w:eastAsia="Calibri" w:hAnsi="Times New Roman" w:cs="Times New Roman"/>
          <w:sz w:val="28"/>
          <w:szCs w:val="28"/>
        </w:rPr>
        <w:t xml:space="preserve"> приняли 36940</w:t>
      </w:r>
      <w:r w:rsidR="00347EA3" w:rsidRPr="00347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EA3">
        <w:rPr>
          <w:rFonts w:ascii="Times New Roman" w:eastAsia="Calibri" w:hAnsi="Times New Roman" w:cs="Times New Roman"/>
          <w:sz w:val="28"/>
          <w:szCs w:val="28"/>
        </w:rPr>
        <w:t xml:space="preserve">избирателей. Явка по городу составила </w:t>
      </w:r>
      <w:r w:rsidR="009C67CB">
        <w:rPr>
          <w:rFonts w:ascii="Times New Roman" w:eastAsia="Calibri" w:hAnsi="Times New Roman" w:cs="Times New Roman"/>
          <w:sz w:val="28"/>
          <w:szCs w:val="28"/>
        </w:rPr>
        <w:t>34,83 процента. Голоса избирателей распределились следующим образом:</w:t>
      </w:r>
    </w:p>
    <w:p w:rsidR="00644C6C" w:rsidRPr="00644C6C" w:rsidRDefault="00644C6C" w:rsidP="00644C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850"/>
        <w:gridCol w:w="1860"/>
        <w:gridCol w:w="793"/>
        <w:gridCol w:w="2268"/>
        <w:gridCol w:w="3118"/>
      </w:tblGrid>
      <w:tr w:rsidR="00644C6C" w:rsidRPr="00644C6C" w:rsidTr="00FB79EA"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sz w:val="20"/>
                <w:szCs w:val="20"/>
              </w:rPr>
              <w:t>№ одномандатного избирательного округа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Число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избирателей, принявших участие в выборах и доля в процентах от числа избирателей, включенных в списки избирателей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голосов, поданных за каждого кандидата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Избранный кандидат</w:t>
            </w:r>
          </w:p>
        </w:tc>
      </w:tr>
      <w:tr w:rsidR="00644C6C" w:rsidRPr="00644C6C" w:rsidTr="00FB79EA">
        <w:trPr>
          <w:trHeight w:val="65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№1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3465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(38, 17%)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(30,85%)</w:t>
            </w:r>
          </w:p>
          <w:p w:rsidR="00644C6C" w:rsidRPr="00644C6C" w:rsidRDefault="00644C6C" w:rsidP="0064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Темников В.А. (66,20%)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Темников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</w:tr>
      <w:tr w:rsidR="00644C6C" w:rsidRPr="00644C6C" w:rsidTr="00FB79EA">
        <w:trPr>
          <w:trHeight w:val="828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№2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3028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(36,42%)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С.В. (58,45%)</w:t>
            </w:r>
          </w:p>
          <w:p w:rsidR="00644C6C" w:rsidRPr="00644C6C" w:rsidRDefault="00644C6C" w:rsidP="0064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Дворников П.С. (19,98%)</w:t>
            </w:r>
          </w:p>
          <w:p w:rsidR="00644C6C" w:rsidRPr="00644C6C" w:rsidRDefault="00644C6C" w:rsidP="00644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Каманин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 (18,23%)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Гаврилюк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Владимирович </w:t>
            </w:r>
          </w:p>
        </w:tc>
      </w:tr>
      <w:tr w:rsidR="00644C6C" w:rsidRPr="00644C6C" w:rsidTr="00FB79EA"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№3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2889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(36,25%)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Клоков А.А. (32,19%)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Юлтимиров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 (65,32%)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Юлтимиров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Рустам </w:t>
            </w: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</w:tr>
      <w:tr w:rsidR="00644C6C" w:rsidRPr="00644C6C" w:rsidTr="00FB79EA">
        <w:trPr>
          <w:trHeight w:val="687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№4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3196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(36,55%)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 (38,64 %)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Редькина О.В. (58,82%)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Редькина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</w:tr>
      <w:tr w:rsidR="00644C6C" w:rsidRPr="00644C6C" w:rsidTr="00FB79EA">
        <w:trPr>
          <w:trHeight w:val="643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№5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3319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(40,16%)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Потамошнев А.В. (31,82%)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Урванцева О.А. (66,22%)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Урванцева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644C6C" w:rsidRPr="00644C6C" w:rsidTr="00FB79EA">
        <w:trPr>
          <w:trHeight w:val="87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№6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3062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(35,01%)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Л.В.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ЗА  (62,05%)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ПРОТИВ (36,32%)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Людмила Владимировна</w:t>
            </w:r>
          </w:p>
        </w:tc>
      </w:tr>
      <w:tr w:rsidR="00644C6C" w:rsidRPr="00644C6C" w:rsidTr="00FB79EA">
        <w:trPr>
          <w:trHeight w:val="603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№7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3458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(37,97%)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Суханов В.Л. (32,88%)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Ханмурзин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 (65,85%)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Ханмурзин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</w:tr>
      <w:tr w:rsidR="00644C6C" w:rsidRPr="00644C6C" w:rsidTr="00FB79EA">
        <w:trPr>
          <w:trHeight w:val="87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№8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3923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(35,56%)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(52,82%)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 (28,47%)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(16,77%)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Алексей Александрович</w:t>
            </w:r>
          </w:p>
        </w:tc>
      </w:tr>
      <w:tr w:rsidR="00644C6C" w:rsidRPr="00644C6C" w:rsidTr="00FB79EA">
        <w:trPr>
          <w:trHeight w:val="87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№9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1380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(15,14%)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Власов О.А. (18,48%)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Соболев А.В. (41,88%)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Султангузин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(33,12%)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Соболев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644C6C" w:rsidRPr="00644C6C" w:rsidTr="00FB79EA">
        <w:trPr>
          <w:trHeight w:val="636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№10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2883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(37,56%)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Азнаева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(26,95%)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А.С. (72,39%)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Сергеевич</w:t>
            </w:r>
          </w:p>
        </w:tc>
      </w:tr>
      <w:tr w:rsidR="00644C6C" w:rsidRPr="00644C6C" w:rsidTr="00FB79EA">
        <w:trPr>
          <w:trHeight w:val="87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№11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2970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(35,59%)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Валеев Р.У. (5,45%)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Газиев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(5,79%)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Данилов С.Н. (66,36%)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Чернов А.А. (15,56%)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Шарапов В.С. (4,78%)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Сергей  Николаевич</w:t>
            </w:r>
          </w:p>
        </w:tc>
      </w:tr>
      <w:tr w:rsidR="00644C6C" w:rsidRPr="00644C6C" w:rsidTr="00FB79EA">
        <w:trPr>
          <w:trHeight w:val="874"/>
        </w:trPr>
        <w:tc>
          <w:tcPr>
            <w:tcW w:w="185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Округ №12</w:t>
            </w:r>
          </w:p>
        </w:tc>
        <w:tc>
          <w:tcPr>
            <w:tcW w:w="1860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3359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(34,80%)</w:t>
            </w:r>
          </w:p>
        </w:tc>
        <w:tc>
          <w:tcPr>
            <w:tcW w:w="3061" w:type="dxa"/>
            <w:gridSpan w:val="2"/>
          </w:tcPr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Иванов А.Г. (71,12%)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 (10,72%)</w:t>
            </w:r>
          </w:p>
          <w:p w:rsidR="00644C6C" w:rsidRPr="00644C6C" w:rsidRDefault="00644C6C" w:rsidP="00644C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Юсупов А.В. (15,78%)</w:t>
            </w:r>
          </w:p>
        </w:tc>
        <w:tc>
          <w:tcPr>
            <w:tcW w:w="3118" w:type="dxa"/>
          </w:tcPr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</w:t>
            </w:r>
          </w:p>
          <w:p w:rsidR="00644C6C" w:rsidRPr="00644C6C" w:rsidRDefault="00644C6C" w:rsidP="006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6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Геннадьевич</w:t>
            </w:r>
          </w:p>
        </w:tc>
      </w:tr>
      <w:tr w:rsidR="003E6687" w:rsidRPr="00644C6C" w:rsidTr="00330C0A">
        <w:tc>
          <w:tcPr>
            <w:tcW w:w="1850" w:type="dxa"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Избирательный округ</w:t>
            </w:r>
          </w:p>
        </w:tc>
        <w:tc>
          <w:tcPr>
            <w:tcW w:w="2653" w:type="dxa"/>
            <w:gridSpan w:val="2"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Число</w:t>
            </w:r>
          </w:p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избирателей, принявших участие в выборах и доля в процентах от числа избирателей, включенных в списки избирателей</w:t>
            </w:r>
          </w:p>
        </w:tc>
        <w:tc>
          <w:tcPr>
            <w:tcW w:w="5386" w:type="dxa"/>
            <w:gridSpan w:val="2"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голосов, поданных за каждый список кандидатов.</w:t>
            </w:r>
          </w:p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Избранные кандидаты.</w:t>
            </w:r>
          </w:p>
        </w:tc>
      </w:tr>
      <w:tr w:rsidR="003E6687" w:rsidRPr="00644C6C" w:rsidTr="00330C0A">
        <w:tc>
          <w:tcPr>
            <w:tcW w:w="1850" w:type="dxa"/>
            <w:vMerge w:val="restart"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Единый избирательный</w:t>
            </w:r>
          </w:p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округ</w:t>
            </w:r>
          </w:p>
        </w:tc>
        <w:tc>
          <w:tcPr>
            <w:tcW w:w="2653" w:type="dxa"/>
            <w:gridSpan w:val="2"/>
            <w:vMerge w:val="restart"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36940 (34,83%)</w:t>
            </w:r>
          </w:p>
        </w:tc>
        <w:tc>
          <w:tcPr>
            <w:tcW w:w="5386" w:type="dxa"/>
            <w:gridSpan w:val="2"/>
          </w:tcPr>
          <w:p w:rsidR="003E6687" w:rsidRPr="00644C6C" w:rsidRDefault="003E6687" w:rsidP="00330C0A">
            <w:pPr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Всероссийская политическая партия </w:t>
            </w:r>
          </w:p>
          <w:p w:rsidR="003E6687" w:rsidRPr="00644C6C" w:rsidRDefault="003E6687" w:rsidP="00330C0A">
            <w:pPr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«ЕДИНАЯ РОССИЯ» - 60,08%: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1. Данилов Сергей Николаевич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Благодарский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Асхат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Талхатович</w:t>
            </w:r>
            <w:proofErr w:type="spellEnd"/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3. Калинина Людмила Владимировна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4. Давыдова Лариса Владимировна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5. Филиппов Игорь Сергеевич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6.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Ханмурзин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Ильдар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Фаритович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7.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Юлтимиров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Рустам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Азатович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8.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Алапаева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Камиловна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Кубарев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Юрий Викторович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10. Редькина Оксана Вячеславовна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11.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Каманин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Данила Михайлович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12.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Галимов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Артур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Рамилевич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13.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Ишмуратов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Руслан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Рафаэльевич</w:t>
            </w:r>
            <w:proofErr w:type="spellEnd"/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14. Гусятников Михаил Николаевич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15.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Вишева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Марина Васильевна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16. Бурков Олег Николаевич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17. Садыков Рустем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Азатович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18. Федосеев Алексей Викторович  </w:t>
            </w:r>
          </w:p>
          <w:p w:rsidR="003D29A8" w:rsidRPr="003D29A8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19.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Шаульская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Ирина Владимировна</w:t>
            </w:r>
          </w:p>
        </w:tc>
      </w:tr>
      <w:tr w:rsidR="003E6687" w:rsidRPr="00644C6C" w:rsidTr="003D29A8">
        <w:trPr>
          <w:trHeight w:val="4624"/>
        </w:trPr>
        <w:tc>
          <w:tcPr>
            <w:tcW w:w="1850" w:type="dxa"/>
            <w:vMerge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  <w:gridSpan w:val="2"/>
            <w:vMerge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3D29A8" w:rsidRPr="00F5528C" w:rsidRDefault="003D29A8" w:rsidP="003D29A8">
            <w:pPr>
              <w:rPr>
                <w:rFonts w:ascii="Times New Roman" w:hAnsi="Times New Roman" w:cs="Times New Roman"/>
              </w:rPr>
            </w:pPr>
            <w:r w:rsidRPr="00F5528C">
              <w:rPr>
                <w:rFonts w:ascii="Times New Roman" w:hAnsi="Times New Roman" w:cs="Times New Roman"/>
              </w:rPr>
              <w:t xml:space="preserve">Политическая партия ЛДПР – Либерально-демократическая партия России </w:t>
            </w:r>
            <w:proofErr w:type="gramStart"/>
            <w:r w:rsidRPr="00F5528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28C">
              <w:rPr>
                <w:rFonts w:ascii="Times New Roman" w:hAnsi="Times New Roman" w:cs="Times New Roman"/>
              </w:rPr>
              <w:t>14</w:t>
            </w:r>
            <w:proofErr w:type="gramEnd"/>
            <w:r w:rsidRPr="00F5528C">
              <w:rPr>
                <w:rFonts w:ascii="Times New Roman" w:hAnsi="Times New Roman" w:cs="Times New Roman"/>
              </w:rPr>
              <w:t>,26%: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1. Сухарев Иван Константинович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Газиев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Андрей</w:t>
            </w:r>
            <w:r w:rsidR="0032648C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F5528C">
              <w:rPr>
                <w:rFonts w:ascii="Times New Roman" w:eastAsia="Calibri" w:hAnsi="Times New Roman" w:cs="Times New Roman"/>
              </w:rPr>
              <w:t>Сергеевич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Осинский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Павел Викторович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4.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Лепетуха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Иван Владимирович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5. Константинова Виктория Валерьевна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6.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Маматов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Азат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Абзалович</w:t>
            </w:r>
            <w:proofErr w:type="spellEnd"/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7. Пименов Денис Александрович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8.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Амиров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Ринат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Рамилевич</w:t>
            </w:r>
            <w:proofErr w:type="spellEnd"/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Ахметьянов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Азат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Маратович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10. Широков Денис Сергеевич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11. Хасанов Кирилл Раулевич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12. Ананьева Вероника Валерьевна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13.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Трейер</w:t>
            </w:r>
            <w:proofErr w:type="spellEnd"/>
            <w:r w:rsidRPr="00F5528C">
              <w:rPr>
                <w:rFonts w:ascii="Times New Roman" w:eastAsia="Calibri" w:hAnsi="Times New Roman" w:cs="Times New Roman"/>
              </w:rPr>
              <w:t xml:space="preserve"> Илья Александрович</w:t>
            </w:r>
          </w:p>
          <w:p w:rsid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>14. Попов Святослав Андреевич</w:t>
            </w:r>
          </w:p>
          <w:p w:rsidR="003E6687" w:rsidRPr="003D29A8" w:rsidRDefault="003D29A8" w:rsidP="003D29A8">
            <w:pPr>
              <w:pStyle w:val="a4"/>
              <w:keepLines/>
              <w:tabs>
                <w:tab w:val="left" w:pos="248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F5528C">
              <w:rPr>
                <w:rFonts w:ascii="Times New Roman" w:eastAsia="Calibri" w:hAnsi="Times New Roman" w:cs="Times New Roman"/>
              </w:rPr>
              <w:t xml:space="preserve">15. Салихов Валерий </w:t>
            </w:r>
            <w:proofErr w:type="spellStart"/>
            <w:r w:rsidRPr="00F5528C">
              <w:rPr>
                <w:rFonts w:ascii="Times New Roman" w:eastAsia="Calibri" w:hAnsi="Times New Roman" w:cs="Times New Roman"/>
              </w:rPr>
              <w:t>Мухаматнурович</w:t>
            </w:r>
            <w:proofErr w:type="spellEnd"/>
          </w:p>
        </w:tc>
      </w:tr>
      <w:tr w:rsidR="003E6687" w:rsidRPr="00644C6C" w:rsidTr="00330C0A">
        <w:tc>
          <w:tcPr>
            <w:tcW w:w="1850" w:type="dxa"/>
            <w:vMerge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  <w:gridSpan w:val="2"/>
            <w:vMerge/>
          </w:tcPr>
          <w:p w:rsidR="003E6687" w:rsidRPr="00644C6C" w:rsidRDefault="003E6687" w:rsidP="00330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3E6687" w:rsidRPr="00644C6C" w:rsidRDefault="003E6687" w:rsidP="00330C0A">
            <w:pPr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Политическая партия «КОММУНИСТИЧЕСКАЯ ПАРТИЯ РОССИЙСКОЙ ФЕДЕРАЦИИ» -23,82%: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>1. Евдокимов Егор Леонидович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2. Сомов Виталий Игоревич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Гумеров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Иршат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Фанилевич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4. Суханов Виктор Леонидович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5. Смирнов Алексей Викторович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6.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Султангузин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Рафаэль Робертович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7.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Кантюков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Артур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Ильдарович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8. Клоков Александр Анатольевич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9. Потамошнев Андрей Владимирович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10. Чернов Андрей Александрович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</w:rPr>
            </w:pPr>
            <w:r w:rsidRPr="00644C6C">
              <w:rPr>
                <w:rFonts w:ascii="Times New Roman" w:eastAsia="Calibri" w:hAnsi="Times New Roman" w:cs="Times New Roman"/>
              </w:rPr>
              <w:t xml:space="preserve">11.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Фахриев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Фанзил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C6C">
              <w:rPr>
                <w:rFonts w:ascii="Times New Roman" w:eastAsia="Calibri" w:hAnsi="Times New Roman" w:cs="Times New Roman"/>
              </w:rPr>
              <w:t>Миннегалиевич</w:t>
            </w:r>
            <w:proofErr w:type="spellEnd"/>
            <w:r w:rsidRPr="00644C6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E6687" w:rsidRPr="00644C6C" w:rsidRDefault="003E6687" w:rsidP="00330C0A">
            <w:pPr>
              <w:keepLines/>
              <w:rPr>
                <w:rFonts w:ascii="Times New Roman" w:eastAsia="Calibri" w:hAnsi="Times New Roman" w:cs="Times New Roman"/>
                <w:color w:val="FF0000"/>
              </w:rPr>
            </w:pPr>
            <w:r w:rsidRPr="00644C6C">
              <w:rPr>
                <w:rFonts w:ascii="Times New Roman" w:eastAsia="Calibri" w:hAnsi="Times New Roman" w:cs="Times New Roman"/>
              </w:rPr>
              <w:t>12. Корнеева Валентина Васильевна</w:t>
            </w:r>
          </w:p>
        </w:tc>
      </w:tr>
    </w:tbl>
    <w:p w:rsidR="00644C6C" w:rsidRPr="00644C6C" w:rsidRDefault="00644C6C" w:rsidP="00644C6C">
      <w:pPr>
        <w:spacing w:after="160" w:line="259" w:lineRule="auto"/>
        <w:rPr>
          <w:rFonts w:ascii="Calibri" w:eastAsia="Calibri" w:hAnsi="Calibri" w:cs="Times New Roman"/>
        </w:rPr>
      </w:pPr>
    </w:p>
    <w:sectPr w:rsidR="00644C6C" w:rsidRPr="00644C6C" w:rsidSect="00113081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2F"/>
    <w:rsid w:val="0032648C"/>
    <w:rsid w:val="00347EA3"/>
    <w:rsid w:val="003D29A8"/>
    <w:rsid w:val="003E6687"/>
    <w:rsid w:val="00644C6C"/>
    <w:rsid w:val="00892C3F"/>
    <w:rsid w:val="009C67CB"/>
    <w:rsid w:val="00A0757F"/>
    <w:rsid w:val="00B203A0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07B0C-2F52-4B7E-87C3-9094CF8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9A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9</cp:revision>
  <dcterms:created xsi:type="dcterms:W3CDTF">2020-09-14T06:39:00Z</dcterms:created>
  <dcterms:modified xsi:type="dcterms:W3CDTF">2020-09-14T07:52:00Z</dcterms:modified>
</cp:coreProperties>
</file>