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B056D" w14:textId="77777777" w:rsidR="00F52FEF" w:rsidRPr="00F52FEF" w:rsidRDefault="00F52FEF" w:rsidP="00CD68CC">
      <w:pPr>
        <w:spacing w:after="0" w:line="240" w:lineRule="auto"/>
        <w:ind w:left="5387"/>
        <w:outlineLvl w:val="0"/>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Приложение</w:t>
      </w:r>
    </w:p>
    <w:p w14:paraId="3EB9528E" w14:textId="77777777" w:rsidR="00CD68CC" w:rsidRDefault="00F52FEF" w:rsidP="00CD68CC">
      <w:pPr>
        <w:spacing w:after="0" w:line="240" w:lineRule="auto"/>
        <w:ind w:left="5387"/>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к решению Совета</w:t>
      </w:r>
    </w:p>
    <w:p w14:paraId="51F56BDA" w14:textId="744AF156" w:rsidR="00F52FEF" w:rsidRPr="00F52FEF" w:rsidRDefault="00F52FEF" w:rsidP="00CD68CC">
      <w:pPr>
        <w:spacing w:after="0" w:line="240" w:lineRule="auto"/>
        <w:ind w:left="5387"/>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городского округа</w:t>
      </w:r>
      <w:r w:rsidR="00CD68CC">
        <w:rPr>
          <w:rFonts w:ascii="Times New Roman" w:hAnsi="Times New Roman" w:cs="Times New Roman"/>
          <w:color w:val="000000" w:themeColor="text1"/>
          <w:sz w:val="24"/>
          <w:szCs w:val="24"/>
        </w:rPr>
        <w:t xml:space="preserve"> </w:t>
      </w:r>
      <w:r w:rsidRPr="00F52FEF">
        <w:rPr>
          <w:rFonts w:ascii="Times New Roman" w:hAnsi="Times New Roman" w:cs="Times New Roman"/>
          <w:color w:val="000000" w:themeColor="text1"/>
          <w:sz w:val="24"/>
          <w:szCs w:val="24"/>
        </w:rPr>
        <w:t>город Салават</w:t>
      </w:r>
      <w:r w:rsidR="00CD68CC">
        <w:rPr>
          <w:rFonts w:ascii="Times New Roman" w:hAnsi="Times New Roman" w:cs="Times New Roman"/>
          <w:color w:val="000000" w:themeColor="text1"/>
          <w:sz w:val="24"/>
          <w:szCs w:val="24"/>
        </w:rPr>
        <w:t xml:space="preserve"> </w:t>
      </w:r>
      <w:r w:rsidRPr="00F52FEF">
        <w:rPr>
          <w:rFonts w:ascii="Times New Roman" w:hAnsi="Times New Roman" w:cs="Times New Roman"/>
          <w:color w:val="000000" w:themeColor="text1"/>
          <w:sz w:val="24"/>
          <w:szCs w:val="24"/>
        </w:rPr>
        <w:t>Республики Башкортостан</w:t>
      </w:r>
    </w:p>
    <w:p w14:paraId="4F3762E9" w14:textId="0CA44E1F" w:rsidR="00F52FEF" w:rsidRPr="00F52FEF" w:rsidRDefault="00F52FEF" w:rsidP="00CD68CC">
      <w:pPr>
        <w:spacing w:after="0" w:line="240" w:lineRule="auto"/>
        <w:ind w:left="5387"/>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 xml:space="preserve">от </w:t>
      </w:r>
      <w:r w:rsidR="00CD68CC">
        <w:rPr>
          <w:rFonts w:ascii="Times New Roman" w:hAnsi="Times New Roman" w:cs="Times New Roman"/>
          <w:color w:val="000000" w:themeColor="text1"/>
          <w:sz w:val="24"/>
          <w:szCs w:val="24"/>
        </w:rPr>
        <w:t xml:space="preserve">28 октября </w:t>
      </w:r>
      <w:r w:rsidRPr="00F52FEF">
        <w:rPr>
          <w:rFonts w:ascii="Times New Roman" w:hAnsi="Times New Roman" w:cs="Times New Roman"/>
          <w:color w:val="000000" w:themeColor="text1"/>
          <w:sz w:val="24"/>
          <w:szCs w:val="24"/>
        </w:rPr>
        <w:t xml:space="preserve">2020 г. № </w:t>
      </w:r>
      <w:r w:rsidR="00CD68CC">
        <w:rPr>
          <w:rFonts w:ascii="Times New Roman" w:hAnsi="Times New Roman" w:cs="Times New Roman"/>
          <w:color w:val="000000" w:themeColor="text1"/>
          <w:sz w:val="24"/>
          <w:szCs w:val="24"/>
        </w:rPr>
        <w:t>5-2/24</w:t>
      </w:r>
    </w:p>
    <w:p w14:paraId="1ADA60E2" w14:textId="77777777" w:rsidR="00F52FEF" w:rsidRDefault="00F52FEF" w:rsidP="00F52FEF">
      <w:pPr>
        <w:spacing w:after="0" w:line="240" w:lineRule="auto"/>
        <w:jc w:val="right"/>
        <w:rPr>
          <w:rFonts w:ascii="Times New Roman" w:hAnsi="Times New Roman" w:cs="Times New Roman"/>
          <w:color w:val="000000" w:themeColor="text1"/>
          <w:sz w:val="28"/>
          <w:szCs w:val="28"/>
        </w:rPr>
      </w:pPr>
    </w:p>
    <w:p w14:paraId="551100DA" w14:textId="77777777" w:rsidR="003F0908" w:rsidRPr="00F52FEF" w:rsidRDefault="003F0908" w:rsidP="00F52FEF">
      <w:pPr>
        <w:spacing w:after="0" w:line="240" w:lineRule="auto"/>
        <w:jc w:val="right"/>
        <w:rPr>
          <w:rFonts w:ascii="Times New Roman" w:hAnsi="Times New Roman" w:cs="Times New Roman"/>
          <w:color w:val="000000" w:themeColor="text1"/>
          <w:sz w:val="28"/>
          <w:szCs w:val="28"/>
        </w:rPr>
      </w:pPr>
      <w:bookmarkStart w:id="0" w:name="_GoBack"/>
      <w:bookmarkEnd w:id="0"/>
    </w:p>
    <w:p w14:paraId="46C38895" w14:textId="77777777" w:rsidR="00F52FEF" w:rsidRPr="00F52FEF" w:rsidRDefault="00F52FEF" w:rsidP="00F52FEF">
      <w:pPr>
        <w:spacing w:after="0" w:line="240" w:lineRule="auto"/>
        <w:jc w:val="center"/>
        <w:rPr>
          <w:rFonts w:ascii="Times New Roman" w:hAnsi="Times New Roman" w:cs="Times New Roman"/>
          <w:b/>
          <w:color w:val="000000" w:themeColor="text1"/>
          <w:sz w:val="28"/>
          <w:szCs w:val="28"/>
        </w:rPr>
      </w:pPr>
      <w:bookmarkStart w:id="1" w:name="P32"/>
      <w:bookmarkEnd w:id="1"/>
    </w:p>
    <w:p w14:paraId="565B84B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b/>
          <w:color w:val="000000" w:themeColor="text1"/>
          <w:sz w:val="28"/>
          <w:szCs w:val="28"/>
        </w:rPr>
        <w:t>РЕГЛАМЕНТ</w:t>
      </w:r>
    </w:p>
    <w:p w14:paraId="0FFFFA8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b/>
          <w:color w:val="000000" w:themeColor="text1"/>
          <w:sz w:val="28"/>
          <w:szCs w:val="28"/>
        </w:rPr>
        <w:t>СОВЕТА ГОРОДСКОГО ОКРУГА ГОРОД САЛАВАТ</w:t>
      </w:r>
    </w:p>
    <w:p w14:paraId="6A3A41B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b/>
          <w:color w:val="000000" w:themeColor="text1"/>
          <w:sz w:val="28"/>
          <w:szCs w:val="28"/>
        </w:rPr>
        <w:t>РЕСПУБЛИКИ БАШКОРТОСТАН</w:t>
      </w:r>
    </w:p>
    <w:p w14:paraId="57F8DACE" w14:textId="77777777" w:rsidR="00F52FEF" w:rsidRPr="00F52FEF" w:rsidRDefault="00F52FEF" w:rsidP="00F52FEF">
      <w:pPr>
        <w:spacing w:after="0" w:line="240" w:lineRule="auto"/>
        <w:rPr>
          <w:rFonts w:ascii="Times New Roman" w:hAnsi="Times New Roman" w:cs="Times New Roman"/>
          <w:color w:val="000000" w:themeColor="text1"/>
          <w:sz w:val="28"/>
          <w:szCs w:val="28"/>
        </w:rPr>
      </w:pPr>
    </w:p>
    <w:p w14:paraId="00EF074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CF7CF1D"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ОБЩИЕ ПОЛОЖЕНИЯ</w:t>
      </w:r>
    </w:p>
    <w:p w14:paraId="79D189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1</w:t>
      </w:r>
    </w:p>
    <w:p w14:paraId="76A5B20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DAC6BEC" w14:textId="2495EA1D"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Регламент Совета городского округа город Салават Республики Башкортостан (далее – Регламент) устанавливает периодичность, порядок созыва и проведения заседаний Совета городского округа город Салават Республики Башкортостан (далее – Совет) и </w:t>
      </w:r>
      <w:r w:rsidRPr="00D835CF">
        <w:rPr>
          <w:rFonts w:ascii="Times New Roman" w:hAnsi="Times New Roman" w:cs="Times New Roman"/>
          <w:color w:val="000000" w:themeColor="text1"/>
          <w:sz w:val="28"/>
          <w:szCs w:val="28"/>
        </w:rPr>
        <w:t>ины</w:t>
      </w:r>
      <w:r w:rsidR="00BF63ED" w:rsidRPr="00D835CF">
        <w:rPr>
          <w:rFonts w:ascii="Times New Roman" w:hAnsi="Times New Roman" w:cs="Times New Roman"/>
          <w:color w:val="000000" w:themeColor="text1"/>
          <w:sz w:val="28"/>
          <w:szCs w:val="28"/>
        </w:rPr>
        <w:t>е</w:t>
      </w:r>
      <w:r w:rsidRPr="00D835CF">
        <w:rPr>
          <w:rFonts w:ascii="Times New Roman" w:hAnsi="Times New Roman" w:cs="Times New Roman"/>
          <w:color w:val="000000" w:themeColor="text1"/>
          <w:sz w:val="28"/>
          <w:szCs w:val="28"/>
        </w:rPr>
        <w:t xml:space="preserve"> организационны</w:t>
      </w:r>
      <w:r w:rsidR="00BF63ED" w:rsidRPr="00D835CF">
        <w:rPr>
          <w:rFonts w:ascii="Times New Roman" w:hAnsi="Times New Roman" w:cs="Times New Roman"/>
          <w:color w:val="000000" w:themeColor="text1"/>
          <w:sz w:val="28"/>
          <w:szCs w:val="28"/>
        </w:rPr>
        <w:t>е</w:t>
      </w:r>
      <w:r w:rsidRPr="00D925CD">
        <w:rPr>
          <w:rFonts w:ascii="Times New Roman" w:hAnsi="Times New Roman" w:cs="Times New Roman"/>
          <w:color w:val="000000" w:themeColor="text1"/>
          <w:sz w:val="28"/>
          <w:szCs w:val="28"/>
        </w:rPr>
        <w:t xml:space="preserve"> форм</w:t>
      </w:r>
      <w:r w:rsidR="00BF63ED" w:rsidRPr="00D925CD">
        <w:rPr>
          <w:rFonts w:ascii="Times New Roman" w:hAnsi="Times New Roman" w:cs="Times New Roman"/>
          <w:color w:val="000000" w:themeColor="text1"/>
          <w:sz w:val="28"/>
          <w:szCs w:val="28"/>
        </w:rPr>
        <w:t>ы</w:t>
      </w:r>
      <w:r w:rsidRPr="00F52FEF">
        <w:rPr>
          <w:rFonts w:ascii="Times New Roman" w:hAnsi="Times New Roman" w:cs="Times New Roman"/>
          <w:color w:val="000000" w:themeColor="text1"/>
          <w:sz w:val="28"/>
          <w:szCs w:val="28"/>
        </w:rPr>
        <w:t xml:space="preserve"> его деятельности, планирования работы, подготовки и принятия правовых актов и других вопросов деятельности Совета.</w:t>
      </w:r>
    </w:p>
    <w:p w14:paraId="6AB5166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Контроль за соблюдением настоящего Регламента, разъяснение его положений во время заседаний Совета возлагаются на Комиссию Совета городского округа город Салават Республики Башкортостан по соблюдению Регламента Совета, статуса и этики депутата.</w:t>
      </w:r>
    </w:p>
    <w:p w14:paraId="402A1755" w14:textId="77777777" w:rsidR="00F52FEF" w:rsidRPr="00F52FE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p>
    <w:p w14:paraId="29CDF983" w14:textId="77777777" w:rsidR="00F52FEF" w:rsidRPr="005725DC"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2</w:t>
      </w:r>
    </w:p>
    <w:p w14:paraId="5DE9E41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0DF32F8" w14:textId="3F5FB0DE"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является представительным органом муниципального образования, осуществляющим на территории городского округа город Салават Республики Башкортостан полномочия по решению вопросов местного значения.</w:t>
      </w:r>
    </w:p>
    <w:p w14:paraId="3DB3494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состоит из депутатов, избираемых на муниципальных выборах в соответствии с федеральным законодательством и законодательством Республики Башкортостан.</w:t>
      </w:r>
    </w:p>
    <w:p w14:paraId="220F2C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Численность депутатов Совета устанавливается </w:t>
      </w:r>
      <w:hyperlink r:id="rId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городского округа город Салават Республики Башкортостан (далее - Устав) и составляет 25 человек.</w:t>
      </w:r>
    </w:p>
    <w:p w14:paraId="3B230A9E" w14:textId="68C7DFBD"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8" w:history="1">
        <w:r w:rsidRPr="00F52FEF">
          <w:rPr>
            <w:rFonts w:ascii="Times New Roman" w:hAnsi="Times New Roman" w:cs="Times New Roman"/>
            <w:color w:val="000000" w:themeColor="text1"/>
            <w:sz w:val="28"/>
            <w:szCs w:val="28"/>
          </w:rPr>
          <w:t>частью 1 статьи 35</w:t>
        </w:r>
      </w:hyperlink>
      <w:r w:rsidRPr="00F52FEF">
        <w:rPr>
          <w:rFonts w:ascii="Times New Roman" w:hAnsi="Times New Roman" w:cs="Times New Roman"/>
          <w:color w:val="000000" w:themeColor="text1"/>
          <w:sz w:val="28"/>
          <w:szCs w:val="28"/>
        </w:rPr>
        <w:t xml:space="preserve"> Федерального закона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Совет может осуществлять свои полномочия в случае избрания не менее двух третей от установленной численности депутатов.</w:t>
      </w:r>
    </w:p>
    <w:p w14:paraId="4A5B334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Срок полномочий Совета составляет 4 года. 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14:paraId="27CB098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Совет является муниципальным казенным учреждением и обладает правами юридического лица.</w:t>
      </w:r>
    </w:p>
    <w:p w14:paraId="333864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истечения срока полномочий Совета он не теряет статус юридического лица.</w:t>
      </w:r>
    </w:p>
    <w:p w14:paraId="1565ACF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Полное наименование Совета: Совет городского округа город Салават Республики Башкортостан.</w:t>
      </w:r>
    </w:p>
    <w:p w14:paraId="78A93FF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Место нахождения Совета: 453261, Республика Башкортостан, город Салават, улица Ленина, дом 2.</w:t>
      </w:r>
    </w:p>
    <w:p w14:paraId="1006F3F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5C933E6" w14:textId="77777777" w:rsidR="00F52FEF" w:rsidRPr="00F52FE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3</w:t>
      </w:r>
    </w:p>
    <w:p w14:paraId="42D8E61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0074D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Деятельность Совета осуществляется на основе федерального законодательства, законодательства Республики Башкортостан, </w:t>
      </w:r>
      <w:hyperlink r:id="rId9"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решений, принятых на местных референдумах, и иных муниципальных правовых актов, принятых Советом городского округа город Салават Республики Башкортостан.</w:t>
      </w:r>
    </w:p>
    <w:p w14:paraId="2A8F76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CD18675" w14:textId="77777777" w:rsidR="00F52FEF" w:rsidRPr="00F52FE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4</w:t>
      </w:r>
    </w:p>
    <w:p w14:paraId="6D2031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707F92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Основной формой работы Совета являются заседания.</w:t>
      </w:r>
    </w:p>
    <w:p w14:paraId="57ED1C4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законодательством и </w:t>
      </w:r>
      <w:hyperlink r:id="rId10"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заседание Совета считается правомочным, если на нем присутствует более 50 процентов от числа избранных депутатов Совета.</w:t>
      </w:r>
    </w:p>
    <w:p w14:paraId="3E6215C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Очередные заседания Совета созываются Президиумом Совета городского округа город Салават Республики Башкортостан (далее - Президиум Совета), не реже одного раза в три месяца, в соответствии с планом деятельности Совета.</w:t>
      </w:r>
    </w:p>
    <w:p w14:paraId="53EB1C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Внеочередные заседания Совета могут созываться по предложению Президиума Совета, по требованию председателя Совета городского округа город Салават Республики Башкортостан (далее - председатель Совета), а также по требованию не менее половины от установленной численности депутатов Совета.</w:t>
      </w:r>
    </w:p>
    <w:p w14:paraId="7DB83CC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Первое заседание Совета нового созыва созывается в соответствии со </w:t>
      </w:r>
      <w:hyperlink w:anchor="P278" w:history="1">
        <w:r w:rsidRPr="00F52FEF">
          <w:rPr>
            <w:rFonts w:ascii="Times New Roman" w:hAnsi="Times New Roman" w:cs="Times New Roman"/>
            <w:color w:val="000000" w:themeColor="text1"/>
            <w:sz w:val="28"/>
            <w:szCs w:val="28"/>
          </w:rPr>
          <w:t>статьей 2</w:t>
        </w:r>
      </w:hyperlink>
      <w:r w:rsidR="00504CDC">
        <w:rPr>
          <w:rFonts w:ascii="Times New Roman" w:hAnsi="Times New Roman" w:cs="Times New Roman"/>
          <w:color w:val="000000" w:themeColor="text1"/>
          <w:sz w:val="28"/>
          <w:szCs w:val="28"/>
        </w:rPr>
        <w:t>8</w:t>
      </w:r>
      <w:r w:rsidRPr="00F52FEF">
        <w:rPr>
          <w:rFonts w:ascii="Times New Roman" w:hAnsi="Times New Roman" w:cs="Times New Roman"/>
          <w:color w:val="000000" w:themeColor="text1"/>
          <w:sz w:val="28"/>
          <w:szCs w:val="28"/>
        </w:rPr>
        <w:t xml:space="preserve"> настоящего Регламента.</w:t>
      </w:r>
    </w:p>
    <w:p w14:paraId="2000FBB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0C51F00" w14:textId="77777777" w:rsidR="00F52FEF" w:rsidRPr="00F52FE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5</w:t>
      </w:r>
    </w:p>
    <w:p w14:paraId="0543317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DCCB23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настоящем Регламенте применяются следующие понятия:</w:t>
      </w:r>
    </w:p>
    <w:p w14:paraId="30DDAC9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установленная численность депутатов Совета - число депутатов Совета, установленное </w:t>
      </w:r>
      <w:hyperlink r:id="rId1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w:t>
      </w:r>
    </w:p>
    <w:p w14:paraId="4333EB8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число избранных депутатов Совета - число депутатов Совета, избранных на день проведения заседания Совета;</w:t>
      </w:r>
    </w:p>
    <w:p w14:paraId="39E0B5B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число депутатов, присутствующих на заседании Совета, - число депутатов Совета, зарегистрировавшихся перед проведением заседания Совета;</w:t>
      </w:r>
    </w:p>
    <w:p w14:paraId="7CA76B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14:paraId="3DCCF3B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общее число членов Президиума Совета - число членов Президиума Совета, входящих в состав Президиума в соответствии с решением Совета о составе Президиума Совета;</w:t>
      </w:r>
    </w:p>
    <w:p w14:paraId="7AAEA5E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14:paraId="191F2A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14:paraId="5B9CB8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6609074"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I</w:t>
      </w:r>
    </w:p>
    <w:p w14:paraId="6192717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A175BA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ОРГАНЫ И ДОЛЖНОСТНЫЕ ЛИЦА СОВЕТА, ПОРЯДОК ИХ ДЕЯТЕЛЬНОСТИ</w:t>
      </w:r>
    </w:p>
    <w:p w14:paraId="7D2356A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FC027B9"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w:t>
      </w:r>
    </w:p>
    <w:p w14:paraId="19C0C32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30B1B3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w:t>
      </w:r>
    </w:p>
    <w:p w14:paraId="2C20C0D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F939F9E"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6</w:t>
      </w:r>
    </w:p>
    <w:p w14:paraId="5D5F7F9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3AE7BD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12"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Совет из числа депутатов Совета избирает председателя Совета городского округа город Салават Республики Башкортостан.</w:t>
      </w:r>
      <w:r w:rsidR="002B2A8B">
        <w:rPr>
          <w:rFonts w:ascii="Times New Roman" w:hAnsi="Times New Roman" w:cs="Times New Roman"/>
          <w:color w:val="000000" w:themeColor="text1"/>
          <w:sz w:val="28"/>
          <w:szCs w:val="28"/>
        </w:rPr>
        <w:t xml:space="preserve"> </w:t>
      </w:r>
      <w:r w:rsidR="002B2A8B" w:rsidRPr="002B2A8B">
        <w:rPr>
          <w:rFonts w:ascii="Times New Roman" w:hAnsi="Times New Roman" w:cs="Times New Roman"/>
          <w:color w:val="000000" w:themeColor="text1"/>
          <w:sz w:val="28"/>
          <w:szCs w:val="28"/>
        </w:rPr>
        <w:t>Председатель Совета избирается Советом из своего состава большинством голосов от установленного числа депутатов Совета, но, как правило, не более двух сроков подряд в отношении одного и того же лица.</w:t>
      </w:r>
    </w:p>
    <w:p w14:paraId="47D141C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осуществляет свои полномочия на непостоянной основе.</w:t>
      </w:r>
    </w:p>
    <w:p w14:paraId="41D5D10D" w14:textId="6C3F3E39"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13" w:history="1">
        <w:r w:rsidRPr="00F52FEF">
          <w:rPr>
            <w:rFonts w:ascii="Times New Roman" w:hAnsi="Times New Roman" w:cs="Times New Roman"/>
            <w:color w:val="000000" w:themeColor="text1"/>
            <w:sz w:val="28"/>
            <w:szCs w:val="28"/>
          </w:rPr>
          <w:t>частью 3 статьи 40</w:t>
        </w:r>
      </w:hyperlink>
      <w:r w:rsidR="000B1D67">
        <w:rPr>
          <w:rFonts w:ascii="Times New Roman" w:hAnsi="Times New Roman" w:cs="Times New Roman"/>
          <w:color w:val="000000" w:themeColor="text1"/>
          <w:sz w:val="28"/>
          <w:szCs w:val="28"/>
        </w:rPr>
        <w:t xml:space="preserve"> Федерального закона «</w:t>
      </w:r>
      <w:r w:rsidRPr="00F52FEF">
        <w:rPr>
          <w:rFonts w:ascii="Times New Roman" w:hAnsi="Times New Roman" w:cs="Times New Roman"/>
          <w:color w:val="000000" w:themeColor="text1"/>
          <w:sz w:val="28"/>
          <w:szCs w:val="28"/>
        </w:rPr>
        <w:t>Об общих принципах организации местного самоуп</w:t>
      </w:r>
      <w:r w:rsidR="000B1D67">
        <w:rPr>
          <w:rFonts w:ascii="Times New Roman" w:hAnsi="Times New Roman" w:cs="Times New Roman"/>
          <w:color w:val="000000" w:themeColor="text1"/>
          <w:sz w:val="28"/>
          <w:szCs w:val="28"/>
        </w:rPr>
        <w:t>равления в Российской Федерации»</w:t>
      </w:r>
      <w:r w:rsidRPr="00F52FEF">
        <w:rPr>
          <w:rFonts w:ascii="Times New Roman" w:hAnsi="Times New Roman" w:cs="Times New Roman"/>
          <w:color w:val="000000" w:themeColor="text1"/>
          <w:sz w:val="28"/>
          <w:szCs w:val="28"/>
        </w:rPr>
        <w:t xml:space="preserve"> полномочия председателя Совета начинаются со дня вступления его в должность и прекращаются в день вступления в должность вновь избранного председателя Совета.</w:t>
      </w:r>
    </w:p>
    <w:p w14:paraId="42C1C46D" w14:textId="060B2393"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Полномочия председателя Совета могут быть прекращены досрочно в случаях, установленных </w:t>
      </w:r>
      <w:hyperlink r:id="rId14" w:history="1">
        <w:r w:rsidRPr="00F52FEF">
          <w:rPr>
            <w:rFonts w:ascii="Times New Roman" w:hAnsi="Times New Roman" w:cs="Times New Roman"/>
            <w:color w:val="000000" w:themeColor="text1"/>
            <w:sz w:val="28"/>
            <w:szCs w:val="28"/>
          </w:rPr>
          <w:t>частью 6 статьи 36</w:t>
        </w:r>
      </w:hyperlink>
      <w:r w:rsidRPr="00F52FEF">
        <w:rPr>
          <w:rFonts w:ascii="Times New Roman" w:hAnsi="Times New Roman" w:cs="Times New Roman"/>
          <w:color w:val="000000" w:themeColor="text1"/>
          <w:sz w:val="28"/>
          <w:szCs w:val="28"/>
        </w:rPr>
        <w:t xml:space="preserve"> Федерального закона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Досрочное прекращение полномочий председателя Совета по основаниям, установленным </w:t>
      </w:r>
      <w:hyperlink r:id="rId15" w:history="1">
        <w:r w:rsidRPr="00F52FEF">
          <w:rPr>
            <w:rFonts w:ascii="Times New Roman" w:hAnsi="Times New Roman" w:cs="Times New Roman"/>
            <w:color w:val="000000" w:themeColor="text1"/>
            <w:sz w:val="28"/>
            <w:szCs w:val="28"/>
          </w:rPr>
          <w:t>пунктами 1</w:t>
        </w:r>
      </w:hyperlink>
      <w:r w:rsidRPr="00F52FEF">
        <w:rPr>
          <w:rFonts w:ascii="Times New Roman" w:hAnsi="Times New Roman" w:cs="Times New Roman"/>
          <w:color w:val="000000" w:themeColor="text1"/>
          <w:sz w:val="28"/>
          <w:szCs w:val="28"/>
        </w:rPr>
        <w:t xml:space="preserve">, </w:t>
      </w:r>
      <w:hyperlink r:id="rId16" w:history="1">
        <w:r w:rsidRPr="00F52FEF">
          <w:rPr>
            <w:rFonts w:ascii="Times New Roman" w:hAnsi="Times New Roman" w:cs="Times New Roman"/>
            <w:color w:val="000000" w:themeColor="text1"/>
            <w:sz w:val="28"/>
            <w:szCs w:val="28"/>
          </w:rPr>
          <w:t>2</w:t>
        </w:r>
      </w:hyperlink>
      <w:r w:rsidRPr="00F52FEF">
        <w:rPr>
          <w:rFonts w:ascii="Times New Roman" w:hAnsi="Times New Roman" w:cs="Times New Roman"/>
          <w:color w:val="000000" w:themeColor="text1"/>
          <w:sz w:val="28"/>
          <w:szCs w:val="28"/>
        </w:rPr>
        <w:t xml:space="preserve">, </w:t>
      </w:r>
      <w:hyperlink r:id="rId17" w:history="1">
        <w:r w:rsidRPr="00F52FEF">
          <w:rPr>
            <w:rFonts w:ascii="Times New Roman" w:hAnsi="Times New Roman" w:cs="Times New Roman"/>
            <w:color w:val="000000" w:themeColor="text1"/>
            <w:sz w:val="28"/>
            <w:szCs w:val="28"/>
          </w:rPr>
          <w:t>4</w:t>
        </w:r>
      </w:hyperlink>
      <w:r w:rsidRPr="00F52FEF">
        <w:rPr>
          <w:rFonts w:ascii="Times New Roman" w:hAnsi="Times New Roman" w:cs="Times New Roman"/>
          <w:color w:val="000000" w:themeColor="text1"/>
          <w:sz w:val="28"/>
          <w:szCs w:val="28"/>
        </w:rPr>
        <w:t xml:space="preserve"> - </w:t>
      </w:r>
      <w:hyperlink r:id="rId18" w:history="1">
        <w:r w:rsidRPr="00F52FEF">
          <w:rPr>
            <w:rFonts w:ascii="Times New Roman" w:hAnsi="Times New Roman" w:cs="Times New Roman"/>
            <w:color w:val="000000" w:themeColor="text1"/>
            <w:sz w:val="28"/>
            <w:szCs w:val="28"/>
          </w:rPr>
          <w:t>8</w:t>
        </w:r>
      </w:hyperlink>
      <w:r w:rsidRPr="00F52FEF">
        <w:rPr>
          <w:rFonts w:ascii="Times New Roman" w:hAnsi="Times New Roman" w:cs="Times New Roman"/>
          <w:color w:val="000000" w:themeColor="text1"/>
          <w:sz w:val="28"/>
          <w:szCs w:val="28"/>
        </w:rPr>
        <w:t xml:space="preserve">, </w:t>
      </w:r>
      <w:hyperlink r:id="rId19" w:history="1">
        <w:r w:rsidRPr="00F52FEF">
          <w:rPr>
            <w:rFonts w:ascii="Times New Roman" w:hAnsi="Times New Roman" w:cs="Times New Roman"/>
            <w:color w:val="000000" w:themeColor="text1"/>
            <w:sz w:val="28"/>
            <w:szCs w:val="28"/>
          </w:rPr>
          <w:t>10 части 6 вышеуказанной статьи</w:t>
        </w:r>
      </w:hyperlink>
      <w:r w:rsidRPr="00F52FEF">
        <w:rPr>
          <w:rFonts w:ascii="Times New Roman" w:hAnsi="Times New Roman" w:cs="Times New Roman"/>
          <w:color w:val="000000" w:themeColor="text1"/>
          <w:sz w:val="28"/>
          <w:szCs w:val="28"/>
        </w:rPr>
        <w:t xml:space="preserve"> федерального закона, оформляется решением Совета.</w:t>
      </w:r>
    </w:p>
    <w:p w14:paraId="1E99683C" w14:textId="3822AA22" w:rsidR="002B2A8B" w:rsidRPr="002B2A8B" w:rsidRDefault="002B2A8B" w:rsidP="002B2A8B">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Полномочия председателя Совета прекращаются досрочно также в связи с утратой доверия Президента Российской Федерации в случаях, </w:t>
      </w:r>
      <w:r w:rsidRPr="002B2A8B">
        <w:rPr>
          <w:rFonts w:ascii="Times New Roman" w:hAnsi="Times New Roman" w:cs="Times New Roman"/>
          <w:color w:val="000000" w:themeColor="text1"/>
          <w:sz w:val="28"/>
          <w:szCs w:val="28"/>
        </w:rPr>
        <w:lastRenderedPageBreak/>
        <w:t xml:space="preserve">установленных статьей 36 Федерального закона </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w:t>
      </w:r>
    </w:p>
    <w:p w14:paraId="7E408914" w14:textId="165418B2" w:rsidR="002B2A8B" w:rsidRPr="002B2A8B" w:rsidRDefault="002B2A8B" w:rsidP="002B2A8B">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Председатель Совета должен соблюдать ограничения, запреты, исполнять обязанности, которые установлены Федеральным законом от 25 декабря 2008 года № 273-ФЗ </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О противодействии коррупции</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 xml:space="preserve">, Федеральным законом от 3 декабря 2012 года № 230-ФЗ </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 xml:space="preserve">, Федеральным законом от 7 мая 2013 года № 79-ФЗ </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w:t>
      </w:r>
    </w:p>
    <w:p w14:paraId="4D3FB9D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является главой городского округа город Салават Республики Башкортостан.</w:t>
      </w:r>
    </w:p>
    <w:p w14:paraId="20C944A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45A6798"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bookmarkStart w:id="2" w:name="P92"/>
      <w:bookmarkEnd w:id="2"/>
      <w:r w:rsidRPr="00F52FEF">
        <w:rPr>
          <w:rFonts w:ascii="Times New Roman" w:hAnsi="Times New Roman" w:cs="Times New Roman"/>
          <w:color w:val="000000" w:themeColor="text1"/>
          <w:sz w:val="28"/>
          <w:szCs w:val="28"/>
        </w:rPr>
        <w:t xml:space="preserve">Статья </w:t>
      </w:r>
      <w:r w:rsidR="00EC0316">
        <w:rPr>
          <w:rFonts w:ascii="Times New Roman" w:hAnsi="Times New Roman" w:cs="Times New Roman"/>
          <w:color w:val="000000" w:themeColor="text1"/>
          <w:sz w:val="28"/>
          <w:szCs w:val="28"/>
        </w:rPr>
        <w:t>7</w:t>
      </w:r>
    </w:p>
    <w:p w14:paraId="7B45184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4C0F8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Кандидатура на должность председателя Совета вносится на первом заседании Совета инициативной группой депутатов Совета либо в порядке самовыдвижения депутатами Совета.</w:t>
      </w:r>
    </w:p>
    <w:p w14:paraId="19F883E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досрочного прекращения полномочий кандидатура на должность председателя Совета предлагается Президиумом Совета либо в порядке самовыдвижения депутатами Совета.</w:t>
      </w:r>
    </w:p>
    <w:p w14:paraId="6DE920D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39CBAFC"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bookmarkStart w:id="3" w:name="P97"/>
      <w:bookmarkEnd w:id="3"/>
      <w:r>
        <w:rPr>
          <w:rFonts w:ascii="Times New Roman" w:hAnsi="Times New Roman" w:cs="Times New Roman"/>
          <w:color w:val="000000" w:themeColor="text1"/>
          <w:sz w:val="28"/>
          <w:szCs w:val="28"/>
        </w:rPr>
        <w:t>Статья 8</w:t>
      </w:r>
    </w:p>
    <w:p w14:paraId="4EBE0CE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C02762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всем кандидатам на должность председателя Совета проводится обсуждение, в ходе которого кандидаты выступают и отвечают на вопросы депутатов.</w:t>
      </w:r>
    </w:p>
    <w:p w14:paraId="357A92E6" w14:textId="018FFA26"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Депутат вправе задавать вопросы кандидату, высказывать свое мнение, агитировать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за</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или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против</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выдвигаемых кандидатур.</w:t>
      </w:r>
    </w:p>
    <w:p w14:paraId="3A62635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Обсуждение кандидатур может быть прекращено по решению Совета, принятому простым большинством голосов депутатов Совета. После обсуждения Советом утверждается список кандидатур для голосования.</w:t>
      </w:r>
    </w:p>
    <w:p w14:paraId="6B89B5A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Кандидат считается избранным на должность председателя Совета, если за него проголосовало большинство от установленной численности депутатов Совета.</w:t>
      </w:r>
    </w:p>
    <w:p w14:paraId="1D0AB89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если на должность председателя Совета было выдвинуто более двух кандидатур и ни одна их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14:paraId="3F5822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Если во втором туре голосования ни один из двух кандидатов на должность председателя Совета не набрал более половины голосов от установленной численности депутатов Совета, проводятся повторные выборы </w:t>
      </w:r>
      <w:r w:rsidRPr="00F52FEF">
        <w:rPr>
          <w:rFonts w:ascii="Times New Roman" w:hAnsi="Times New Roman" w:cs="Times New Roman"/>
          <w:color w:val="000000" w:themeColor="text1"/>
          <w:sz w:val="28"/>
          <w:szCs w:val="28"/>
        </w:rPr>
        <w:lastRenderedPageBreak/>
        <w:t xml:space="preserve">в соответствии со </w:t>
      </w:r>
      <w:hyperlink w:anchor="P92" w:history="1">
        <w:r w:rsidRPr="00F52FEF">
          <w:rPr>
            <w:rFonts w:ascii="Times New Roman" w:hAnsi="Times New Roman" w:cs="Times New Roman"/>
            <w:color w:val="000000" w:themeColor="text1"/>
            <w:sz w:val="28"/>
            <w:szCs w:val="28"/>
          </w:rPr>
          <w:t xml:space="preserve">статьями </w:t>
        </w:r>
      </w:hyperlink>
      <w:r w:rsidR="00504CDC">
        <w:rPr>
          <w:rFonts w:ascii="Times New Roman" w:hAnsi="Times New Roman" w:cs="Times New Roman"/>
          <w:color w:val="000000" w:themeColor="text1"/>
          <w:sz w:val="28"/>
          <w:szCs w:val="28"/>
        </w:rPr>
        <w:t>7</w:t>
      </w:r>
      <w:r w:rsidRPr="00F52FEF">
        <w:rPr>
          <w:rFonts w:ascii="Times New Roman" w:hAnsi="Times New Roman" w:cs="Times New Roman"/>
          <w:color w:val="000000" w:themeColor="text1"/>
          <w:sz w:val="28"/>
          <w:szCs w:val="28"/>
        </w:rPr>
        <w:t xml:space="preserve"> и </w:t>
      </w:r>
      <w:r w:rsidR="00504CDC">
        <w:rPr>
          <w:rFonts w:ascii="Times New Roman" w:hAnsi="Times New Roman" w:cs="Times New Roman"/>
          <w:color w:val="000000" w:themeColor="text1"/>
          <w:sz w:val="28"/>
          <w:szCs w:val="28"/>
        </w:rPr>
        <w:t>8</w:t>
      </w:r>
      <w:hyperlink w:anchor="P97" w:history="1"/>
      <w:r w:rsidRPr="00F52FEF">
        <w:rPr>
          <w:rFonts w:ascii="Times New Roman" w:hAnsi="Times New Roman" w:cs="Times New Roman"/>
          <w:color w:val="000000" w:themeColor="text1"/>
          <w:sz w:val="28"/>
          <w:szCs w:val="28"/>
        </w:rPr>
        <w:t xml:space="preserve"> настоящего Регламента. При этом допускается выдвижение кандидатов, которые выдвигались ранее.</w:t>
      </w:r>
    </w:p>
    <w:p w14:paraId="33229C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1CCDB7B"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w:t>
      </w:r>
    </w:p>
    <w:p w14:paraId="3B0CE5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8D448E8" w14:textId="77777777" w:rsidR="002B2A8B" w:rsidRDefault="002B2A8B" w:rsidP="00F52FEF">
      <w:pPr>
        <w:spacing w:after="0" w:line="240" w:lineRule="auto"/>
        <w:ind w:firstLine="540"/>
        <w:jc w:val="both"/>
        <w:rPr>
          <w:rFonts w:ascii="Times New Roman" w:hAnsi="Times New Roman" w:cs="Times New Roman"/>
          <w:color w:val="000000" w:themeColor="text1"/>
          <w:sz w:val="28"/>
          <w:szCs w:val="28"/>
        </w:rPr>
      </w:pPr>
    </w:p>
    <w:p w14:paraId="609757B0" w14:textId="77777777" w:rsidR="00014CC8" w:rsidRPr="002B2A8B"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В случае досрочного прекращения полномочий председателя Совета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председателя Совета (болезнь, отпуск и иные уважительные причины) его полномочия временно исполняет </w:t>
      </w:r>
      <w:r w:rsidR="00F5447F">
        <w:rPr>
          <w:rFonts w:ascii="Times New Roman" w:hAnsi="Times New Roman" w:cs="Times New Roman"/>
          <w:color w:val="000000" w:themeColor="text1"/>
          <w:sz w:val="28"/>
          <w:szCs w:val="28"/>
        </w:rPr>
        <w:t xml:space="preserve">по решению Совета </w:t>
      </w:r>
      <w:r w:rsidRPr="002B2A8B">
        <w:rPr>
          <w:rFonts w:ascii="Times New Roman" w:hAnsi="Times New Roman" w:cs="Times New Roman"/>
          <w:color w:val="000000" w:themeColor="text1"/>
          <w:sz w:val="28"/>
          <w:szCs w:val="28"/>
        </w:rPr>
        <w:t>заместитель председателя Совета.</w:t>
      </w:r>
    </w:p>
    <w:p w14:paraId="290BED95" w14:textId="77777777" w:rsidR="00014CC8" w:rsidRPr="002B2A8B"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В случае,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либо на основании решения Совета об удалении председателя Совета в отставку, обжалует данные правовой акт или решение в судебном порядке, Совет не вправе принимать решение об избрании председателя Совета, избираемого Советом из своего состава, до вступления решения суда в законную силу.</w:t>
      </w:r>
    </w:p>
    <w:p w14:paraId="49A63429" w14:textId="77777777" w:rsidR="00014CC8" w:rsidRPr="002B2A8B"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Председатель Совета, в отношении которого принято решение Совета об удалении председателя Совета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14:paraId="082BEA3B" w14:textId="77777777" w:rsidR="00014CC8" w:rsidRPr="002B2A8B"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В случае досрочного прекращения полномочий председателя Совета избрание председателя Совета осуществляется не позднее чем через шесть месяцев со дня такого прекращения полномочий. </w:t>
      </w:r>
    </w:p>
    <w:p w14:paraId="17C58B0A" w14:textId="77777777" w:rsidR="00F52FEF" w:rsidRPr="00F52FEF"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председателя Совета осуществляется на первом заседании вновь избранного Совета</w:t>
      </w:r>
      <w:r>
        <w:rPr>
          <w:rFonts w:ascii="Times New Roman" w:hAnsi="Times New Roman" w:cs="Times New Roman"/>
          <w:color w:val="000000" w:themeColor="text1"/>
          <w:sz w:val="28"/>
          <w:szCs w:val="28"/>
        </w:rPr>
        <w:t>.</w:t>
      </w:r>
    </w:p>
    <w:p w14:paraId="1073BB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2EEDD8C"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w:t>
      </w:r>
    </w:p>
    <w:p w14:paraId="60B62F1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8390FB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Председатель Совета осуществляет следующие полномочия (включая полномочия, которые председатель Совета осуществляет в соответствии с законодательством и </w:t>
      </w:r>
      <w:hyperlink r:id="rId20"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 качестве главы городского округа):</w:t>
      </w:r>
    </w:p>
    <w:p w14:paraId="501BFC0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5CA157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представляет Совет в отношениях c Администрацией городского округа город Салават Республики Башкортостан (далее - Администрация),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3498C07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 xml:space="preserve">подписывает и обнародует в порядке, установленном </w:t>
      </w:r>
      <w:hyperlink r:id="rId2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нормативные правовые акты, принятые Советом, подписывает иные правовые акты Совета;</w:t>
      </w:r>
    </w:p>
    <w:p w14:paraId="631B8A03" w14:textId="07AED445"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издает постановления, распоряжения по вопросам организации деятельности Совета в пределах полномочий, установленных </w:t>
      </w:r>
      <w:hyperlink r:id="rId22"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решениями Совета; издает постановления и распоряжения по иным вопросам, отнесенным к его компетенции в качестве главы городского округа </w:t>
      </w:r>
      <w:hyperlink r:id="rId23"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 соответствии с Федеральным </w:t>
      </w:r>
      <w:hyperlink r:id="rId24"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другими федеральными законами;</w:t>
      </w:r>
    </w:p>
    <w:p w14:paraId="328A829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подписывает постановления Президиума Совета;</w:t>
      </w:r>
    </w:p>
    <w:p w14:paraId="06BF90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вправе требовать созыва внеочередного заседания Совета;</w:t>
      </w:r>
    </w:p>
    <w:p w14:paraId="7E0DBB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организует работу Совета, Президиума, постоянных комиссий и других органов Совета;</w:t>
      </w:r>
    </w:p>
    <w:p w14:paraId="6FCF6B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председательствует на заседаниях Совета и Президиума Совета;</w:t>
      </w:r>
    </w:p>
    <w:p w14:paraId="03570B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заключает контракт с главой Администрации городского округа город Салават Республики Башкортостан (далее - глава Администрации);</w:t>
      </w:r>
    </w:p>
    <w:p w14:paraId="3D6DA8A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подписывает соглашения, договоры, контракты, заключаемые Советом;</w:t>
      </w:r>
    </w:p>
    <w:p w14:paraId="32EB999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представляет Совету ежегодные отчеты о результатах своей деятельности и не менее одного раза в год представляет на заседании Совета информацию о правотворческой и иной деятельности Совета и его органов;</w:t>
      </w:r>
    </w:p>
    <w:p w14:paraId="1370BD1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14:paraId="6712861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Решением Совета могут быть установлены иные полномочия председателя Совета, если иное не предусмотрено законодательством, </w:t>
      </w:r>
      <w:hyperlink r:id="rId25"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настоящим Регламентом.</w:t>
      </w:r>
    </w:p>
    <w:p w14:paraId="4CAE70A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5B238F47"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2</w:t>
      </w:r>
    </w:p>
    <w:p w14:paraId="7E3C78D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0F5FA4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ЗАМЕСТИТЕЛЬ ПРЕДСЕДАТЕЛЯ СОВЕТА</w:t>
      </w:r>
    </w:p>
    <w:p w14:paraId="279016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DAA7524"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w:t>
      </w:r>
    </w:p>
    <w:p w14:paraId="6F5CDB6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5A5C9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избирает заместителя председателя Совета из числа депутатов Совета большинством голосов от установленной численности депутатов Совета.</w:t>
      </w:r>
    </w:p>
    <w:p w14:paraId="1D9E895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Заместитель председателя Совета осуществляет свои полномочия на непостоянной основе.</w:t>
      </w:r>
    </w:p>
    <w:p w14:paraId="66076D7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5FFB4DE"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12</w:t>
      </w:r>
    </w:p>
    <w:p w14:paraId="7DCA706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A4806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Кандидатура на должность заместителя председателя Совета предлагается председателем Совета. Депутат вправе выдвинуть свою кандидатуру.</w:t>
      </w:r>
    </w:p>
    <w:p w14:paraId="18249A7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об избрании заместителя председателя Совета принимается большинством голосов от установленной численности депутатов Совета.</w:t>
      </w:r>
    </w:p>
    <w:p w14:paraId="4F45CF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если кандидат на должность заместителя председателя Совета не набрал требуемое для избрания количество голосов депутатов, председатель Совета предлагает новую кандидатуру.</w:t>
      </w:r>
    </w:p>
    <w:p w14:paraId="4424CBB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w:t>
      </w:r>
      <w:r w:rsidR="00014CC8">
        <w:rPr>
          <w:rFonts w:ascii="Times New Roman" w:hAnsi="Times New Roman" w:cs="Times New Roman"/>
          <w:color w:val="000000" w:themeColor="text1"/>
          <w:sz w:val="28"/>
          <w:szCs w:val="28"/>
        </w:rPr>
        <w:t xml:space="preserve">статьей </w:t>
      </w:r>
      <w:r w:rsidR="00014CC8" w:rsidRPr="00014CC8">
        <w:rPr>
          <w:rFonts w:ascii="Times New Roman" w:hAnsi="Times New Roman" w:cs="Times New Roman"/>
          <w:strike/>
          <w:color w:val="000000" w:themeColor="text1"/>
          <w:sz w:val="28"/>
          <w:szCs w:val="28"/>
        </w:rPr>
        <w:t xml:space="preserve">7 </w:t>
      </w:r>
      <w:r w:rsidR="00014CC8" w:rsidRPr="00014CC8">
        <w:rPr>
          <w:rFonts w:ascii="Times New Roman" w:hAnsi="Times New Roman" w:cs="Times New Roman"/>
          <w:color w:val="000000" w:themeColor="text1"/>
          <w:sz w:val="28"/>
          <w:szCs w:val="28"/>
        </w:rPr>
        <w:t xml:space="preserve">8 </w:t>
      </w:r>
      <w:r w:rsidRPr="00F52FEF">
        <w:rPr>
          <w:rFonts w:ascii="Times New Roman" w:hAnsi="Times New Roman" w:cs="Times New Roman"/>
          <w:color w:val="000000" w:themeColor="text1"/>
          <w:sz w:val="28"/>
          <w:szCs w:val="28"/>
        </w:rPr>
        <w:t>настоящего Регламента для избрания председателя Совета.</w:t>
      </w:r>
    </w:p>
    <w:p w14:paraId="52A7E27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DA8489A"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13</w:t>
      </w:r>
    </w:p>
    <w:p w14:paraId="0BF5ED1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495B7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Полномочия заместителя председателя Совета могут быть прекращены досрочно на основании его личного заявления, а также по представлению председателя Совета или Президиума Совета.</w:t>
      </w:r>
    </w:p>
    <w:p w14:paraId="2EBD721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14:paraId="34CD929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D7CE52C"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14</w:t>
      </w:r>
    </w:p>
    <w:p w14:paraId="4B70A5A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B90856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Заместитель председателя Совета в соответствии с </w:t>
      </w:r>
      <w:hyperlink r:id="rId26"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временно исполняет полномочия председателя Совета в случае досрочного прекращения его полномочий, а также в случае временного отсутствия председателя Совета или невозможности осуществления им своих обязанностей.</w:t>
      </w:r>
    </w:p>
    <w:p w14:paraId="325AE36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Заместитель председателя Совета по поручению председателя Совета, оформляемому его распоряжением, выполняет отдельные полномочия председателя Совета в части организации деятельности Совета.</w:t>
      </w:r>
    </w:p>
    <w:p w14:paraId="63D2296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08C19FC"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3</w:t>
      </w:r>
    </w:p>
    <w:p w14:paraId="69CD94C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0ED1E4B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ПРЕЗИДИУМ СОВЕТА</w:t>
      </w:r>
    </w:p>
    <w:p w14:paraId="254050C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F684F71"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1</w:t>
      </w:r>
      <w:r w:rsidR="00EC0316">
        <w:rPr>
          <w:rFonts w:ascii="Times New Roman" w:hAnsi="Times New Roman" w:cs="Times New Roman"/>
          <w:color w:val="000000" w:themeColor="text1"/>
          <w:sz w:val="28"/>
          <w:szCs w:val="28"/>
        </w:rPr>
        <w:t>5</w:t>
      </w:r>
    </w:p>
    <w:p w14:paraId="4FBC77C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C4B929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2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Совет формирует Президиум Совета. Президиум формируется на срок полномочий Совета и является подотчетным Совету органом.</w:t>
      </w:r>
    </w:p>
    <w:p w14:paraId="4A4466E7" w14:textId="2539587A"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состав Президиума входят председатель Совета, заместитель председателя Совета, предсе</w:t>
      </w:r>
      <w:r w:rsidR="000B1D67">
        <w:rPr>
          <w:rFonts w:ascii="Times New Roman" w:hAnsi="Times New Roman" w:cs="Times New Roman"/>
          <w:color w:val="000000" w:themeColor="text1"/>
          <w:sz w:val="28"/>
          <w:szCs w:val="28"/>
        </w:rPr>
        <w:t xml:space="preserve">датели постоянных комиссий </w:t>
      </w:r>
      <w:proofErr w:type="gramStart"/>
      <w:r w:rsidRPr="00F52FEF">
        <w:rPr>
          <w:rFonts w:ascii="Times New Roman" w:hAnsi="Times New Roman" w:cs="Times New Roman"/>
          <w:color w:val="000000" w:themeColor="text1"/>
          <w:sz w:val="28"/>
          <w:szCs w:val="28"/>
        </w:rPr>
        <w:t>Совета</w:t>
      </w:r>
      <w:proofErr w:type="gramEnd"/>
      <w:r w:rsidR="00D910DB">
        <w:rPr>
          <w:rFonts w:ascii="Times New Roman" w:hAnsi="Times New Roman" w:cs="Times New Roman"/>
          <w:color w:val="000000" w:themeColor="text1"/>
          <w:sz w:val="28"/>
          <w:szCs w:val="28"/>
        </w:rPr>
        <w:t xml:space="preserve"> </w:t>
      </w:r>
      <w:r w:rsidRPr="00F52FEF">
        <w:rPr>
          <w:rFonts w:ascii="Times New Roman" w:hAnsi="Times New Roman" w:cs="Times New Roman"/>
          <w:color w:val="000000" w:themeColor="text1"/>
          <w:sz w:val="28"/>
          <w:szCs w:val="28"/>
        </w:rPr>
        <w:t xml:space="preserve">и </w:t>
      </w:r>
      <w:r w:rsidRPr="00F52FEF">
        <w:rPr>
          <w:rFonts w:ascii="Times New Roman" w:hAnsi="Times New Roman" w:cs="Times New Roman"/>
          <w:color w:val="000000" w:themeColor="text1"/>
          <w:sz w:val="28"/>
          <w:szCs w:val="28"/>
        </w:rPr>
        <w:lastRenderedPageBreak/>
        <w:t>председатель Комиссии по соблюдению Регламента Совета, статусу и этике депутата.</w:t>
      </w:r>
    </w:p>
    <w:p w14:paraId="3D2C8BE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0FFEA8B"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16</w:t>
      </w:r>
    </w:p>
    <w:p w14:paraId="24D5B73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5E3191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Президиум Совета создается для предварительной подготовки и рассмотрения вопросов деятельности Совета и осуществления иных полномочий, предусмотренных </w:t>
      </w:r>
      <w:hyperlink r:id="rId28"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настоящим Регламентом и решениями Совета.</w:t>
      </w:r>
    </w:p>
    <w:p w14:paraId="64466C3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Президиум Совета:</w:t>
      </w:r>
    </w:p>
    <w:p w14:paraId="7CB219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формирует проект плана деятельности Совета на очередной год;</w:t>
      </w:r>
    </w:p>
    <w:p w14:paraId="5795950F"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созывает заседания Совета</w:t>
      </w:r>
      <w:r w:rsidR="00D910DB">
        <w:rPr>
          <w:rFonts w:ascii="Times New Roman" w:hAnsi="Times New Roman" w:cs="Times New Roman"/>
          <w:color w:val="000000" w:themeColor="text1"/>
          <w:sz w:val="28"/>
          <w:szCs w:val="28"/>
        </w:rPr>
        <w:t>, определяет даты их проведения и состав приглашенных</w:t>
      </w:r>
      <w:r w:rsidRPr="00F52FEF">
        <w:rPr>
          <w:rFonts w:ascii="Times New Roman" w:hAnsi="Times New Roman" w:cs="Times New Roman"/>
          <w:color w:val="000000" w:themeColor="text1"/>
          <w:sz w:val="28"/>
          <w:szCs w:val="28"/>
        </w:rPr>
        <w:t>;</w:t>
      </w:r>
    </w:p>
    <w:p w14:paraId="20843F63" w14:textId="77777777" w:rsidR="0028656E" w:rsidRPr="00F52FEF" w:rsidRDefault="0028656E"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созывает по требованию </w:t>
      </w:r>
      <w:r w:rsidRPr="0028656E">
        <w:rPr>
          <w:rFonts w:ascii="Times New Roman" w:hAnsi="Times New Roman" w:cs="Times New Roman"/>
          <w:color w:val="000000" w:themeColor="text1"/>
          <w:sz w:val="28"/>
          <w:szCs w:val="28"/>
        </w:rPr>
        <w:t>председателя Совета, в случаях, установленных Уставом внеочередные заседания Совета и определяет даты их проведения</w:t>
      </w:r>
      <w:r>
        <w:rPr>
          <w:rFonts w:ascii="Times New Roman" w:hAnsi="Times New Roman" w:cs="Times New Roman"/>
          <w:color w:val="000000" w:themeColor="text1"/>
          <w:sz w:val="28"/>
          <w:szCs w:val="28"/>
        </w:rPr>
        <w:t>;</w:t>
      </w:r>
    </w:p>
    <w:p w14:paraId="0C8071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формирует проект повестки дня очередного заседания Совета</w:t>
      </w:r>
      <w:r w:rsidR="00D910DB">
        <w:rPr>
          <w:rFonts w:ascii="Times New Roman" w:hAnsi="Times New Roman" w:cs="Times New Roman"/>
          <w:color w:val="000000" w:themeColor="text1"/>
          <w:sz w:val="28"/>
          <w:szCs w:val="28"/>
        </w:rPr>
        <w:t xml:space="preserve"> и определяет порядок его работы</w:t>
      </w:r>
      <w:r w:rsidRPr="00F52FEF">
        <w:rPr>
          <w:rFonts w:ascii="Times New Roman" w:hAnsi="Times New Roman" w:cs="Times New Roman"/>
          <w:color w:val="000000" w:themeColor="text1"/>
          <w:sz w:val="28"/>
          <w:szCs w:val="28"/>
        </w:rPr>
        <w:t>;</w:t>
      </w:r>
    </w:p>
    <w:p w14:paraId="369913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осуществляет предварительное рассмотрение и обсуждение проектов решений, вносимых на заседание Совета;</w:t>
      </w:r>
    </w:p>
    <w:p w14:paraId="298F7C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возвращает проект решения, подготовленный постоянной комиссией Совета к рассмотрению на заседании Совета, ей для доработки, если при рассмотрении данного проекта в Президиуме выявятся обстоятельства, требующие дополнительного изучения, и устанавливает срок повторного представления данного проекта на рассмотрение Президиума;</w:t>
      </w:r>
    </w:p>
    <w:p w14:paraId="00B4E03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организует контроль за исполнением решений Совета, рассматривает вопросы об исполнении решений Совета;</w:t>
      </w:r>
    </w:p>
    <w:p w14:paraId="360A092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организует проведение мероприятий Совета;</w:t>
      </w:r>
    </w:p>
    <w:p w14:paraId="3A0DE3F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координирует деятельность постоянных комиссий Совета;</w:t>
      </w:r>
    </w:p>
    <w:p w14:paraId="41EFC5B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регистрирует депутатские объединения (фракции, депутатские группы и другие депутатские объединения);</w:t>
      </w:r>
    </w:p>
    <w:p w14:paraId="2680B36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осуществляет иные полномочия по решению Совета.</w:t>
      </w:r>
    </w:p>
    <w:p w14:paraId="3270546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A6304A2"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4</w:t>
      </w:r>
    </w:p>
    <w:p w14:paraId="63B56F1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2731CE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И ИНЫЕ КОМИССИИ СОВЕТА</w:t>
      </w:r>
    </w:p>
    <w:p w14:paraId="552853B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7212546"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17</w:t>
      </w:r>
    </w:p>
    <w:p w14:paraId="1D9F96F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E6F65D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29"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Совет из числа депутатов Совета формирует на срок своих полномочий постоянные комиссии Совета, Комиссию по соблюдению Регламента Совета, статусу и этике депутата, утверждает их председателей.</w:t>
      </w:r>
    </w:p>
    <w:p w14:paraId="62A28FF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Комиссии Совета являются подотчетными и подконтрольными органами Совета.</w:t>
      </w:r>
    </w:p>
    <w:p w14:paraId="117AE78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Предметы ведения и порядок деятельности постоянных и иных комиссий Совета устанавливаются настоящим Регламентом, соответствующими положениями и решениями Совета.</w:t>
      </w:r>
    </w:p>
    <w:p w14:paraId="3311013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E69107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18</w:t>
      </w:r>
    </w:p>
    <w:p w14:paraId="0FA8C15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0E6E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w:t>
      </w:r>
    </w:p>
    <w:p w14:paraId="3CB848D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Количество, наименования постоянных комиссий и их количественный и персональный состав предлагаются инициативной группой депутатов Совета и устанавливаются решениями Совета, принимаемыми большинством голосов от числа избранных депутатов Совета.</w:t>
      </w:r>
    </w:p>
    <w:p w14:paraId="04CF858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необходимости Советом могут образовываться новые постоянные комиссии, упраздняться и реорганизовываться ранее созданные.</w:t>
      </w:r>
    </w:p>
    <w:p w14:paraId="2843281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3661190"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19</w:t>
      </w:r>
    </w:p>
    <w:p w14:paraId="6DBC89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503D69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14:paraId="2F4C06A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может быть членом не более чем одной постоянной комиссии (за исключением членов Комиссии по соблюдению Регламента Совета, статуса и этики депутата). Председатель Совета не входит в состав постоянных комиссий.</w:t>
      </w:r>
    </w:p>
    <w:p w14:paraId="12A7ACC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14:paraId="459D0B8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4D0898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20</w:t>
      </w:r>
    </w:p>
    <w:p w14:paraId="3F388BB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7556B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Постоянная комиссия большинством голосов от общего числа членов постоянной комиссии избирает из своего состава председателя, заместителя председателя, секретаря постоянной комиссии.</w:t>
      </w:r>
    </w:p>
    <w:p w14:paraId="23100D5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Кандидатура председателя постоянной комиссии вносится инициативной группой депутатов Совета, а при досрочном прекращении полномочий председателя - Президиумом Совета.</w:t>
      </w:r>
    </w:p>
    <w:p w14:paraId="39DD49A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Кандидатуры заместителей председателей и секретарей постоянных комиссий Совета предлагаются председателями соответствующих постоянных комиссий.</w:t>
      </w:r>
    </w:p>
    <w:p w14:paraId="7960681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w:t>
      </w:r>
    </w:p>
    <w:p w14:paraId="0285DF9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4DFAEB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Статья 21</w:t>
      </w:r>
    </w:p>
    <w:p w14:paraId="743DD2C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2CB43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вправе досрочно прекратить полномочия председателя постоянной комиссии по его личному заявлению, а также по предложению Президиума Совета либо соответствующей постоянной комиссии.</w:t>
      </w:r>
    </w:p>
    <w:p w14:paraId="4ADB1D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14:paraId="52F97A8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14:paraId="47DE10A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D3132A1"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22</w:t>
      </w:r>
    </w:p>
    <w:p w14:paraId="5370162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E0F34A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комиссии:</w:t>
      </w:r>
    </w:p>
    <w:p w14:paraId="7862E97D" w14:textId="1F97C336"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предварительно рассматривают проекты решений Совета, внесенные председателем Совета, постоянными комиссиями Совета, депутатами Совета, главой Администрации и иными субъектами, обладающими в соответствии с Федеральным </w:t>
      </w:r>
      <w:hyperlink r:id="rId30"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и </w:t>
      </w:r>
      <w:hyperlink r:id="rId3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правом правотворческой инициативы, дают по ним заключения;</w:t>
      </w:r>
    </w:p>
    <w:p w14:paraId="05A45AE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разрабатывают проекты решений Совета по предметам своего ведения;</w:t>
      </w:r>
    </w:p>
    <w:p w14:paraId="0D40C29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14:paraId="0876C15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участвуют в подготовке и проведении публичных слушаний, собраний и конференций граждан, опросов граждан, круглых столов и других мероприятий, проводимых по инициативе Совета;</w:t>
      </w:r>
    </w:p>
    <w:p w14:paraId="4EE3612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осуществляют контроль за выполнением </w:t>
      </w:r>
      <w:hyperlink r:id="rId32"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решений Совета, за ходом реализации и выполнения планов и программ развития городского округа и других муниципальных правовых актов органами местного самоуправления, организациями, расположенными на территории городского округа, в сфере своей деятельности;</w:t>
      </w:r>
    </w:p>
    <w:p w14:paraId="0412BA0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изучают состояние реализации законодательства, состояние дел в различных сферах в пределах вопросов своего ведения;</w:t>
      </w:r>
    </w:p>
    <w:p w14:paraId="5D77AC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рассматривают обращения граждан, поступившие в постоянную комиссию Совета или направленные на рассмотрение постоянной комиссии должностными лицами Совета;</w:t>
      </w:r>
    </w:p>
    <w:p w14:paraId="532E3EB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представляют отчеты председателю Совета о работе постоянной комиссии за год;</w:t>
      </w:r>
    </w:p>
    <w:p w14:paraId="3029F74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рассматривают вопросы организации своей деятельности;</w:t>
      </w:r>
    </w:p>
    <w:p w14:paraId="5500737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рассматривают иные вопросы, отнесенные к их ведению настоящим Регламентом, Положением о постоянных комиссиях Совета и решениями Совета.</w:t>
      </w:r>
    </w:p>
    <w:p w14:paraId="0D59EB0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D99523D"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23</w:t>
      </w:r>
    </w:p>
    <w:p w14:paraId="0DF4D5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4C0219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14:paraId="59D6848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этике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к их устранению.</w:t>
      </w:r>
    </w:p>
    <w:p w14:paraId="15A769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осуществляется в порядке, установленном настоящим Регламентом для постоянных комиссий Совета.</w:t>
      </w:r>
    </w:p>
    <w:p w14:paraId="528011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25B99B"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24</w:t>
      </w:r>
    </w:p>
    <w:p w14:paraId="404E2CF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220391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вправе создавать временные и иные комиссии, деятельность которых ограничена определенным сроком или выполнением определенной задачи.</w:t>
      </w:r>
    </w:p>
    <w:p w14:paraId="793B82D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14:paraId="7B168D1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Задачи, полномочия, порядок и срок деятельности временной комиссии устанавливаются Советом.</w:t>
      </w:r>
    </w:p>
    <w:p w14:paraId="2B2FFDF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B2F506F"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5</w:t>
      </w:r>
    </w:p>
    <w:p w14:paraId="112DB2C1"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212F567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ДЕПУТАТСКИЕ ОБЪЕДИНЕНИЯ В СОВЕТЕ</w:t>
      </w:r>
    </w:p>
    <w:p w14:paraId="3015614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F41F4A0"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25</w:t>
      </w:r>
    </w:p>
    <w:p w14:paraId="6052866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FBD77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w:t>
      </w:r>
      <w:r w:rsidRPr="00F52FEF">
        <w:rPr>
          <w:rFonts w:ascii="Times New Roman" w:hAnsi="Times New Roman" w:cs="Times New Roman"/>
          <w:color w:val="000000" w:themeColor="text1"/>
          <w:sz w:val="28"/>
          <w:szCs w:val="28"/>
        </w:rPr>
        <w:lastRenderedPageBreak/>
        <w:t xml:space="preserve">предусмотренного абзацем вторым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во </w:t>
      </w:r>
      <w:hyperlink w:anchor="P245" w:history="1">
        <w:r w:rsidRPr="00F52FEF">
          <w:rPr>
            <w:rFonts w:ascii="Times New Roman" w:hAnsi="Times New Roman" w:cs="Times New Roman"/>
            <w:color w:val="000000" w:themeColor="text1"/>
            <w:sz w:val="28"/>
            <w:szCs w:val="28"/>
          </w:rPr>
          <w:t>втором абзаце</w:t>
        </w:r>
      </w:hyperlink>
      <w:r w:rsidRPr="00F52FEF">
        <w:rPr>
          <w:rFonts w:ascii="Times New Roman" w:hAnsi="Times New Roman" w:cs="Times New Roman"/>
          <w:color w:val="000000" w:themeColor="text1"/>
          <w:sz w:val="28"/>
          <w:szCs w:val="28"/>
        </w:rPr>
        <w:t xml:space="preserve"> настоящей статьи.</w:t>
      </w:r>
    </w:p>
    <w:p w14:paraId="5084ED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4" w:name="P245"/>
      <w:bookmarkEnd w:id="4"/>
      <w:r w:rsidRPr="00F52FEF">
        <w:rPr>
          <w:rFonts w:ascii="Times New Roman" w:hAnsi="Times New Roman" w:cs="Times New Roman"/>
          <w:color w:val="000000" w:themeColor="text1"/>
          <w:sz w:val="28"/>
          <w:szCs w:val="28"/>
        </w:rPr>
        <w:t>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16A00290" w14:textId="3B7D3B32"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5" w:name="P246"/>
      <w:bookmarkEnd w:id="5"/>
      <w:r w:rsidRPr="00F52FEF">
        <w:rPr>
          <w:rFonts w:ascii="Times New Roman" w:hAnsi="Times New Roman" w:cs="Times New Roman"/>
          <w:color w:val="000000" w:themeColor="text1"/>
          <w:sz w:val="28"/>
          <w:szCs w:val="28"/>
        </w:rPr>
        <w:t xml:space="preserve">В соответствии с законодательством порядок деятельности фракций устанавливается настоящим Регламентом, Положением о порядке деятельности депутатских фракций в Совете городского округа город Салават Республики Башкортостан, положением о фракции, принятым фракцией в порядке, установленном </w:t>
      </w:r>
      <w:hyperlink r:id="rId33"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местном самоуправлении в Республике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138EFE92" w14:textId="6955DB3A"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34" w:history="1">
        <w:r w:rsidRPr="00F52FEF">
          <w:rPr>
            <w:rFonts w:ascii="Times New Roman" w:hAnsi="Times New Roman" w:cs="Times New Roman"/>
            <w:color w:val="000000" w:themeColor="text1"/>
            <w:sz w:val="28"/>
            <w:szCs w:val="28"/>
          </w:rPr>
          <w:t>частью 3.1 статьи 12</w:t>
        </w:r>
      </w:hyperlink>
      <w:r w:rsidRPr="00F52FEF">
        <w:rPr>
          <w:rFonts w:ascii="Times New Roman" w:hAnsi="Times New Roman" w:cs="Times New Roman"/>
          <w:color w:val="000000" w:themeColor="text1"/>
          <w:sz w:val="28"/>
          <w:szCs w:val="28"/>
        </w:rPr>
        <w:t xml:space="preserve"> Закона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местном самоуправлении в Республике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фракция принимает на организационном собрании большинством голосов от общего числа депутатов, избранных в составе списка кандидатов от соответствующей партии, положение о фракции, в котором устанавливаются полное и краткое (если имеется) официальное наименование фракции, ее структура, порядок избрания руководящих органов, лиц, уполномоченных представлять фракцию, порядок принятия решений фракции, иные положения, регулирующие порядок ее деятельности.</w:t>
      </w:r>
    </w:p>
    <w:p w14:paraId="6FC8D99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Фракции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фракции.</w:t>
      </w:r>
    </w:p>
    <w:p w14:paraId="07514D2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 вышеуказанному заявлению прилагаются:</w:t>
      </w:r>
    </w:p>
    <w:p w14:paraId="550A9BF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1) протокол организационного собрания депутатов о создании фракции и избрании ее руководителя с приложением списка с личной подписью депутатов, входящих во фракцию, с указанием фамилии, имени, отчества, номера избирательного округа, в котором они избраны депутатами;</w:t>
      </w:r>
    </w:p>
    <w:p w14:paraId="130E9D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положение о фракции, принятое в установленном порядке.</w:t>
      </w:r>
    </w:p>
    <w:p w14:paraId="32BC8BD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Реестре депутатских объединений в Совете городского округа город Салават Республики Башкортостан указываются: сведения об официальном наименовании фракции, фамилии, имена, отчества руководителя и членов фракции, номера избирательных округов, в которых они избраны депутатами, лиц, уполномоченных представлять фракцию.</w:t>
      </w:r>
    </w:p>
    <w:p w14:paraId="064CAEB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Внутренняя деятельность фракций организуется ими самостоятельно.</w:t>
      </w:r>
    </w:p>
    <w:p w14:paraId="46D84C05" w14:textId="5AB341F1"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35" w:history="1">
        <w:r w:rsidRPr="00F52FEF">
          <w:rPr>
            <w:rFonts w:ascii="Times New Roman" w:hAnsi="Times New Roman" w:cs="Times New Roman"/>
            <w:color w:val="000000" w:themeColor="text1"/>
            <w:sz w:val="28"/>
            <w:szCs w:val="28"/>
          </w:rPr>
          <w:t>частью 3 статьи 12</w:t>
        </w:r>
      </w:hyperlink>
      <w:r w:rsidRPr="00F52FEF">
        <w:rPr>
          <w:rFonts w:ascii="Times New Roman" w:hAnsi="Times New Roman" w:cs="Times New Roman"/>
          <w:color w:val="000000" w:themeColor="text1"/>
          <w:sz w:val="28"/>
          <w:szCs w:val="28"/>
        </w:rPr>
        <w:t xml:space="preserve"> Закона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местном самоуправлении в Республике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депутаты, избранные </w:t>
      </w:r>
      <w:r w:rsidRPr="00F52FEF">
        <w:rPr>
          <w:rFonts w:ascii="Times New Roman" w:hAnsi="Times New Roman" w:cs="Times New Roman"/>
          <w:color w:val="000000" w:themeColor="text1"/>
          <w:sz w:val="28"/>
          <w:szCs w:val="28"/>
        </w:rPr>
        <w:lastRenderedPageBreak/>
        <w:t xml:space="preserve">по одномандатным избирательным округам, и депутаты (депутат), избранные (избранный) в составе списка кандидатов политической партии, указанной в </w:t>
      </w:r>
      <w:hyperlink w:anchor="P246" w:history="1">
        <w:r w:rsidRPr="00F52FEF">
          <w:rPr>
            <w:rFonts w:ascii="Times New Roman" w:hAnsi="Times New Roman" w:cs="Times New Roman"/>
            <w:color w:val="000000" w:themeColor="text1"/>
            <w:sz w:val="28"/>
            <w:szCs w:val="28"/>
          </w:rPr>
          <w:t>абзаце третьем</w:t>
        </w:r>
      </w:hyperlink>
      <w:r w:rsidRPr="00F52FEF">
        <w:rPr>
          <w:rFonts w:ascii="Times New Roman" w:hAnsi="Times New Roman" w:cs="Times New Roman"/>
          <w:color w:val="000000" w:themeColor="text1"/>
          <w:sz w:val="28"/>
          <w:szCs w:val="28"/>
        </w:rPr>
        <w:t xml:space="preserve"> настоящей статьи, вправе образовывать депутатские объединения, не являющиеся фракциями (депутатские группы и другие).</w:t>
      </w:r>
    </w:p>
    <w:p w14:paraId="72E940F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Образование депутатского объединения оформляется протоколом организационного собрания о создании депутатского объединения и избрании ее руководителя, в котором указываются полное и краткое (если имеется) наименование и задачи депутатского объединения, фамилии, имена, отчества лиц, уполномоченных представлять интересы депутатского объединения. К протоколу прилагается список с личной подписью депутатов, входящих в депутатское объединение, с указанием фамилии, имени, отчества, номера избирательного округа, в котором они избраны депутатами.</w:t>
      </w:r>
    </w:p>
    <w:p w14:paraId="796E4C2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Депутатские объединения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депутатского объединения и вышеуказанных документов.</w:t>
      </w:r>
    </w:p>
    <w:p w14:paraId="176D2B5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Внутренняя деятельность депутатских объединений организуется ими самостоятельно.</w:t>
      </w:r>
    </w:p>
    <w:p w14:paraId="5224B672"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5780755"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II</w:t>
      </w:r>
    </w:p>
    <w:p w14:paraId="48BE328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3A4448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ОБЩИЙ ПОРЯДОК РАБОТЫ СОВЕТА</w:t>
      </w:r>
    </w:p>
    <w:p w14:paraId="0FE685D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9A9D19E"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6</w:t>
      </w:r>
    </w:p>
    <w:p w14:paraId="22DB509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52AED76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ПРОВЕДЕНИЯ ЗАСЕДАНИЙ СОВЕТА</w:t>
      </w:r>
    </w:p>
    <w:p w14:paraId="1889F5D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FA8084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26</w:t>
      </w:r>
    </w:p>
    <w:p w14:paraId="6C524BD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C34F6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Совета проводятся, как правило, в специально оборудованном помещении - зале заседаний.</w:t>
      </w:r>
    </w:p>
    <w:p w14:paraId="06D188A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городского округа город Салават Республики Башкортостан.</w:t>
      </w:r>
    </w:p>
    <w:p w14:paraId="2F734BC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открытии и закрытии заседаний Совета исполняется Государственный гимн Российской Федерации и Государственный гимн Республики Башкортостан.</w:t>
      </w:r>
    </w:p>
    <w:p w14:paraId="752EC91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EE643BD"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27</w:t>
      </w:r>
    </w:p>
    <w:p w14:paraId="02C17A3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37A273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Председатель Совета прежнего созыва для предварительного обсуждения организационных вопросов, связанных с проведением первого заседания </w:t>
      </w:r>
      <w:r w:rsidRPr="00F52FEF">
        <w:rPr>
          <w:rFonts w:ascii="Times New Roman" w:hAnsi="Times New Roman" w:cs="Times New Roman"/>
          <w:color w:val="000000" w:themeColor="text1"/>
          <w:sz w:val="28"/>
          <w:szCs w:val="28"/>
        </w:rPr>
        <w:lastRenderedPageBreak/>
        <w:t>Совета нового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6 ее членов.</w:t>
      </w:r>
    </w:p>
    <w:p w14:paraId="103F01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Инициативная группа формирует проект повестки первого заседания Совета, вносит предложения по вопросам повестки дня, по кандидатурам, избираемым, утверждаемым или назначаемым на должности Советом, и другим вопросам, а также вносит проекты решений, формирует списки приглашенных и другие документы для первого заседания Совета нового созыва.</w:t>
      </w:r>
    </w:p>
    <w:p w14:paraId="5C3A0AF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9C350BD"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bookmarkStart w:id="6" w:name="P278"/>
      <w:bookmarkEnd w:id="6"/>
      <w:r>
        <w:rPr>
          <w:rFonts w:ascii="Times New Roman" w:hAnsi="Times New Roman" w:cs="Times New Roman"/>
          <w:color w:val="000000" w:themeColor="text1"/>
          <w:sz w:val="28"/>
          <w:szCs w:val="28"/>
        </w:rPr>
        <w:t>Статья 28</w:t>
      </w:r>
    </w:p>
    <w:p w14:paraId="14FD46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DD56546" w14:textId="77777777" w:rsidR="0028656E" w:rsidRDefault="0028656E" w:rsidP="00F52FEF">
      <w:pPr>
        <w:spacing w:after="0" w:line="240" w:lineRule="auto"/>
        <w:ind w:firstLine="540"/>
        <w:jc w:val="both"/>
        <w:rPr>
          <w:rFonts w:ascii="Times New Roman" w:hAnsi="Times New Roman" w:cs="Times New Roman"/>
          <w:color w:val="000000" w:themeColor="text1"/>
          <w:sz w:val="28"/>
          <w:szCs w:val="28"/>
        </w:rPr>
      </w:pPr>
      <w:r w:rsidRPr="0028656E">
        <w:rPr>
          <w:rFonts w:ascii="Times New Roman" w:hAnsi="Times New Roman" w:cs="Times New Roman"/>
          <w:color w:val="000000" w:themeColor="text1"/>
          <w:sz w:val="28"/>
          <w:szCs w:val="28"/>
        </w:rPr>
        <w:t>Первое заседание Совета в соответствии с Уставом созывается в срок, который не может превышать 30 дней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14:paraId="6E9AEEA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Дата, время и место проведения первого заседания Совета устанавливаются инициативной группой с учетом требований </w:t>
      </w:r>
      <w:hyperlink r:id="rId36"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xml:space="preserve"> о сроках проведения первого заседания Совета.</w:t>
      </w:r>
    </w:p>
    <w:p w14:paraId="48C1FCF8"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7" w:name="P282"/>
      <w:bookmarkEnd w:id="7"/>
      <w:r w:rsidRPr="00F52FEF">
        <w:rPr>
          <w:rFonts w:ascii="Times New Roman" w:hAnsi="Times New Roman" w:cs="Times New Roman"/>
          <w:color w:val="000000" w:themeColor="text1"/>
          <w:sz w:val="28"/>
          <w:szCs w:val="28"/>
        </w:rPr>
        <w:t>Председательствующим на первом заседании избирается по предложению инициативной группы депутат Совета, который открывает и ведет первое заседание до избрания председателя Совета нового созыва. Решение об избрании председательствующего принимается большинством голосов от числа избранных депутатов Совета.</w:t>
      </w:r>
    </w:p>
    <w:p w14:paraId="55128571" w14:textId="77777777" w:rsidR="00603C6D" w:rsidRPr="00F52FEF" w:rsidRDefault="00603C6D" w:rsidP="00F52FEF">
      <w:pPr>
        <w:spacing w:after="0" w:line="240" w:lineRule="auto"/>
        <w:ind w:firstLine="540"/>
        <w:jc w:val="both"/>
        <w:rPr>
          <w:rFonts w:ascii="Times New Roman" w:hAnsi="Times New Roman" w:cs="Times New Roman"/>
          <w:color w:val="000000" w:themeColor="text1"/>
          <w:sz w:val="28"/>
          <w:szCs w:val="28"/>
        </w:rPr>
      </w:pPr>
      <w:r w:rsidRPr="00603C6D">
        <w:rPr>
          <w:rFonts w:ascii="Times New Roman" w:hAnsi="Times New Roman" w:cs="Times New Roman"/>
          <w:color w:val="000000" w:themeColor="text1"/>
          <w:sz w:val="28"/>
          <w:szCs w:val="28"/>
        </w:rPr>
        <w:t xml:space="preserve">На первом заседании заслушивается и принимается к сведению информация территориальной избирательной комиссии </w:t>
      </w:r>
      <w:r>
        <w:rPr>
          <w:rFonts w:ascii="Times New Roman" w:hAnsi="Times New Roman" w:cs="Times New Roman"/>
          <w:color w:val="000000" w:themeColor="text1"/>
          <w:sz w:val="28"/>
          <w:szCs w:val="28"/>
        </w:rPr>
        <w:t>городского округа город Салават</w:t>
      </w:r>
      <w:r w:rsidRPr="00603C6D">
        <w:rPr>
          <w:rFonts w:ascii="Times New Roman" w:hAnsi="Times New Roman" w:cs="Times New Roman"/>
          <w:color w:val="000000" w:themeColor="text1"/>
          <w:sz w:val="28"/>
          <w:szCs w:val="28"/>
        </w:rPr>
        <w:t xml:space="preserve"> Республики Башкортостан о результатах выборов депутатов Совета.</w:t>
      </w:r>
    </w:p>
    <w:p w14:paraId="4296279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57A19D6"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29</w:t>
      </w:r>
    </w:p>
    <w:p w14:paraId="083DE6E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9CF322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заседании Совета председательствует председатель Совета, в случае его отсутствия - заместитель председателя Совета.</w:t>
      </w:r>
    </w:p>
    <w:p w14:paraId="2CC4225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время заседания Совета из числа депутатов избираются рабочие органы заседания: секретариат заседания, счетная и редакционная комиссии заседания в составе председателя и их членов.</w:t>
      </w:r>
    </w:p>
    <w:p w14:paraId="7B6730F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14:paraId="40CE2BC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Решения Совета об избрании секретариата заседания, счетной и редакционной комиссий заседания принимаются большинством голосов от числа избранных депутатов Совета.</w:t>
      </w:r>
    </w:p>
    <w:p w14:paraId="4072460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Секретариат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заседания материалах; осуществляет иные функции по обеспечению заседания Совета. Секретариат заседания визирует протокол заседания до подписания протокола председательствующим и несет ответственность за достоверность его содержания.</w:t>
      </w:r>
    </w:p>
    <w:p w14:paraId="7AF5B1D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Счетная комиссия осуществляет подсчет результатов голосования.</w:t>
      </w:r>
    </w:p>
    <w:p w14:paraId="3EB3840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Редакционная комиссия обобщает предложения и замечания депутатов, готовит проекты решений Совета, принимаемых на заседании.</w:t>
      </w:r>
    </w:p>
    <w:p w14:paraId="07DBF5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C67FE3D"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30</w:t>
      </w:r>
    </w:p>
    <w:p w14:paraId="5C911FB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67B444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избрания рабочих органов первого заседания Совета проводятся выборы председателя Совета, заместителя председателя Совета, а также образуются Президиум, постоянные и иные комиссии Совета.</w:t>
      </w:r>
    </w:p>
    <w:p w14:paraId="01F6BDC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1DBED7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31</w:t>
      </w:r>
    </w:p>
    <w:p w14:paraId="1D31A41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47181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Совета проводятся открыто, гласно и освещаются в средствах массовой информации.</w:t>
      </w:r>
    </w:p>
    <w:p w14:paraId="6179D9C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заседание Совета могут быть приглашены представители органов государственной власти Республики Башкортостан, прокурор города, руководители территориальных органов федеральных органов исполнительной власти и судебных органов, общественные помощники Уполномоченного по правам человека в Республике Башкортостан, Уполномоченного по правам ребенка в Республике Башкортостан и Уполномоченного по правам предпринимателей в Республике Башкортостан, руководители общественных объединений и других организаций. Представители средств массовой информации вправе присутствовать на открытых заседаниях Совета при условии их аккредитации в Совете.</w:t>
      </w:r>
    </w:p>
    <w:p w14:paraId="1AA4CF0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Руководители органов государственной власти Республики Башкортостан или их официальные представители, глава Администрации, секретарь Совета вправе присутствовать и выступать на любых, в том числе и закрытых, заседаниях Совета. Глава Администрации на заседании Совета имеет право совещательного голоса.</w:t>
      </w:r>
    </w:p>
    <w:p w14:paraId="3FA8408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заседании Совета вправе присутствовать члены Молодежного Совета при Совете городского округа город Салават Республики Башкортостан.</w:t>
      </w:r>
    </w:p>
    <w:p w14:paraId="34C038D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Для представления необходимых сведений и заключения по рассматриваемым Советом вопросам на заседаниях Совета могут также присутствовать представители научных организаций, специалисты, эксперты.</w:t>
      </w:r>
    </w:p>
    <w:p w14:paraId="4D5224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Состав приглашенных на заседание определяется Президиумом Совета с учетом предложений постоянных комиссий Совета.</w:t>
      </w:r>
    </w:p>
    <w:p w14:paraId="6341593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намерении принять участие в заседании Совета заинтересованные органы и лица направляют письменную заявку председателю Совета не позднее чем за три дня до начала заседания.</w:t>
      </w:r>
    </w:p>
    <w:p w14:paraId="5D08482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Аппарат Совета совместно с Администрацией городского округа город Салават обеспечивает участие приглашенных на заседание Совета, официально извещает их о дате и времени проведения заседания в письменном или устном виде.</w:t>
      </w:r>
    </w:p>
    <w:p w14:paraId="21C5E53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14:paraId="3FF6C33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w:t>
      </w:r>
    </w:p>
    <w:p w14:paraId="78AC388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20240B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32</w:t>
      </w:r>
    </w:p>
    <w:p w14:paraId="2B791E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08CFCF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Сообщение о времени, месте проведения заседания Совета и регистрации депутатов и приглашенных, а также о вопросах, вносимых на рассмотрение, заблаговременно, как правило, не позднее чем за три дня до заседания доводятся до сведения депутатов Совета, главы Администрации, прокурора города, иных заинтересованных лиц.</w:t>
      </w:r>
    </w:p>
    <w:p w14:paraId="1BD1840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Материалы, необходимые для рассмотрения вопросов, внесенных в проект повестки дня заседания Совета, представляются депутатам, как правило, за десять дней до заседания Совета.</w:t>
      </w:r>
    </w:p>
    <w:p w14:paraId="4FC28A0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5373DE8"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33</w:t>
      </w:r>
    </w:p>
    <w:p w14:paraId="634EF30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6CE363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Совета обязан присутствовать на заседании Совета.</w:t>
      </w:r>
    </w:p>
    <w:p w14:paraId="10030B0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невозможности присутствовать на заседании Совета по уважительной причине депутат Совета заблаговременно информирует секретаря Совета с указанием причины своего отсутствия.</w:t>
      </w:r>
    </w:p>
    <w:p w14:paraId="5FCA57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систематической (два и более раза подряд) неявке депутата на заседание Совета без уважительных причин Совет принимает решение об информировании об этом избирателей через средства массовой информации города.</w:t>
      </w:r>
    </w:p>
    <w:p w14:paraId="709BA6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Уважительными причинами отсутствия на заседании Совета, в частности, являются:</w:t>
      </w:r>
    </w:p>
    <w:p w14:paraId="1E4D0F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болезнь;</w:t>
      </w:r>
    </w:p>
    <w:p w14:paraId="0D4EC7C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командировка;</w:t>
      </w:r>
    </w:p>
    <w:p w14:paraId="225288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отпуск;</w:t>
      </w:r>
    </w:p>
    <w:p w14:paraId="535B434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учебная сессия;</w:t>
      </w:r>
    </w:p>
    <w:p w14:paraId="6F303B6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военные сборы.</w:t>
      </w:r>
    </w:p>
    <w:p w14:paraId="2863C4F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8937BE"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34</w:t>
      </w:r>
    </w:p>
    <w:p w14:paraId="292C23F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D6D11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 столом президиума заседания Совета без специального решения Совета вправе находиться председатель Совета, глава Администрации, заместитель председателя Совета, секретарь Совета.</w:t>
      </w:r>
    </w:p>
    <w:p w14:paraId="7C3B9F82" w14:textId="7A404DFE"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На заседаниях Совета председательствует председатель Совета, а в случае его отсутствия или невозможности вести заседание - заместитель председателя Совета. При отсутствии председателя Совета и его заместителя на заседании председательствует по решению Совета один из членов Президиума Совета, за исключением случая, предусмотренного </w:t>
      </w:r>
      <w:hyperlink w:anchor="P282" w:history="1">
        <w:r w:rsidRPr="00F52FEF">
          <w:rPr>
            <w:rFonts w:ascii="Times New Roman" w:hAnsi="Times New Roman" w:cs="Times New Roman"/>
            <w:color w:val="000000" w:themeColor="text1"/>
            <w:sz w:val="28"/>
            <w:szCs w:val="28"/>
          </w:rPr>
          <w:t>стать</w:t>
        </w:r>
        <w:r w:rsidR="00FB48D3">
          <w:rPr>
            <w:rFonts w:ascii="Times New Roman" w:hAnsi="Times New Roman" w:cs="Times New Roman"/>
            <w:color w:val="000000" w:themeColor="text1"/>
            <w:sz w:val="28"/>
            <w:szCs w:val="28"/>
          </w:rPr>
          <w:t>ей</w:t>
        </w:r>
        <w:r w:rsidRPr="00F52FEF">
          <w:rPr>
            <w:rFonts w:ascii="Times New Roman" w:hAnsi="Times New Roman" w:cs="Times New Roman"/>
            <w:color w:val="000000" w:themeColor="text1"/>
            <w:sz w:val="28"/>
            <w:szCs w:val="28"/>
          </w:rPr>
          <w:t xml:space="preserve"> </w:t>
        </w:r>
      </w:hyperlink>
      <w:r w:rsidR="00FB48D3">
        <w:rPr>
          <w:rFonts w:ascii="Times New Roman" w:hAnsi="Times New Roman" w:cs="Times New Roman"/>
          <w:color w:val="000000" w:themeColor="text1"/>
          <w:sz w:val="28"/>
          <w:szCs w:val="28"/>
        </w:rPr>
        <w:t xml:space="preserve">28 </w:t>
      </w:r>
      <w:r w:rsidRPr="00F52FEF">
        <w:rPr>
          <w:rFonts w:ascii="Times New Roman" w:hAnsi="Times New Roman" w:cs="Times New Roman"/>
          <w:color w:val="000000" w:themeColor="text1"/>
          <w:sz w:val="28"/>
          <w:szCs w:val="28"/>
        </w:rPr>
        <w:t>настоящего Регламента.</w:t>
      </w:r>
    </w:p>
    <w:p w14:paraId="1663479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свои функции председательствующего </w:t>
      </w:r>
      <w:proofErr w:type="spellStart"/>
      <w:r w:rsidRPr="00F52FEF">
        <w:rPr>
          <w:rFonts w:ascii="Times New Roman" w:hAnsi="Times New Roman" w:cs="Times New Roman"/>
          <w:color w:val="000000" w:themeColor="text1"/>
          <w:sz w:val="28"/>
          <w:szCs w:val="28"/>
        </w:rPr>
        <w:t>сопредседательствующему</w:t>
      </w:r>
      <w:proofErr w:type="spellEnd"/>
      <w:r w:rsidRPr="00F52FEF">
        <w:rPr>
          <w:rFonts w:ascii="Times New Roman" w:hAnsi="Times New Roman" w:cs="Times New Roman"/>
          <w:color w:val="000000" w:themeColor="text1"/>
          <w:sz w:val="28"/>
          <w:szCs w:val="28"/>
        </w:rPr>
        <w:t xml:space="preserve"> (заместителю председателя Совета, или, в случае, если заместитель председателя Совета отсутствует либо председательствует на заседании, иному депутату по решению Совета).</w:t>
      </w:r>
    </w:p>
    <w:p w14:paraId="79BD83E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67B1DC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35</w:t>
      </w:r>
    </w:p>
    <w:p w14:paraId="6C32066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62B7BC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8" w:name="P336"/>
      <w:bookmarkEnd w:id="8"/>
      <w:r w:rsidRPr="00F52FEF">
        <w:rPr>
          <w:rFonts w:ascii="Times New Roman" w:hAnsi="Times New Roman" w:cs="Times New Roman"/>
          <w:color w:val="000000" w:themeColor="text1"/>
          <w:sz w:val="28"/>
          <w:szCs w:val="28"/>
        </w:rPr>
        <w:t xml:space="preserve">В соответствии с </w:t>
      </w:r>
      <w:hyperlink r:id="rId3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заседание Совета считается правомочным, если на нем присутствует более 50 процентов от числа избранных депутатов.</w:t>
      </w:r>
    </w:p>
    <w:p w14:paraId="5D3922B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Число присутствующих депутатов Совета определяется по результатам поименной регистрации депутатов, которая осуществляется до заседания Совета.</w:t>
      </w:r>
    </w:p>
    <w:p w14:paraId="73F6A07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14:paraId="5778214B"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Если в проект повестки дня заседания Совета внесены вопросы, для принятия решения по которым законодательством или </w:t>
      </w:r>
      <w:hyperlink r:id="rId38"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установлено большее, чем указанное в </w:t>
      </w:r>
      <w:hyperlink w:anchor="P336" w:history="1">
        <w:r w:rsidRPr="00F52FEF">
          <w:rPr>
            <w:rFonts w:ascii="Times New Roman" w:hAnsi="Times New Roman" w:cs="Times New Roman"/>
            <w:color w:val="000000" w:themeColor="text1"/>
            <w:sz w:val="28"/>
            <w:szCs w:val="28"/>
          </w:rPr>
          <w:t>части первой</w:t>
        </w:r>
      </w:hyperlink>
      <w:r w:rsidRPr="00F52FEF">
        <w:rPr>
          <w:rFonts w:ascii="Times New Roman" w:hAnsi="Times New Roman" w:cs="Times New Roman"/>
          <w:color w:val="000000" w:themeColor="text1"/>
          <w:sz w:val="28"/>
          <w:szCs w:val="28"/>
        </w:rPr>
        <w:t xml:space="preserve"> настоящей статьи, количество голосов депутатов, (решения, устанавливающие правила, обязательные для исполнения на территории городского округа; </w:t>
      </w:r>
      <w:hyperlink r:id="rId39" w:history="1">
        <w:r w:rsidRPr="00F52FEF">
          <w:rPr>
            <w:rFonts w:ascii="Times New Roman" w:hAnsi="Times New Roman" w:cs="Times New Roman"/>
            <w:color w:val="000000" w:themeColor="text1"/>
            <w:sz w:val="28"/>
            <w:szCs w:val="28"/>
          </w:rPr>
          <w:t>Устав</w:t>
        </w:r>
      </w:hyperlink>
      <w:r w:rsidRPr="00F52FEF">
        <w:rPr>
          <w:rFonts w:ascii="Times New Roman" w:hAnsi="Times New Roman" w:cs="Times New Roman"/>
          <w:color w:val="000000" w:themeColor="text1"/>
          <w:sz w:val="28"/>
          <w:szCs w:val="28"/>
        </w:rPr>
        <w:t xml:space="preserve"> и решения о внесении изменений и дополнений в </w:t>
      </w:r>
      <w:hyperlink r:id="rId40" w:history="1">
        <w:r w:rsidRPr="00F52FEF">
          <w:rPr>
            <w:rFonts w:ascii="Times New Roman" w:hAnsi="Times New Roman" w:cs="Times New Roman"/>
            <w:color w:val="000000" w:themeColor="text1"/>
            <w:sz w:val="28"/>
            <w:szCs w:val="28"/>
          </w:rPr>
          <w:t>Устав</w:t>
        </w:r>
      </w:hyperlink>
      <w:r w:rsidRPr="00F52FEF">
        <w:rPr>
          <w:rFonts w:ascii="Times New Roman" w:hAnsi="Times New Roman" w:cs="Times New Roman"/>
          <w:color w:val="000000" w:themeColor="text1"/>
          <w:sz w:val="28"/>
          <w:szCs w:val="28"/>
        </w:rPr>
        <w:t xml:space="preserve"> и другие), то заседание Совета для рассмотрения данных вопросов проводится только при присутствии на заседании требуемого количества депутатов.</w:t>
      </w:r>
    </w:p>
    <w:p w14:paraId="36A22F82" w14:textId="77777777" w:rsidR="00743BE0" w:rsidRPr="00F52FEF" w:rsidRDefault="00743BE0"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Список зарегистрированных депутатов передается председательствующему до начала заседания лицом, ответственным за регистрацию.</w:t>
      </w:r>
    </w:p>
    <w:p w14:paraId="0705725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6FFF420"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36</w:t>
      </w:r>
    </w:p>
    <w:p w14:paraId="54457A3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86F77D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избрания рабочих органов заседания Совет утверждает повестку дня заседания.</w:t>
      </w:r>
    </w:p>
    <w:p w14:paraId="37561CD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 повестки дня заседания вносится Президиумом Совета на основе плана деятельности Совета, поступивших предложений депутатов, постоянных комиссий Совета, главы Администрации.</w:t>
      </w:r>
    </w:p>
    <w:p w14:paraId="7D9E6A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о включении поступивших от депутатов изменений и дополнений в повестку дня заседания принимаются простым большинством голосов депутатов Совета в порядке поступления предложений.</w:t>
      </w:r>
    </w:p>
    <w:p w14:paraId="4170777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2A42F0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37</w:t>
      </w:r>
    </w:p>
    <w:p w14:paraId="3FAC0F3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6D12A6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заседаниях Совета ведется протокол заседания.</w:t>
      </w:r>
    </w:p>
    <w:p w14:paraId="6155187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протоколе заседания указываются:</w:t>
      </w:r>
    </w:p>
    <w:p w14:paraId="1899A0D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наименование Совета, дата и место проведения заседания;</w:t>
      </w:r>
    </w:p>
    <w:p w14:paraId="58BD519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14:paraId="71F0121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повестка дня заседания Совета, фамилия, инициалы докладчика и содокладчика по каждому вопросу, кем внесен вопрос на рассмотрение Совета;</w:t>
      </w:r>
    </w:p>
    <w:p w14:paraId="21F360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14:paraId="10BBFFC0" w14:textId="2BE607AE"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перечень всех принятых решений Совета с указанием числа голосов, поданных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за</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против</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воздержался</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174F24D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14:paraId="52453FD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14:paraId="45B019D7" w14:textId="45324EDE"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Протокол заседания оформляется Аппаратом Совета в течение </w:t>
      </w:r>
      <w:r w:rsidR="00FB48D3">
        <w:rPr>
          <w:rFonts w:ascii="Times New Roman" w:hAnsi="Times New Roman" w:cs="Times New Roman"/>
          <w:color w:val="000000" w:themeColor="text1"/>
          <w:sz w:val="28"/>
          <w:szCs w:val="28"/>
        </w:rPr>
        <w:t xml:space="preserve">пяти </w:t>
      </w:r>
      <w:r w:rsidRPr="00F52FEF">
        <w:rPr>
          <w:rFonts w:ascii="Times New Roman" w:hAnsi="Times New Roman" w:cs="Times New Roman"/>
          <w:color w:val="000000" w:themeColor="text1"/>
          <w:sz w:val="28"/>
          <w:szCs w:val="28"/>
        </w:rPr>
        <w:t>дней после окончания заседания.</w:t>
      </w:r>
    </w:p>
    <w:p w14:paraId="0FDC20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Протокол заседания подписывается председательствующим на заседании Совета после подписания секретариатом заседания Совета.</w:t>
      </w:r>
    </w:p>
    <w:p w14:paraId="0AC66F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вправе ознакомиться с протоколом заседания Совета.</w:t>
      </w:r>
    </w:p>
    <w:p w14:paraId="79AFBC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необходимости на заседании могут вестись стенограмма заседания, осуществляться аудио-, видеозапись заседания.</w:t>
      </w:r>
    </w:p>
    <w:p w14:paraId="65F03BA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C2E125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38</w:t>
      </w:r>
    </w:p>
    <w:p w14:paraId="1E81AFA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03C67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в начале заседания устанавливает порядок работы заседания.</w:t>
      </w:r>
    </w:p>
    <w:p w14:paraId="5861E8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14:paraId="3F1ADD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p>
    <w:p w14:paraId="04A58D1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w:t>
      </w:r>
    </w:p>
    <w:p w14:paraId="5E22FD8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14:paraId="7F6511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34F5789"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39</w:t>
      </w:r>
    </w:p>
    <w:p w14:paraId="75DE0B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26424F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Как правило, в конце каждого заседания слово предоставляется главе Администрации (или полномочному представителю главы Администрации) для информирования депутатов о наиболее важных постановлениях и распоряжениях, принятых Администрацией и главой Администрации в период между заседаниями Совета, о проведенных и предстоящих республиканских, городских мероприятиях, а также о ходе рассмотрения и решения вопросов, имеющих большое общественное значение или (и) наиболее актуальных для населения городского округа и т.д.</w:t>
      </w:r>
    </w:p>
    <w:p w14:paraId="36EC221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14:paraId="1BE432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C64062A"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40</w:t>
      </w:r>
    </w:p>
    <w:p w14:paraId="444D3B7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1F040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Депутат Совета выступает на заседании после предоставления ему слова председательствующим на заседании.</w:t>
      </w:r>
      <w:r w:rsidR="000128D3">
        <w:rPr>
          <w:rFonts w:ascii="Times New Roman" w:hAnsi="Times New Roman" w:cs="Times New Roman"/>
          <w:color w:val="000000" w:themeColor="text1"/>
          <w:sz w:val="28"/>
          <w:szCs w:val="28"/>
        </w:rPr>
        <w:t xml:space="preserve"> Исключение может быть сделано лишь для слова по порядку ведения заседания, для справки, для дачи разъяснений и по другим процедурным вопросам.</w:t>
      </w:r>
    </w:p>
    <w:p w14:paraId="58E6F4F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14:paraId="2F4FB3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глава Администрации, председатели постоянных и иных комиссий Совета, в ведении которых находится обсуждаемый вопрос, и секретарь Совета вправе выступить в любое время вне очереди.</w:t>
      </w:r>
    </w:p>
    <w:p w14:paraId="1F9B33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Если выступающий отклоняется от обсуждаемой темы, председательствующий вправе призвать его придерживаться обсуждаемого вопроса.</w:t>
      </w:r>
    </w:p>
    <w:p w14:paraId="2021EB9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Каждый депутат Совета может выступить по одному и тому же вопросу не более двух раз.</w:t>
      </w:r>
    </w:p>
    <w:p w14:paraId="5059050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Вопросы к докладчикам направляются в секретариат заседания в письменной форме либо излагаются устно после предоставления председательствующим слова.</w:t>
      </w:r>
    </w:p>
    <w:p w14:paraId="0222EE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 нарушение положений настоящего Регламента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14:paraId="112B5C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призыв к порядку;</w:t>
      </w:r>
    </w:p>
    <w:p w14:paraId="4795262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призыв к порядку с занесением в протокол;</w:t>
      </w:r>
    </w:p>
    <w:p w14:paraId="3FE4AD2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порицание.</w:t>
      </w:r>
    </w:p>
    <w:p w14:paraId="42D3CA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призывается к порядку в случаях:</w:t>
      </w:r>
    </w:p>
    <w:p w14:paraId="520590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выступления без предоставления слова в порядке очереди;</w:t>
      </w:r>
    </w:p>
    <w:p w14:paraId="3A76B1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допущения в своей речи оскорбительных выражений;</w:t>
      </w:r>
    </w:p>
    <w:p w14:paraId="76733DF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перемещения по залу в момент голосования (подсчета голосов).</w:t>
      </w:r>
    </w:p>
    <w:p w14:paraId="3E1D7C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Призвать к порядку вправе как председательствующий, так и депутат.</w:t>
      </w:r>
    </w:p>
    <w:p w14:paraId="0C2FF5C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Порицание выражается Советом простым большинством голосов депутатов Совета по предложению председательствующего и без обсуждения.</w:t>
      </w:r>
    </w:p>
    <w:p w14:paraId="26F57DF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может быть освобожден от порицания, если он принес извинения.</w:t>
      </w:r>
    </w:p>
    <w:p w14:paraId="32EDFA9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EB363D8"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1</w:t>
      </w:r>
    </w:p>
    <w:p w14:paraId="730A52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E06FEE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14:paraId="1D6E79A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14:paraId="323EC8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Докладчик и содокладчик имеют право на заключительное слово.</w:t>
      </w:r>
    </w:p>
    <w:p w14:paraId="2DAD09D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25FA6D1"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Статья 42</w:t>
      </w:r>
    </w:p>
    <w:p w14:paraId="0A8F89B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FA36A5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w:t>
      </w:r>
    </w:p>
    <w:p w14:paraId="7B32F679" w14:textId="77777777" w:rsidR="00F52FEF" w:rsidRDefault="000128D3" w:rsidP="00F52FEF">
      <w:pPr>
        <w:spacing w:after="0" w:line="240" w:lineRule="auto"/>
        <w:ind w:firstLine="540"/>
        <w:jc w:val="both"/>
        <w:rPr>
          <w:rFonts w:ascii="Times New Roman" w:hAnsi="Times New Roman" w:cs="Times New Roman"/>
          <w:color w:val="000000" w:themeColor="text1"/>
          <w:sz w:val="28"/>
          <w:szCs w:val="28"/>
        </w:rPr>
      </w:pPr>
      <w:r w:rsidRPr="000128D3">
        <w:rPr>
          <w:rFonts w:ascii="Times New Roman" w:hAnsi="Times New Roman" w:cs="Times New Roman"/>
          <w:color w:val="000000" w:themeColor="text1"/>
          <w:sz w:val="28"/>
          <w:szCs w:val="28"/>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w:t>
      </w:r>
    </w:p>
    <w:p w14:paraId="6D26779D" w14:textId="77777777" w:rsidR="000128D3" w:rsidRPr="00F52FEF" w:rsidRDefault="000128D3" w:rsidP="00F52FEF">
      <w:pPr>
        <w:spacing w:after="0" w:line="240" w:lineRule="auto"/>
        <w:ind w:firstLine="540"/>
        <w:jc w:val="both"/>
        <w:rPr>
          <w:rFonts w:ascii="Times New Roman" w:hAnsi="Times New Roman" w:cs="Times New Roman"/>
          <w:color w:val="000000" w:themeColor="text1"/>
          <w:sz w:val="28"/>
          <w:szCs w:val="28"/>
        </w:rPr>
      </w:pPr>
    </w:p>
    <w:p w14:paraId="77C7C56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43</w:t>
      </w:r>
    </w:p>
    <w:p w14:paraId="45EC2A7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026572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Председательствующий в ходе заседания Совета:</w:t>
      </w:r>
    </w:p>
    <w:p w14:paraId="29E9211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открывает и закрывает заседание;</w:t>
      </w:r>
    </w:p>
    <w:p w14:paraId="6FA67D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руководит заседанием, строго соблюдая положения настоящего Регламента;</w:t>
      </w:r>
    </w:p>
    <w:p w14:paraId="6119B5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предоставляет слово для докладов, содокладов, выступлений, организует прения;</w:t>
      </w:r>
    </w:p>
    <w:p w14:paraId="324631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ставит на голосование проекты решений, предложения депутатов в порядке их поступления;</w:t>
      </w:r>
    </w:p>
    <w:p w14:paraId="49D710F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организует голосование, подсчет голосов и оглашает результаты голосования;</w:t>
      </w:r>
    </w:p>
    <w:p w14:paraId="5AB3592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обеспечивает порядок в зале заседаний;</w:t>
      </w:r>
    </w:p>
    <w:p w14:paraId="2D7023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подписывает протоколы заседаний.</w:t>
      </w:r>
    </w:p>
    <w:p w14:paraId="4210D82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Председательствующий на заседании Совета вправе:</w:t>
      </w:r>
    </w:p>
    <w:p w14:paraId="1B401FCA" w14:textId="62F3436A"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а) в случае нарушения положений настоящего Регламента предупреждать депутата, а при повторном нарушении, лишать его</w:t>
      </w:r>
      <w:r w:rsidRPr="000B1D67">
        <w:rPr>
          <w:rFonts w:ascii="Times New Roman" w:hAnsi="Times New Roman" w:cs="Times New Roman"/>
          <w:color w:val="000000" w:themeColor="text1"/>
          <w:sz w:val="28"/>
          <w:szCs w:val="28"/>
        </w:rPr>
        <w:t>.</w:t>
      </w:r>
      <w:r w:rsidR="00FB48D3" w:rsidRPr="00FB48D3">
        <w:t xml:space="preserve"> </w:t>
      </w:r>
      <w:r w:rsidR="00FB48D3" w:rsidRPr="00FB48D3">
        <w:rPr>
          <w:rFonts w:ascii="Times New Roman" w:hAnsi="Times New Roman" w:cs="Times New Roman"/>
          <w:color w:val="000000" w:themeColor="text1"/>
          <w:sz w:val="28"/>
          <w:szCs w:val="28"/>
        </w:rPr>
        <w:t>права выступления в течение всего дня заседания.</w:t>
      </w:r>
      <w:r w:rsidRPr="00FB48D3">
        <w:rPr>
          <w:rFonts w:ascii="Times New Roman" w:hAnsi="Times New Roman" w:cs="Times New Roman"/>
          <w:color w:val="000000" w:themeColor="text1"/>
          <w:sz w:val="28"/>
          <w:szCs w:val="28"/>
        </w:rPr>
        <w:t xml:space="preserve"> </w:t>
      </w:r>
      <w:r w:rsidRPr="00F52FEF">
        <w:rPr>
          <w:rFonts w:ascii="Times New Roman" w:hAnsi="Times New Roman" w:cs="Times New Roman"/>
          <w:color w:val="000000" w:themeColor="text1"/>
          <w:sz w:val="28"/>
          <w:szCs w:val="28"/>
        </w:rPr>
        <w:t>Депутат, допустивший грубые, оскорбительные выражения в адрес председательствующего, других депутатов, лишается слова без предупреждения;</w:t>
      </w:r>
    </w:p>
    <w:p w14:paraId="06104BE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б)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14:paraId="3A3C5CE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указывать на допущенные в ходе заседания нарушения положений </w:t>
      </w:r>
      <w:hyperlink r:id="rId41" w:history="1">
        <w:r w:rsidRPr="00F52FEF">
          <w:rPr>
            <w:rFonts w:ascii="Times New Roman" w:hAnsi="Times New Roman" w:cs="Times New Roman"/>
            <w:color w:val="000000" w:themeColor="text1"/>
            <w:sz w:val="28"/>
            <w:szCs w:val="28"/>
          </w:rPr>
          <w:t>Конституции</w:t>
        </w:r>
      </w:hyperlink>
      <w:r w:rsidRPr="00F52FEF">
        <w:rPr>
          <w:rFonts w:ascii="Times New Roman" w:hAnsi="Times New Roman" w:cs="Times New Roman"/>
          <w:color w:val="000000" w:themeColor="text1"/>
          <w:sz w:val="28"/>
          <w:szCs w:val="28"/>
        </w:rPr>
        <w:t xml:space="preserve"> Российской Федерации, федеральных конституционных законов, федеральных законов, </w:t>
      </w:r>
      <w:hyperlink r:id="rId42" w:history="1">
        <w:r w:rsidRPr="00F52FEF">
          <w:rPr>
            <w:rFonts w:ascii="Times New Roman" w:hAnsi="Times New Roman" w:cs="Times New Roman"/>
            <w:color w:val="000000" w:themeColor="text1"/>
            <w:sz w:val="28"/>
            <w:szCs w:val="28"/>
          </w:rPr>
          <w:t>Конституции</w:t>
        </w:r>
      </w:hyperlink>
      <w:r w:rsidRPr="00F52FEF">
        <w:rPr>
          <w:rFonts w:ascii="Times New Roman" w:hAnsi="Times New Roman" w:cs="Times New Roman"/>
          <w:color w:val="000000" w:themeColor="text1"/>
          <w:sz w:val="28"/>
          <w:szCs w:val="28"/>
        </w:rPr>
        <w:t xml:space="preserve"> Республики Башкортостан, законов Республики Башкортостан, </w:t>
      </w:r>
      <w:hyperlink r:id="rId43"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xml:space="preserve"> городского округа город Салават Республики Башкортостан, настоящего Регламента, а также исправлять фактические ошибки, допущенные в выступлениях;</w:t>
      </w:r>
    </w:p>
    <w:p w14:paraId="38C57D36"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г) удалять из зала заседаний приглашенных лиц, мешающих работе Совета.</w:t>
      </w:r>
    </w:p>
    <w:p w14:paraId="0B61524B" w14:textId="77777777" w:rsidR="00357997" w:rsidRPr="00F52FEF" w:rsidRDefault="00357997"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Pr="00357997">
        <w:rPr>
          <w:rFonts w:ascii="Times New Roman" w:hAnsi="Times New Roman" w:cs="Times New Roman"/>
          <w:color w:val="000000" w:themeColor="text1"/>
          <w:sz w:val="28"/>
          <w:szCs w:val="28"/>
        </w:rPr>
        <w:t>вправе принимать решения или обращаться в Комиссию по соблюдению Регламента Совета, статуса и этики депутата по процедурным вопросам, возникающим в ходе заседания Совета, в случае обнаружения пробелов в Регламенте Совета или неоднозначного толкования</w:t>
      </w:r>
      <w:r>
        <w:rPr>
          <w:rFonts w:ascii="Times New Roman" w:hAnsi="Times New Roman" w:cs="Times New Roman"/>
          <w:color w:val="000000" w:themeColor="text1"/>
          <w:sz w:val="28"/>
          <w:szCs w:val="28"/>
        </w:rPr>
        <w:t>.</w:t>
      </w:r>
    </w:p>
    <w:p w14:paraId="2F9EBA4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14:paraId="775CDDA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или иному </w:t>
      </w:r>
      <w:proofErr w:type="spellStart"/>
      <w:r w:rsidRPr="00F52FEF">
        <w:rPr>
          <w:rFonts w:ascii="Times New Roman" w:hAnsi="Times New Roman" w:cs="Times New Roman"/>
          <w:color w:val="000000" w:themeColor="text1"/>
          <w:sz w:val="28"/>
          <w:szCs w:val="28"/>
        </w:rPr>
        <w:t>сопредседательствующему</w:t>
      </w:r>
      <w:proofErr w:type="spellEnd"/>
      <w:r w:rsidRPr="00F52FEF">
        <w:rPr>
          <w:rFonts w:ascii="Times New Roman" w:hAnsi="Times New Roman" w:cs="Times New Roman"/>
          <w:color w:val="000000" w:themeColor="text1"/>
          <w:sz w:val="28"/>
          <w:szCs w:val="28"/>
        </w:rPr>
        <w:t>.</w:t>
      </w:r>
    </w:p>
    <w:p w14:paraId="40B041C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Участвуя в открытом голосовании, председательствующий голосует последним.</w:t>
      </w:r>
    </w:p>
    <w:p w14:paraId="44D8881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1E90264"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4</w:t>
      </w:r>
    </w:p>
    <w:p w14:paraId="230D86B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F66396"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либо его Президиума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w:t>
      </w:r>
    </w:p>
    <w:p w14:paraId="7F575F69" w14:textId="77777777" w:rsidR="00357997" w:rsidRDefault="00357997" w:rsidP="00F52FEF">
      <w:pPr>
        <w:spacing w:after="0" w:line="240" w:lineRule="auto"/>
        <w:ind w:firstLine="540"/>
        <w:jc w:val="both"/>
        <w:rPr>
          <w:rFonts w:ascii="Times New Roman" w:hAnsi="Times New Roman" w:cs="Times New Roman"/>
          <w:color w:val="000000" w:themeColor="text1"/>
          <w:sz w:val="28"/>
          <w:szCs w:val="28"/>
        </w:rPr>
      </w:pPr>
    </w:p>
    <w:p w14:paraId="55F42AE4" w14:textId="77777777" w:rsidR="00357997" w:rsidRDefault="00357997"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5</w:t>
      </w:r>
    </w:p>
    <w:p w14:paraId="131E4E76"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0CB4D259" w14:textId="46CC4E08"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В период введения на территории городского округа город Салават Республики Башкортостан режима повышенной готовности, ограничительных мер Совет, постоянные комиссии Совета могут осуществлять свою деятельность дистанционно (далее – дистанционный режим). Решение о переходе на дистанционный режим осуществления деятельности Совета принимается Президиумом Совета по предложению Президиума Совета</w:t>
      </w:r>
      <w:r w:rsidR="002D3020">
        <w:rPr>
          <w:rFonts w:ascii="Times New Roman" w:hAnsi="Times New Roman" w:cs="Times New Roman"/>
          <w:color w:val="000000" w:themeColor="text1"/>
          <w:sz w:val="28"/>
          <w:szCs w:val="28"/>
        </w:rPr>
        <w:t>, либо</w:t>
      </w:r>
      <w:r w:rsidRPr="00357997">
        <w:rPr>
          <w:rFonts w:ascii="Times New Roman" w:hAnsi="Times New Roman" w:cs="Times New Roman"/>
          <w:color w:val="000000" w:themeColor="text1"/>
          <w:sz w:val="28"/>
          <w:szCs w:val="28"/>
        </w:rPr>
        <w:t xml:space="preserve"> председателя Совета</w:t>
      </w:r>
      <w:r w:rsidR="002D3020">
        <w:rPr>
          <w:rFonts w:ascii="Times New Roman" w:hAnsi="Times New Roman" w:cs="Times New Roman"/>
          <w:color w:val="000000" w:themeColor="text1"/>
          <w:sz w:val="28"/>
          <w:szCs w:val="28"/>
        </w:rPr>
        <w:t>, либо</w:t>
      </w:r>
      <w:r w:rsidRPr="00357997">
        <w:rPr>
          <w:rFonts w:ascii="Times New Roman" w:hAnsi="Times New Roman" w:cs="Times New Roman"/>
          <w:color w:val="000000" w:themeColor="text1"/>
          <w:sz w:val="28"/>
          <w:szCs w:val="28"/>
        </w:rPr>
        <w:t xml:space="preserve"> по требованию не менее половины от установленной численности депутатов Совета путем принятия соответствующего решения.</w:t>
      </w:r>
    </w:p>
    <w:p w14:paraId="0FF64CC5"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В соответствии с решением Президиума Совета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w:t>
      </w:r>
    </w:p>
    <w:p w14:paraId="76EBCA06"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 xml:space="preserve">Заседания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w:t>
      </w:r>
      <w:r w:rsidRPr="00357997">
        <w:rPr>
          <w:rFonts w:ascii="Times New Roman" w:hAnsi="Times New Roman" w:cs="Times New Roman"/>
          <w:color w:val="000000" w:themeColor="text1"/>
          <w:sz w:val="28"/>
          <w:szCs w:val="28"/>
        </w:rPr>
        <w:lastRenderedPageBreak/>
        <w:t>или иных программ, технических средств, обеспечивающих возможность онлайн-общения участников заседания. Дистанционные заседания постоянных комиссий проводятся и решения на них принимаются в порядке, предусмотренным настоящим Регламентом.</w:t>
      </w:r>
    </w:p>
    <w:p w14:paraId="4EB24BAE"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 xml:space="preserve">Дистанционные заседания Совета проводятся в порядке, предусмотренным настоящим Регламентом с учетом особенностей, </w:t>
      </w:r>
      <w:r w:rsidR="00DE3002">
        <w:rPr>
          <w:rFonts w:ascii="Times New Roman" w:hAnsi="Times New Roman" w:cs="Times New Roman"/>
          <w:color w:val="000000" w:themeColor="text1"/>
          <w:sz w:val="28"/>
          <w:szCs w:val="28"/>
        </w:rPr>
        <w:t xml:space="preserve">установленных статьями </w:t>
      </w:r>
      <w:r w:rsidR="00DE3002" w:rsidRPr="00504CDC">
        <w:rPr>
          <w:rFonts w:ascii="Times New Roman" w:hAnsi="Times New Roman" w:cs="Times New Roman"/>
          <w:color w:val="000000" w:themeColor="text1"/>
          <w:sz w:val="28"/>
          <w:szCs w:val="28"/>
        </w:rPr>
        <w:t>46 и 5</w:t>
      </w:r>
      <w:r w:rsidR="00504CDC" w:rsidRPr="00504CDC">
        <w:rPr>
          <w:rFonts w:ascii="Times New Roman" w:hAnsi="Times New Roman" w:cs="Times New Roman"/>
          <w:color w:val="000000" w:themeColor="text1"/>
          <w:sz w:val="28"/>
          <w:szCs w:val="28"/>
        </w:rPr>
        <w:t>5</w:t>
      </w:r>
      <w:r w:rsidR="00DE3002">
        <w:rPr>
          <w:rFonts w:ascii="Times New Roman" w:hAnsi="Times New Roman" w:cs="Times New Roman"/>
          <w:color w:val="000000" w:themeColor="text1"/>
          <w:sz w:val="28"/>
          <w:szCs w:val="28"/>
        </w:rPr>
        <w:t xml:space="preserve"> </w:t>
      </w:r>
      <w:r w:rsidRPr="00357997">
        <w:rPr>
          <w:rFonts w:ascii="Times New Roman" w:hAnsi="Times New Roman" w:cs="Times New Roman"/>
          <w:color w:val="000000" w:themeColor="text1"/>
          <w:sz w:val="28"/>
          <w:szCs w:val="28"/>
        </w:rPr>
        <w:t>настоящего Регламента.</w:t>
      </w:r>
    </w:p>
    <w:p w14:paraId="290E23A9"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1E7ACEE2" w14:textId="77777777" w:rsidR="00357997" w:rsidRPr="00357997" w:rsidRDefault="00DE3002" w:rsidP="00357997">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6</w:t>
      </w:r>
    </w:p>
    <w:p w14:paraId="685F6853"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2F322925"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Решение о проведении дистанционного заседания Совета должно содержать:</w:t>
      </w:r>
    </w:p>
    <w:p w14:paraId="326146FC"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дату и время проведения дистанционного заседания Совета;</w:t>
      </w:r>
    </w:p>
    <w:p w14:paraId="58ED0384"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указание на используемую систему видеоконференцсвязи;</w:t>
      </w:r>
    </w:p>
    <w:p w14:paraId="17ACD438" w14:textId="77777777" w:rsidR="00357997" w:rsidRPr="00DE3002" w:rsidRDefault="00357997" w:rsidP="00357997">
      <w:pPr>
        <w:spacing w:after="0" w:line="240" w:lineRule="auto"/>
        <w:ind w:firstLine="540"/>
        <w:jc w:val="both"/>
        <w:rPr>
          <w:rFonts w:ascii="Times New Roman" w:hAnsi="Times New Roman" w:cs="Times New Roman"/>
          <w:b/>
          <w:color w:val="000000" w:themeColor="text1"/>
          <w:sz w:val="28"/>
          <w:szCs w:val="28"/>
        </w:rPr>
      </w:pPr>
      <w:r w:rsidRPr="00357997">
        <w:rPr>
          <w:rFonts w:ascii="Times New Roman" w:hAnsi="Times New Roman" w:cs="Times New Roman"/>
          <w:color w:val="000000" w:themeColor="text1"/>
          <w:sz w:val="28"/>
          <w:szCs w:val="28"/>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w:t>
      </w:r>
      <w:r w:rsidRPr="00504CDC">
        <w:rPr>
          <w:rFonts w:ascii="Times New Roman" w:hAnsi="Times New Roman" w:cs="Times New Roman"/>
          <w:color w:val="000000" w:themeColor="text1"/>
          <w:sz w:val="28"/>
          <w:szCs w:val="28"/>
        </w:rPr>
        <w:t>статьей 5</w:t>
      </w:r>
      <w:r w:rsidR="00504CDC" w:rsidRPr="00504CDC">
        <w:rPr>
          <w:rFonts w:ascii="Times New Roman" w:hAnsi="Times New Roman" w:cs="Times New Roman"/>
          <w:color w:val="000000" w:themeColor="text1"/>
          <w:sz w:val="28"/>
          <w:szCs w:val="28"/>
        </w:rPr>
        <w:t>5</w:t>
      </w:r>
      <w:r w:rsidRPr="00504CDC">
        <w:rPr>
          <w:rFonts w:ascii="Times New Roman" w:hAnsi="Times New Roman" w:cs="Times New Roman"/>
          <w:color w:val="000000" w:themeColor="text1"/>
          <w:sz w:val="28"/>
          <w:szCs w:val="28"/>
        </w:rPr>
        <w:t xml:space="preserve"> настоящего Регламента;</w:t>
      </w:r>
    </w:p>
    <w:p w14:paraId="5C562615"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 xml:space="preserve">сформированный Президиумом Совета проект повестки дня дистанционного заседания Совета. </w:t>
      </w:r>
    </w:p>
    <w:p w14:paraId="6FFFE73E"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порядок участия в дистанционном заседании Совета приглашенных лиц;</w:t>
      </w:r>
    </w:p>
    <w:p w14:paraId="475719C7"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определенный Президиумом Совета порядок работы дистанционного заседания Совета;</w:t>
      </w:r>
    </w:p>
    <w:p w14:paraId="7384C2A1"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при проведении очно-заочного голосования – способ опроса мнения депутатов и продолжительность времени, отведенного для такого голосования;</w:t>
      </w:r>
    </w:p>
    <w:p w14:paraId="472B8470"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решение о проведении трансляции дистанционного заседания Совета в режиме реального времени на официальном сайте Совета в информационно-телекоммуникационной сети Интернет.</w:t>
      </w:r>
    </w:p>
    <w:p w14:paraId="6B849088"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Сообщение о проведении дистанционного заседания Совета публикуются на официальном сайте Совета в информационно-телекоммуникационной сети Интернет.</w:t>
      </w:r>
    </w:p>
    <w:p w14:paraId="57A9950F"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 xml:space="preserve">Дистанционное заседание Совета правомочно, если на нем зарегистрировано в порядке, предусмотренном статьей 35 настоящего Регламента, более 50 процентов от числа избранных депутатов. </w:t>
      </w:r>
    </w:p>
    <w:p w14:paraId="1FC850C5"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Об отсутствии возможности участия в дистанционном заседании Совета депутат обязан заблаговременно проинформировать Аппарат Совета.</w:t>
      </w:r>
    </w:p>
    <w:p w14:paraId="62CF53C1"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решении Совета о созыве дистанционного заседания время.</w:t>
      </w:r>
    </w:p>
    <w:p w14:paraId="46CD0A2D"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Если по итогам регистрации дистанционное заседание Совета признано неправомочным, то по решению Президиума Совета дистанционное заседание переносится на другое время, а депутатам сообщается о дате и времени проведения дистанционного заседания Совета.</w:t>
      </w:r>
    </w:p>
    <w:p w14:paraId="430C2BE0"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lastRenderedPageBreak/>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Президиума Совета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p>
    <w:p w14:paraId="44FC0DD0"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14AAAB73"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7</w:t>
      </w:r>
    </w:p>
    <w:p w14:paraId="728007CE"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34B87068"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 Результаты указанного голосования оформляются решением Совета без дополнительного голосования.</w:t>
      </w:r>
    </w:p>
    <w:p w14:paraId="22BD2850" w14:textId="77777777" w:rsidR="00357997" w:rsidRPr="00F52FEF"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Подписные листы с итогами голосования предоставляются депутату Совета по его требованию.</w:t>
      </w:r>
    </w:p>
    <w:p w14:paraId="4DC0596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733BF07"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7</w:t>
      </w:r>
    </w:p>
    <w:p w14:paraId="4734693A"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0B5AF4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ГОЛОСОВАНИЯ И ПРИНЯТИЯ РЕШЕНИЙ СОВЕТА</w:t>
      </w:r>
    </w:p>
    <w:p w14:paraId="1513505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0FE60B1"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8</w:t>
      </w:r>
    </w:p>
    <w:p w14:paraId="59D0318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308EFF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принимаются большинством голосов от установленной численности депутатов Совета, если иное не установлено Федеральным </w:t>
      </w:r>
      <w:hyperlink r:id="rId44"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законом Республики Башкортостан, </w:t>
      </w:r>
      <w:hyperlink r:id="rId45"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настоящим Регламентом.</w:t>
      </w:r>
    </w:p>
    <w:p w14:paraId="28EAD47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по вопросам организации деятельности Совета принимаются большинством голосов от числа избранных депутатов Совета, если иное не установлено Федеральным </w:t>
      </w:r>
      <w:hyperlink r:id="rId46"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законом Республики Башкортостан, </w:t>
      </w:r>
      <w:hyperlink r:id="rId4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настоящим Регламентом.</w:t>
      </w:r>
    </w:p>
    <w:p w14:paraId="53E584C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процедурным вопросам решения Совета принимаются большинством голосов депутатов Совета, присутствующих на заседании. К процедурным относятся вопросы:</w:t>
      </w:r>
    </w:p>
    <w:p w14:paraId="27231B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перерыве или переносе заседания;</w:t>
      </w:r>
    </w:p>
    <w:p w14:paraId="08D4CF9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предоставлении дополнительного времени для выступления;</w:t>
      </w:r>
    </w:p>
    <w:p w14:paraId="672C2DA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продолжительности времени для ответов на вопросы;</w:t>
      </w:r>
    </w:p>
    <w:p w14:paraId="24DFD45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предоставлении слова приглашенным;</w:t>
      </w:r>
    </w:p>
    <w:p w14:paraId="39E270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переносе или прекращении прений;</w:t>
      </w:r>
    </w:p>
    <w:p w14:paraId="3F02458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переносе вопроса на рассмотрение постоянной комиссии Совета;</w:t>
      </w:r>
    </w:p>
    <w:p w14:paraId="5532F96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голосовании без обсуждения;</w:t>
      </w:r>
    </w:p>
    <w:p w14:paraId="1F96D3B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проведении закрытого заседания;</w:t>
      </w:r>
    </w:p>
    <w:p w14:paraId="7843D6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 xml:space="preserve">о проведении тайного голосования в соответствии с </w:t>
      </w:r>
      <w:hyperlink w:anchor="P483" w:history="1">
        <w:r w:rsidRPr="00F52FEF">
          <w:rPr>
            <w:rFonts w:ascii="Times New Roman" w:hAnsi="Times New Roman" w:cs="Times New Roman"/>
            <w:color w:val="000000" w:themeColor="text1"/>
            <w:sz w:val="28"/>
            <w:szCs w:val="28"/>
          </w:rPr>
          <w:t xml:space="preserve">частью первой статьи </w:t>
        </w:r>
      </w:hyperlink>
      <w:r w:rsidR="00C653E5">
        <w:rPr>
          <w:rFonts w:ascii="Times New Roman" w:hAnsi="Times New Roman" w:cs="Times New Roman"/>
          <w:color w:val="000000" w:themeColor="text1"/>
          <w:sz w:val="28"/>
          <w:szCs w:val="28"/>
        </w:rPr>
        <w:t>5</w:t>
      </w:r>
      <w:r w:rsidR="002A7126">
        <w:rPr>
          <w:rFonts w:ascii="Times New Roman" w:hAnsi="Times New Roman" w:cs="Times New Roman"/>
          <w:color w:val="000000" w:themeColor="text1"/>
          <w:sz w:val="28"/>
          <w:szCs w:val="28"/>
        </w:rPr>
        <w:t>3</w:t>
      </w:r>
      <w:r w:rsidRPr="00F52FEF">
        <w:rPr>
          <w:rFonts w:ascii="Times New Roman" w:hAnsi="Times New Roman" w:cs="Times New Roman"/>
          <w:color w:val="000000" w:themeColor="text1"/>
          <w:sz w:val="28"/>
          <w:szCs w:val="28"/>
        </w:rPr>
        <w:t xml:space="preserve"> настоящего Регламента;</w:t>
      </w:r>
    </w:p>
    <w:p w14:paraId="5D8EF56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 изменении способа проведения голосования (без использования электронной системы подсчета голосов, бюллетенями);</w:t>
      </w:r>
    </w:p>
    <w:p w14:paraId="506A1CF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приглашении на заседание руководителей, специалистов и других лиц;</w:t>
      </w:r>
    </w:p>
    <w:p w14:paraId="11E5ABF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 изменении очередности выступлений;</w:t>
      </w:r>
    </w:p>
    <w:p w14:paraId="3303B93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проведении дополнительной регистрации;</w:t>
      </w:r>
    </w:p>
    <w:p w14:paraId="30E6391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пересчете голосов;</w:t>
      </w:r>
    </w:p>
    <w:p w14:paraId="0B282E3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возвращении к ранее принятому или отклоненному предложению к проекту решения Совета.</w:t>
      </w:r>
    </w:p>
    <w:p w14:paraId="1F81190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6A99B06"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49</w:t>
      </w:r>
    </w:p>
    <w:p w14:paraId="23AD169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248576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принимаются на его заседаниях открытым голосованием, если иное не установлено федеральным законом, законом Республики Башкортостан, </w:t>
      </w:r>
      <w:hyperlink r:id="rId48"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настоящим Регламентом или решением Совета.</w:t>
      </w:r>
    </w:p>
    <w:p w14:paraId="6C4ECFC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может быть проведено тайное голосование.</w:t>
      </w:r>
    </w:p>
    <w:p w14:paraId="2685132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14:paraId="5A3D8D1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65BCE0F"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50</w:t>
      </w:r>
    </w:p>
    <w:p w14:paraId="0AFCC93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EC07D41" w14:textId="5A6E2E6F"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Голосование в Совете может осуществляться без использования электронной системы, в том числе бюллетенями, а та</w:t>
      </w:r>
      <w:r w:rsidR="00FB48D3">
        <w:rPr>
          <w:rFonts w:ascii="Times New Roman" w:hAnsi="Times New Roman" w:cs="Times New Roman"/>
          <w:color w:val="000000" w:themeColor="text1"/>
          <w:sz w:val="28"/>
          <w:szCs w:val="28"/>
        </w:rPr>
        <w:t xml:space="preserve">кже, в случаях, предусмотренных 51 </w:t>
      </w:r>
      <w:r w:rsidRPr="00F52FEF">
        <w:rPr>
          <w:rFonts w:ascii="Times New Roman" w:hAnsi="Times New Roman" w:cs="Times New Roman"/>
          <w:color w:val="000000" w:themeColor="text1"/>
          <w:sz w:val="28"/>
          <w:szCs w:val="28"/>
        </w:rPr>
        <w:t>настоящего Регламента, путем опроса.</w:t>
      </w:r>
    </w:p>
    <w:p w14:paraId="5991EF8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проведении открытого голосования без использования электронной системы подсчет голосов поручается счетной комиссии.</w:t>
      </w:r>
    </w:p>
    <w:p w14:paraId="4E9E910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избранных депутатов Совета; большинством голосов депутатов Совета, присутствующих на заседании) может быть принято решение.</w:t>
      </w:r>
    </w:p>
    <w:p w14:paraId="342F10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объявления председательствующим о начале голосования никто не вправе прервать голосование, кроме как для заявлений по порядку ведения голосования.</w:t>
      </w:r>
    </w:p>
    <w:p w14:paraId="0C9F10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окончании подсчета голосов председательствующий объявляет, принято решение или не принято (отклонено).</w:t>
      </w:r>
    </w:p>
    <w:p w14:paraId="4D37380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w:t>
      </w:r>
    </w:p>
    <w:p w14:paraId="5A6C7F8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14:paraId="0F65B0A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B375A4D" w14:textId="77777777" w:rsidR="00F52FEF" w:rsidRPr="00F52FEF" w:rsidRDefault="00EC0316" w:rsidP="00C653E5">
      <w:pPr>
        <w:spacing w:after="0" w:line="240" w:lineRule="auto"/>
        <w:ind w:firstLine="540"/>
        <w:jc w:val="both"/>
        <w:outlineLvl w:val="3"/>
        <w:rPr>
          <w:rFonts w:ascii="Times New Roman" w:hAnsi="Times New Roman" w:cs="Times New Roman"/>
          <w:color w:val="000000" w:themeColor="text1"/>
          <w:sz w:val="28"/>
          <w:szCs w:val="28"/>
        </w:rPr>
      </w:pPr>
      <w:bookmarkStart w:id="9" w:name="P470"/>
      <w:bookmarkEnd w:id="9"/>
      <w:r>
        <w:rPr>
          <w:rFonts w:ascii="Times New Roman" w:hAnsi="Times New Roman" w:cs="Times New Roman"/>
          <w:color w:val="000000" w:themeColor="text1"/>
          <w:sz w:val="28"/>
          <w:szCs w:val="28"/>
        </w:rPr>
        <w:t>Статья 51</w:t>
      </w:r>
    </w:p>
    <w:p w14:paraId="25900F1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w:t>
      </w:r>
      <w:r w:rsidR="00C653E5">
        <w:rPr>
          <w:rFonts w:ascii="Times New Roman" w:hAnsi="Times New Roman" w:cs="Times New Roman"/>
          <w:color w:val="000000" w:themeColor="text1"/>
          <w:sz w:val="28"/>
          <w:szCs w:val="28"/>
        </w:rPr>
        <w:t xml:space="preserve"> Результаты указанного голосования оформляются решением Совета без дополнительного голосования.</w:t>
      </w:r>
    </w:p>
    <w:p w14:paraId="229EE9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Подписные листы с итогами голосования предоставляются депутату Совета по его требованию.</w:t>
      </w:r>
    </w:p>
    <w:p w14:paraId="457F030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4A3F66A"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52</w:t>
      </w:r>
    </w:p>
    <w:p w14:paraId="1131164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33160F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14:paraId="38629B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Каждый депутат лично осуществляет свое право на голосование.</w:t>
      </w:r>
    </w:p>
    <w:p w14:paraId="39FA5C6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Pr="00F52FEF">
        <w:rPr>
          <w:rFonts w:ascii="Times New Roman" w:hAnsi="Times New Roman" w:cs="Times New Roman"/>
          <w:color w:val="000000" w:themeColor="text1"/>
          <w:sz w:val="28"/>
          <w:szCs w:val="28"/>
        </w:rPr>
        <w:t>неголосования</w:t>
      </w:r>
      <w:proofErr w:type="spellEnd"/>
      <w:r w:rsidRPr="00F52FEF">
        <w:rPr>
          <w:rFonts w:ascii="Times New Roman" w:hAnsi="Times New Roman" w:cs="Times New Roman"/>
          <w:color w:val="000000" w:themeColor="text1"/>
          <w:sz w:val="28"/>
          <w:szCs w:val="28"/>
        </w:rPr>
        <w:t xml:space="preserve"> депутата (депутатов) Совета.</w:t>
      </w:r>
    </w:p>
    <w:p w14:paraId="54B7326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3169874" w14:textId="77777777" w:rsidR="00F52FEF" w:rsidRPr="00F52FEF" w:rsidRDefault="00C653E5"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3</w:t>
      </w:r>
    </w:p>
    <w:p w14:paraId="64E3629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24A53D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10" w:name="P483"/>
      <w:bookmarkEnd w:id="10"/>
      <w:r w:rsidRPr="00F52FEF">
        <w:rPr>
          <w:rFonts w:ascii="Times New Roman" w:hAnsi="Times New Roman" w:cs="Times New Roman"/>
          <w:color w:val="000000" w:themeColor="text1"/>
          <w:sz w:val="28"/>
          <w:szCs w:val="28"/>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14:paraId="787FF55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Для проведения тайного голосования и определения его результатов Совет избирает из числа депутатов открытым голосованием счетную комиссию. Депутаты Совета, выдвинутые в состав избираемых органов или на посты должностных лиц, на период голосования по ним приостанавливают свою деятельность в составе счетной комиссии.</w:t>
      </w:r>
    </w:p>
    <w:p w14:paraId="5FF2E876" w14:textId="676D2696"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 числу избранных депутатов Совета, и содержат необходимую информацию. В бюллетенях для голосования по проекту решения или кандидатурам, выдвинутым в состав избираемых </w:t>
      </w:r>
      <w:r w:rsidRPr="00F52FEF">
        <w:rPr>
          <w:rFonts w:ascii="Times New Roman" w:hAnsi="Times New Roman" w:cs="Times New Roman"/>
          <w:color w:val="000000" w:themeColor="text1"/>
          <w:sz w:val="28"/>
          <w:szCs w:val="28"/>
        </w:rPr>
        <w:lastRenderedPageBreak/>
        <w:t xml:space="preserve">органов или на посты должностных лиц, в обязательном порядке указываются варианты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за</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и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против</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04CCE5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14:paraId="437D5E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14:paraId="3B958E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14:paraId="737EEE4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который отсутствовал во время голосования или не принял в нем участия, не вправе подать свой голос позже.</w:t>
      </w:r>
    </w:p>
    <w:p w14:paraId="678859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74EB2F3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счетной комиссии принимаются большинством голосов от общего числа членов счетной комиссии.</w:t>
      </w:r>
    </w:p>
    <w:p w14:paraId="7D7E83C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14:paraId="79934C6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14:paraId="22E5F749" w14:textId="01C0462B"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Протокол счетной комиссии, ведомость выдачи бюллетеней прилагаются к протоколу заседаний Совета. Бюллетени в опечатанном виде хранятся в течение одного года со дня принятия решения в </w:t>
      </w:r>
      <w:r w:rsidR="00DE77C9">
        <w:rPr>
          <w:rFonts w:ascii="Times New Roman" w:hAnsi="Times New Roman" w:cs="Times New Roman"/>
          <w:color w:val="000000" w:themeColor="text1"/>
          <w:sz w:val="28"/>
          <w:szCs w:val="28"/>
        </w:rPr>
        <w:t>А</w:t>
      </w:r>
      <w:r w:rsidRPr="00F52FEF">
        <w:rPr>
          <w:rFonts w:ascii="Times New Roman" w:hAnsi="Times New Roman" w:cs="Times New Roman"/>
          <w:color w:val="000000" w:themeColor="text1"/>
          <w:sz w:val="28"/>
          <w:szCs w:val="28"/>
        </w:rPr>
        <w:t>ппарате Совета.</w:t>
      </w:r>
    </w:p>
    <w:p w14:paraId="6B4C817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10F72D1"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54</w:t>
      </w:r>
    </w:p>
    <w:p w14:paraId="78B4ABF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6352BA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может проводиться поименное голосование с использованием именных бюллетеней.</w:t>
      </w:r>
    </w:p>
    <w:p w14:paraId="00D9275A"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Для проведения поименного голосования и определения его результатов Совет избирает из числа депутатов открытым голосованием счетную комиссию. В счетную комиссию не могут входить депутаты, чьи кандидатуры </w:t>
      </w:r>
      <w:r w:rsidRPr="00F52FEF">
        <w:rPr>
          <w:rFonts w:ascii="Times New Roman" w:hAnsi="Times New Roman" w:cs="Times New Roman"/>
          <w:color w:val="000000" w:themeColor="text1"/>
          <w:sz w:val="28"/>
          <w:szCs w:val="28"/>
        </w:rPr>
        <w:lastRenderedPageBreak/>
        <w:t>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14:paraId="25C74E36"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обнародованы, за исключением результатов голосования закрытых заседаний Совета.</w:t>
      </w:r>
    </w:p>
    <w:p w14:paraId="6A102F07"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p>
    <w:p w14:paraId="09E91AD7"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p>
    <w:p w14:paraId="4EB76C7E"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p>
    <w:p w14:paraId="6DC9F510"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5</w:t>
      </w:r>
    </w:p>
    <w:p w14:paraId="77CB581A" w14:textId="77777777" w:rsidR="00EC0316" w:rsidRDefault="00EC0316" w:rsidP="00F52FEF">
      <w:pPr>
        <w:spacing w:after="0" w:line="240" w:lineRule="auto"/>
        <w:ind w:firstLine="540"/>
        <w:jc w:val="both"/>
        <w:rPr>
          <w:rFonts w:ascii="Times New Roman" w:hAnsi="Times New Roman" w:cs="Times New Roman"/>
          <w:color w:val="000000" w:themeColor="text1"/>
          <w:sz w:val="28"/>
          <w:szCs w:val="28"/>
        </w:rPr>
      </w:pPr>
    </w:p>
    <w:p w14:paraId="36D9C1BE" w14:textId="1FB2544C" w:rsidR="00DA226F" w:rsidRPr="007A669B" w:rsidRDefault="00105EE2" w:rsidP="006E3D0F">
      <w:pPr>
        <w:spacing w:after="0" w:line="240" w:lineRule="auto"/>
        <w:ind w:firstLine="540"/>
        <w:jc w:val="both"/>
        <w:rPr>
          <w:rFonts w:ascii="Times New Roman" w:hAnsi="Times New Roman" w:cs="Times New Roman"/>
          <w:sz w:val="28"/>
          <w:szCs w:val="28"/>
        </w:rPr>
      </w:pPr>
      <w:r w:rsidRPr="007A669B">
        <w:rPr>
          <w:rFonts w:ascii="Times New Roman" w:hAnsi="Times New Roman" w:cs="Times New Roman"/>
          <w:sz w:val="28"/>
          <w:szCs w:val="28"/>
        </w:rPr>
        <w:t xml:space="preserve">На заседании Совета, организованного в дистанционной форме, могут быть использованы следующие виды голосования: </w:t>
      </w:r>
    </w:p>
    <w:p w14:paraId="183761DF" w14:textId="3F44F584" w:rsidR="00105EE2" w:rsidRPr="007A669B" w:rsidRDefault="00105EE2" w:rsidP="006E3D0F">
      <w:pPr>
        <w:spacing w:after="0" w:line="240" w:lineRule="auto"/>
        <w:ind w:firstLine="540"/>
        <w:jc w:val="both"/>
        <w:rPr>
          <w:rFonts w:ascii="Times New Roman" w:hAnsi="Times New Roman" w:cs="Times New Roman"/>
          <w:sz w:val="28"/>
          <w:szCs w:val="28"/>
        </w:rPr>
      </w:pPr>
      <w:r w:rsidRPr="007A669B">
        <w:rPr>
          <w:rFonts w:ascii="Times New Roman" w:hAnsi="Times New Roman" w:cs="Times New Roman"/>
          <w:sz w:val="28"/>
          <w:szCs w:val="28"/>
        </w:rPr>
        <w:t>- голосование путем поднятия рук;</w:t>
      </w:r>
    </w:p>
    <w:p w14:paraId="1758A880" w14:textId="2D8F8754" w:rsidR="00105EE2" w:rsidRPr="007A669B" w:rsidRDefault="00105EE2" w:rsidP="006E3D0F">
      <w:pPr>
        <w:spacing w:after="0" w:line="240" w:lineRule="auto"/>
        <w:ind w:firstLine="540"/>
        <w:jc w:val="both"/>
        <w:rPr>
          <w:rFonts w:ascii="Times New Roman" w:hAnsi="Times New Roman" w:cs="Times New Roman"/>
          <w:sz w:val="28"/>
          <w:szCs w:val="28"/>
        </w:rPr>
      </w:pPr>
      <w:r w:rsidRPr="007A669B">
        <w:rPr>
          <w:rFonts w:ascii="Times New Roman" w:hAnsi="Times New Roman" w:cs="Times New Roman"/>
          <w:sz w:val="28"/>
          <w:szCs w:val="28"/>
        </w:rPr>
        <w:t>- электронное голосование;</w:t>
      </w:r>
    </w:p>
    <w:p w14:paraId="538B9993" w14:textId="76475CB5" w:rsidR="00105EE2" w:rsidRPr="007A669B" w:rsidRDefault="00105EE2" w:rsidP="006E3D0F">
      <w:pPr>
        <w:spacing w:after="0" w:line="240" w:lineRule="auto"/>
        <w:ind w:firstLine="540"/>
        <w:jc w:val="both"/>
        <w:rPr>
          <w:rFonts w:ascii="Times New Roman" w:hAnsi="Times New Roman" w:cs="Times New Roman"/>
          <w:sz w:val="28"/>
          <w:szCs w:val="28"/>
        </w:rPr>
      </w:pPr>
      <w:r w:rsidRPr="007A669B">
        <w:rPr>
          <w:rFonts w:ascii="Times New Roman" w:hAnsi="Times New Roman" w:cs="Times New Roman"/>
          <w:sz w:val="28"/>
          <w:szCs w:val="28"/>
        </w:rPr>
        <w:t>- очно-заочное голосование.</w:t>
      </w:r>
    </w:p>
    <w:p w14:paraId="4EFFCFDC"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7A669B">
        <w:rPr>
          <w:rFonts w:ascii="Times New Roman" w:hAnsi="Times New Roman" w:cs="Times New Roman"/>
          <w:sz w:val="28"/>
          <w:szCs w:val="28"/>
        </w:rPr>
        <w:t xml:space="preserve">Голосование путем поднятия рук на дистанционном </w:t>
      </w:r>
      <w:r w:rsidRPr="006E3D0F">
        <w:rPr>
          <w:rFonts w:ascii="Times New Roman" w:hAnsi="Times New Roman" w:cs="Times New Roman"/>
          <w:color w:val="000000" w:themeColor="text1"/>
          <w:sz w:val="28"/>
          <w:szCs w:val="28"/>
        </w:rPr>
        <w:t>заседании Совета осуществляется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14:paraId="46D612D9"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 (или) секретарем дистанционного заседания Совета.</w:t>
      </w:r>
    </w:p>
    <w:p w14:paraId="1D9DE633"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14:paraId="4D95046C" w14:textId="0A9BFD58"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 xml:space="preserve">Электронное голосование на дистанционном заседании Совета осуществляется как голосование с использованием </w:t>
      </w:r>
      <w:r w:rsidR="00076D05">
        <w:rPr>
          <w:rFonts w:ascii="Times New Roman" w:hAnsi="Times New Roman" w:cs="Times New Roman"/>
          <w:color w:val="000000" w:themeColor="text1"/>
          <w:sz w:val="28"/>
          <w:szCs w:val="28"/>
        </w:rPr>
        <w:t>информационно-телекоммуникационных технологий л</w:t>
      </w:r>
      <w:r w:rsidRPr="006E3D0F">
        <w:rPr>
          <w:rFonts w:ascii="Times New Roman" w:hAnsi="Times New Roman" w:cs="Times New Roman"/>
          <w:color w:val="000000" w:themeColor="text1"/>
          <w:sz w:val="28"/>
          <w:szCs w:val="28"/>
        </w:rPr>
        <w:t>и</w:t>
      </w:r>
      <w:r w:rsidR="00076D05">
        <w:rPr>
          <w:rFonts w:ascii="Times New Roman" w:hAnsi="Times New Roman" w:cs="Times New Roman"/>
          <w:color w:val="000000" w:themeColor="text1"/>
          <w:sz w:val="28"/>
          <w:szCs w:val="28"/>
        </w:rPr>
        <w:t>бо</w:t>
      </w:r>
      <w:r w:rsidRPr="006E3D0F">
        <w:rPr>
          <w:rFonts w:ascii="Times New Roman" w:hAnsi="Times New Roman" w:cs="Times New Roman"/>
          <w:color w:val="000000" w:themeColor="text1"/>
          <w:sz w:val="28"/>
          <w:szCs w:val="28"/>
        </w:rPr>
        <w:t xml:space="preserve">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14:paraId="68D79187"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Итоги электронного голосования заносятся в протокол дистанционного заседания Совета.</w:t>
      </w:r>
    </w:p>
    <w:p w14:paraId="30F6D045"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 xml:space="preserve">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w:t>
      </w:r>
      <w:r w:rsidRPr="006E3D0F">
        <w:rPr>
          <w:rFonts w:ascii="Times New Roman" w:hAnsi="Times New Roman" w:cs="Times New Roman"/>
          <w:color w:val="000000" w:themeColor="text1"/>
          <w:sz w:val="28"/>
          <w:szCs w:val="28"/>
        </w:rPr>
        <w:lastRenderedPageBreak/>
        <w:t>электронного голосования заносятся в протокол исключительно в количественном выражении.</w:t>
      </w:r>
    </w:p>
    <w:p w14:paraId="07A0B3F2"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 xml:space="preserve">Очно-заочное голосование на дистанционном заседании </w:t>
      </w:r>
      <w:proofErr w:type="gramStart"/>
      <w:r w:rsidRPr="006E3D0F">
        <w:rPr>
          <w:rFonts w:ascii="Times New Roman" w:hAnsi="Times New Roman" w:cs="Times New Roman"/>
          <w:color w:val="000000" w:themeColor="text1"/>
          <w:sz w:val="28"/>
          <w:szCs w:val="28"/>
        </w:rPr>
        <w:t>Совета  осуществляется</w:t>
      </w:r>
      <w:proofErr w:type="gramEnd"/>
      <w:r w:rsidRPr="006E3D0F">
        <w:rPr>
          <w:rFonts w:ascii="Times New Roman" w:hAnsi="Times New Roman" w:cs="Times New Roman"/>
          <w:color w:val="000000" w:themeColor="text1"/>
          <w:sz w:val="28"/>
          <w:szCs w:val="28"/>
        </w:rPr>
        <w:t xml:space="preserve"> как заочное голосование по всем вопросам повестки дня и проводится после очного обсуждения всех вопросов повестки дня.</w:t>
      </w:r>
    </w:p>
    <w:p w14:paraId="3B240C54"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14:paraId="70F9BBF1"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14:paraId="37AC0D0E"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14:paraId="5E7D9957"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14:paraId="137094D8"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Итоги очно-заочного голосования на дистанционном заседании Совета подводится путем составления протокола дистанционного заседания Совета.</w:t>
      </w:r>
    </w:p>
    <w:p w14:paraId="610AEE12"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14:paraId="7B5C0CF1"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Информация о результатах очно-заочного голосования в количественном выражении доводится до сведения депутатов председателем Совета с использованием системы электронного документооборота, используемой в Совете.</w:t>
      </w:r>
    </w:p>
    <w:p w14:paraId="156962AE"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lastRenderedPageBreak/>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14:paraId="06FB5AB2" w14:textId="77777777" w:rsidR="006E3D0F" w:rsidRPr="00F52FE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14:paraId="73D31BF4" w14:textId="77777777" w:rsidR="00F52FEF" w:rsidRDefault="00F52FEF" w:rsidP="00F52FEF">
      <w:pPr>
        <w:spacing w:after="0" w:line="240" w:lineRule="auto"/>
        <w:jc w:val="center"/>
        <w:rPr>
          <w:rFonts w:ascii="Times New Roman" w:hAnsi="Times New Roman" w:cs="Times New Roman"/>
          <w:color w:val="000000" w:themeColor="text1"/>
          <w:sz w:val="28"/>
          <w:szCs w:val="28"/>
        </w:rPr>
      </w:pPr>
    </w:p>
    <w:p w14:paraId="04E44FD0" w14:textId="77777777" w:rsidR="006E3D0F" w:rsidRDefault="006E3D0F" w:rsidP="00F52FEF">
      <w:pPr>
        <w:spacing w:after="0" w:line="240" w:lineRule="auto"/>
        <w:jc w:val="center"/>
        <w:rPr>
          <w:rFonts w:ascii="Times New Roman" w:hAnsi="Times New Roman" w:cs="Times New Roman"/>
          <w:color w:val="000000" w:themeColor="text1"/>
          <w:sz w:val="28"/>
          <w:szCs w:val="28"/>
        </w:rPr>
      </w:pPr>
    </w:p>
    <w:p w14:paraId="45D68EE4" w14:textId="77777777" w:rsidR="006E3D0F" w:rsidRDefault="006E3D0F" w:rsidP="00F52FEF">
      <w:pPr>
        <w:spacing w:after="0" w:line="240" w:lineRule="auto"/>
        <w:jc w:val="center"/>
        <w:rPr>
          <w:rFonts w:ascii="Times New Roman" w:hAnsi="Times New Roman" w:cs="Times New Roman"/>
          <w:color w:val="000000" w:themeColor="text1"/>
          <w:sz w:val="28"/>
          <w:szCs w:val="28"/>
        </w:rPr>
      </w:pPr>
    </w:p>
    <w:p w14:paraId="5334A0BC" w14:textId="77777777" w:rsidR="006E3D0F" w:rsidRPr="00F52FEF" w:rsidRDefault="006E3D0F" w:rsidP="00F52FEF">
      <w:pPr>
        <w:spacing w:after="0" w:line="240" w:lineRule="auto"/>
        <w:jc w:val="center"/>
        <w:rPr>
          <w:rFonts w:ascii="Times New Roman" w:hAnsi="Times New Roman" w:cs="Times New Roman"/>
          <w:color w:val="000000" w:themeColor="text1"/>
          <w:sz w:val="28"/>
          <w:szCs w:val="28"/>
        </w:rPr>
      </w:pPr>
    </w:p>
    <w:p w14:paraId="25073952"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8</w:t>
      </w:r>
    </w:p>
    <w:p w14:paraId="212EBD4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920395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ПРОВЕДЕНИЯ ЗАСЕДАНИЙ ПРЕЗИДИУМА СОВЕТА</w:t>
      </w:r>
    </w:p>
    <w:p w14:paraId="0445863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A39E4BB"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56</w:t>
      </w:r>
    </w:p>
    <w:p w14:paraId="1A08DF7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171595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Основной формой работы Президиума Совета являются заседания, которые созываются по мере необходимости и правомочны при наличии не менее половины членов от общего состава Президиума Совета.</w:t>
      </w:r>
    </w:p>
    <w:p w14:paraId="547DC7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Президиума Совета может быть проведено закрытое заседание Президиума Совета.</w:t>
      </w:r>
    </w:p>
    <w:p w14:paraId="7854E87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Президиума Совета созывает</w:t>
      </w:r>
      <w:r w:rsidR="000A3452">
        <w:rPr>
          <w:rFonts w:ascii="Times New Roman" w:hAnsi="Times New Roman" w:cs="Times New Roman"/>
          <w:color w:val="000000" w:themeColor="text1"/>
          <w:sz w:val="28"/>
          <w:szCs w:val="28"/>
        </w:rPr>
        <w:t xml:space="preserve"> (назначает дату, время и форму проведения заседания) и</w:t>
      </w:r>
      <w:r w:rsidRPr="00F52FEF">
        <w:rPr>
          <w:rFonts w:ascii="Times New Roman" w:hAnsi="Times New Roman" w:cs="Times New Roman"/>
          <w:color w:val="000000" w:themeColor="text1"/>
          <w:sz w:val="28"/>
          <w:szCs w:val="28"/>
        </w:rPr>
        <w:t xml:space="preserve"> ведет председатель Совета, в его отсутствие или по его поручению - заместитель председателя Совета.</w:t>
      </w:r>
    </w:p>
    <w:p w14:paraId="6C66D5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027D881"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7</w:t>
      </w:r>
    </w:p>
    <w:p w14:paraId="53A9968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C00350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заседаниях Президиума Совета вправе присутствовать и выступать глава Администрации, руководители органов государственной власти Республики Башкортостан или их официальные представители, секретарь Совета.</w:t>
      </w:r>
    </w:p>
    <w:p w14:paraId="1EFDFB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заседание Президиума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14:paraId="10B271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Состав приглашенных на заседание Президиума Совета определяется председателем Совета с учетом предложений членов Президиума Совета.</w:t>
      </w:r>
    </w:p>
    <w:p w14:paraId="28B21BF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3E705DA"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8</w:t>
      </w:r>
    </w:p>
    <w:p w14:paraId="60D86E7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A127EC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вопросам, рассмотренным Президиумом Совета, принимаются постановления Президиума Совета.</w:t>
      </w:r>
    </w:p>
    <w:p w14:paraId="629697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Постановления Президиума Совета принимаются большинством голосов от общего числа членов Президиума.</w:t>
      </w:r>
    </w:p>
    <w:p w14:paraId="463713E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Член Президиума Совета, не согласный с постановлением Президиума Совета или его отдельными положениями, вправе изложить свою точку зрения на заседании Совета.</w:t>
      </w:r>
    </w:p>
    <w:p w14:paraId="4A026D5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Членам Президиума Совета, а также другим лицам, участвующим в его работе, заблаговременно сообщается о вопросах, которые предполагается рассмотреть на заседании, и предоставляются необходимые материалы.</w:t>
      </w:r>
    </w:p>
    <w:p w14:paraId="5A296A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Президиума Совета протоколируются. Протокол заседания Президиума Совета подписывается председательствующим на заседании.</w:t>
      </w:r>
    </w:p>
    <w:p w14:paraId="01F4717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Вопросы, рассмотренные на заседании Президиума Совета, и принятые им решения могут освещаться в средствах массовой информации.</w:t>
      </w:r>
    </w:p>
    <w:p w14:paraId="19B2381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51E1A2D"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9</w:t>
      </w:r>
    </w:p>
    <w:p w14:paraId="4EDF290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236EFD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ПРОВЕДЕНИЯ ЗАСЕДАНИЙ ПОСТОЯННЫХ КОМИССИЙ СОВЕТА</w:t>
      </w:r>
    </w:p>
    <w:p w14:paraId="709B678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4DF0215"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9</w:t>
      </w:r>
    </w:p>
    <w:p w14:paraId="4A5F8B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E8750E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Первое заседание постоянной комиссии Совета созывается председателем Совета. До избрания председателя постоянной комиссии первое заседание ведет старейший по возрасту депутат комиссии Совета.</w:t>
      </w:r>
    </w:p>
    <w:p w14:paraId="3837469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B9B1FAA"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60</w:t>
      </w:r>
    </w:p>
    <w:p w14:paraId="491A81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8DFE1F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комиссии осуществляют свою деятельность в соответствии с планом деятельности Совета и планом своей деятельности на текущий год.</w:t>
      </w:r>
    </w:p>
    <w:p w14:paraId="5FED47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постоянных комиссий Совета созываются по мере необходимости.</w:t>
      </w:r>
    </w:p>
    <w:p w14:paraId="2CCBBB0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Заседание комиссии Совета правомочно, если на нем присутствуют более половины от общего числа членов комиссии Совета.</w:t>
      </w:r>
    </w:p>
    <w:p w14:paraId="1ED1E3D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14:paraId="751D83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83FE153"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61</w:t>
      </w:r>
    </w:p>
    <w:p w14:paraId="15B3E8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1F983E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 решению председателя постоянной комиссии Совета голосование по вопросам ведения соответствующей постоянной комиссии может проводиться путем опроса членов комиссии с закреплением их мнения в подписном листе. Опрос и подведение итогов голосования осуществляются председателем постоянной комиссии Совета. Результаты голосования оформляются решением постоянной комиссии без дополнительного голосования. </w:t>
      </w:r>
      <w:r w:rsidRPr="00F52FEF">
        <w:rPr>
          <w:rFonts w:ascii="Times New Roman" w:hAnsi="Times New Roman" w:cs="Times New Roman"/>
          <w:color w:val="000000" w:themeColor="text1"/>
          <w:sz w:val="28"/>
          <w:szCs w:val="28"/>
        </w:rPr>
        <w:lastRenderedPageBreak/>
        <w:t>Подписные листы с итогами голосования предоставляются члену соответствующей постоянной комиссии по его требованию.</w:t>
      </w:r>
    </w:p>
    <w:p w14:paraId="4C47484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5ABDD0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62</w:t>
      </w:r>
    </w:p>
    <w:p w14:paraId="0D4C03B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837E5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14:paraId="537658F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его Президиума или решению комиссии Совета могут проводиться выездные заседания постоянной комиссии Совета, совместные заседания с другими постоянными комиссиями Совета.</w:t>
      </w:r>
    </w:p>
    <w:p w14:paraId="7E3F972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14:paraId="68969F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56F77A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63</w:t>
      </w:r>
    </w:p>
    <w:p w14:paraId="504E5E6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989086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постоянной комиссии Совета созывает заседание постоянной комиссии как по своей инициативе, так и по предложению председателя Совета, Президиума Совета, а также по требованию не менее половины членов постоянной комиссии Совета.</w:t>
      </w:r>
    </w:p>
    <w:p w14:paraId="4914804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заседаниях постоянной комиссии Совета вправе участвовать и выступать глава Администрации или его полномочный представитель, руководители органов государственной власти Республики Башкортостан или их официальные представители, секретарь Совета.</w:t>
      </w:r>
    </w:p>
    <w:p w14:paraId="328B1A3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заседание постоянной комиссии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14:paraId="1D79565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Состав приглашенных на заседание постоянной комиссии Совета определяется председателем постоянной комиссии Совета с учетом поступивших предложений.</w:t>
      </w:r>
    </w:p>
    <w:p w14:paraId="52F247C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3B9A1DF"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64</w:t>
      </w:r>
    </w:p>
    <w:p w14:paraId="7383C16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09F5AA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постоянных комиссий Совета основана на принципах свободы обсуждения, гласности.</w:t>
      </w:r>
    </w:p>
    <w:p w14:paraId="1C6537B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Комиссии Совета вправе в порядке, установленном законодательством, истребовать документы и материалы, необходимые для их деятельности, у </w:t>
      </w:r>
      <w:r w:rsidRPr="00F52FEF">
        <w:rPr>
          <w:rFonts w:ascii="Times New Roman" w:hAnsi="Times New Roman" w:cs="Times New Roman"/>
          <w:color w:val="000000" w:themeColor="text1"/>
          <w:sz w:val="28"/>
          <w:szCs w:val="28"/>
        </w:rPr>
        <w:lastRenderedPageBreak/>
        <w:t>руководителей органов местного самоуправления, организаций, расположенных на территории городского округа.</w:t>
      </w:r>
    </w:p>
    <w:p w14:paraId="721673A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25F3B75"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III</w:t>
      </w:r>
    </w:p>
    <w:p w14:paraId="7A78F27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0CFA757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ПРАВОТВОРЧЕСКАЯ ПРОЦЕДУРА</w:t>
      </w:r>
    </w:p>
    <w:p w14:paraId="7F79B6A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B608BF0"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10</w:t>
      </w:r>
    </w:p>
    <w:p w14:paraId="41E578CA"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B57A7F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АКТЫ СОВЕТА И ПРЕДСЕДАТЕЛЯ СОВЕТА</w:t>
      </w:r>
    </w:p>
    <w:p w14:paraId="0CD271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0631BF0"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65</w:t>
      </w:r>
    </w:p>
    <w:p w14:paraId="75336E5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11D33F5" w14:textId="645E9363"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49" w:history="1">
        <w:r w:rsidRPr="00F52FEF">
          <w:rPr>
            <w:rFonts w:ascii="Times New Roman" w:hAnsi="Times New Roman" w:cs="Times New Roman"/>
            <w:color w:val="000000" w:themeColor="text1"/>
            <w:sz w:val="28"/>
            <w:szCs w:val="28"/>
          </w:rPr>
          <w:t>частью 3 статьи 43</w:t>
        </w:r>
      </w:hyperlink>
      <w:r w:rsidRPr="00F52FEF">
        <w:rPr>
          <w:rFonts w:ascii="Times New Roman" w:hAnsi="Times New Roman" w:cs="Times New Roman"/>
          <w:color w:val="000000" w:themeColor="text1"/>
          <w:sz w:val="28"/>
          <w:szCs w:val="28"/>
        </w:rPr>
        <w:t xml:space="preserve"> Федерального закона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Совет принимает следующие решения:</w:t>
      </w:r>
    </w:p>
    <w:p w14:paraId="685F2E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устанавливающие правила, обязательные для исполнения на территории городского округа;</w:t>
      </w:r>
    </w:p>
    <w:p w14:paraId="2680E45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об удалении главы муниципального образования в отставку;</w:t>
      </w:r>
    </w:p>
    <w:p w14:paraId="39C4D4A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по вопросам организации деятельности Совета;</w:t>
      </w:r>
    </w:p>
    <w:p w14:paraId="4F1F6FA6" w14:textId="77777777" w:rsidR="000A3452"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по иным вопросам, отнесенным к компетенции Совета федеральными законами, законами Республики Башкортостан, </w:t>
      </w:r>
      <w:hyperlink r:id="rId50" w:history="1">
        <w:r w:rsidRPr="00F52FEF">
          <w:rPr>
            <w:rFonts w:ascii="Times New Roman" w:hAnsi="Times New Roman" w:cs="Times New Roman"/>
            <w:color w:val="000000" w:themeColor="text1"/>
            <w:sz w:val="28"/>
            <w:szCs w:val="28"/>
          </w:rPr>
          <w:t>Уставом</w:t>
        </w:r>
      </w:hyperlink>
      <w:r w:rsidR="000A3452">
        <w:rPr>
          <w:rFonts w:ascii="Times New Roman" w:hAnsi="Times New Roman" w:cs="Times New Roman"/>
          <w:color w:val="000000" w:themeColor="text1"/>
          <w:sz w:val="28"/>
          <w:szCs w:val="28"/>
        </w:rPr>
        <w:t>;</w:t>
      </w:r>
    </w:p>
    <w:p w14:paraId="040B10BF" w14:textId="77777777" w:rsidR="00F52FEF" w:rsidRPr="00F52FEF" w:rsidRDefault="000A3452"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решения о применении мер ответственности к депутату Совета.</w:t>
      </w:r>
    </w:p>
    <w:p w14:paraId="378E0FE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66</w:t>
      </w:r>
    </w:p>
    <w:p w14:paraId="60050AA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C776F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Председатель Совета в пределах своих полномочий, установленных </w:t>
      </w:r>
      <w:hyperlink r:id="rId5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решениями Совета, издает постановления и распоряжения по вопросам организации деятельности Совета.</w:t>
      </w:r>
    </w:p>
    <w:p w14:paraId="4CEC4E9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Постановлениями председателя Совета утверждаются инструкция по работе с документами в Совете, правила внутреннего трудового распорядка и другие документы, имеющие нормативный характер, предназначенные для неоднократного использования и адресованные неопределенному кругу лиц.</w:t>
      </w:r>
    </w:p>
    <w:p w14:paraId="2090D7C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Распоряжения председателя Совета принимаются по вопросам создания рабочих групп по проектам решений Совета, направления проекта решения Совета на заключение соответствующей постоянной комиссии Совета, другим органам и лицам, по вопросам приема на работу и увольнения работников Аппарата Совета, иным вопросам внутренней организации и деятельности Совета и его Аппарата, Контрольно-счетной палаты.</w:t>
      </w:r>
    </w:p>
    <w:p w14:paraId="6FB2684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A5718C0"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67</w:t>
      </w:r>
    </w:p>
    <w:p w14:paraId="6A5D56F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9DF0E91" w14:textId="20A42F8B"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Председатель Совета издает постановления и распоряжения по вопросам, отнесенным </w:t>
      </w:r>
      <w:hyperlink r:id="rId52"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 соответствии с Федеральным </w:t>
      </w:r>
      <w:hyperlink r:id="rId53"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w:t>
      </w:r>
      <w:r w:rsidRPr="00F52FEF">
        <w:rPr>
          <w:rFonts w:ascii="Times New Roman" w:hAnsi="Times New Roman" w:cs="Times New Roman"/>
          <w:color w:val="000000" w:themeColor="text1"/>
          <w:sz w:val="28"/>
          <w:szCs w:val="28"/>
        </w:rPr>
        <w:lastRenderedPageBreak/>
        <w:t>другими федеральными законами к его компетенции в качестве главы городского округа.</w:t>
      </w:r>
    </w:p>
    <w:p w14:paraId="1D3E7E4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18067EE"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68</w:t>
      </w:r>
    </w:p>
    <w:p w14:paraId="361FD70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E88D8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54"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правом внесения проектов решений Совета, проектов постановлений и распоряжений председателя Совета (правом правотворческой инициативы) обладают:</w:t>
      </w:r>
    </w:p>
    <w:p w14:paraId="62E850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депутаты Совета;</w:t>
      </w:r>
    </w:p>
    <w:p w14:paraId="055A5AC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комиссии Совета;</w:t>
      </w:r>
    </w:p>
    <w:p w14:paraId="76591D0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w:t>
      </w:r>
    </w:p>
    <w:p w14:paraId="53BB206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Администрации;</w:t>
      </w:r>
    </w:p>
    <w:p w14:paraId="4CD71C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Контрольно-счетной палаты;</w:t>
      </w:r>
    </w:p>
    <w:p w14:paraId="737341E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органы территориального общественного самоуправления;</w:t>
      </w:r>
    </w:p>
    <w:p w14:paraId="27B52CB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инициативная группа граждан минимальной численностью три процента от числа жителей городского округа город Салават Республики Башкортостан, обладающих избирательным правом;</w:t>
      </w:r>
    </w:p>
    <w:p w14:paraId="6C80450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органы государственной власти Республики Башкортостан;</w:t>
      </w:r>
    </w:p>
    <w:p w14:paraId="0FE64A9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прокурор города Салавата Республики Башкортостан.</w:t>
      </w:r>
    </w:p>
    <w:p w14:paraId="10C812F8"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14:paraId="668C6997" w14:textId="77777777" w:rsidR="000A3452" w:rsidRPr="000A3452" w:rsidRDefault="000A3452" w:rsidP="000A3452">
      <w:pPr>
        <w:spacing w:after="0" w:line="240" w:lineRule="auto"/>
        <w:ind w:firstLine="540"/>
        <w:jc w:val="both"/>
        <w:rPr>
          <w:rFonts w:ascii="Times New Roman" w:hAnsi="Times New Roman" w:cs="Times New Roman"/>
          <w:color w:val="000000" w:themeColor="text1"/>
          <w:sz w:val="28"/>
          <w:szCs w:val="28"/>
        </w:rPr>
      </w:pPr>
      <w:r w:rsidRPr="000A3452">
        <w:rPr>
          <w:rFonts w:ascii="Times New Roman" w:hAnsi="Times New Roman" w:cs="Times New Roman"/>
          <w:color w:val="000000" w:themeColor="text1"/>
          <w:sz w:val="28"/>
          <w:szCs w:val="28"/>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14:paraId="33BBBA38" w14:textId="77777777" w:rsidR="000A3452" w:rsidRPr="000A3452" w:rsidRDefault="000A3452" w:rsidP="000A3452">
      <w:pPr>
        <w:spacing w:after="0" w:line="240" w:lineRule="auto"/>
        <w:ind w:firstLine="540"/>
        <w:jc w:val="both"/>
        <w:rPr>
          <w:rFonts w:ascii="Times New Roman" w:hAnsi="Times New Roman" w:cs="Times New Roman"/>
          <w:color w:val="000000" w:themeColor="text1"/>
          <w:sz w:val="28"/>
          <w:szCs w:val="28"/>
        </w:rPr>
      </w:pPr>
      <w:r w:rsidRPr="000A3452">
        <w:rPr>
          <w:rFonts w:ascii="Times New Roman" w:hAnsi="Times New Roman" w:cs="Times New Roman"/>
          <w:color w:val="000000" w:themeColor="text1"/>
          <w:sz w:val="28"/>
          <w:szCs w:val="28"/>
        </w:rPr>
        <w:t>В случаях, установленных законодательством и Уставом, проект должен быть предварительно обсужден на публичных слушаниях или общественных обсуждениях в соответствии с принятыми Советом положениями о порядке организации и проведения публичных слушаний или общественных обсуждений по соответствующим проектам.</w:t>
      </w:r>
    </w:p>
    <w:p w14:paraId="43E3D38E" w14:textId="77777777" w:rsidR="000A3452" w:rsidRPr="00F52FEF" w:rsidRDefault="000A3452" w:rsidP="000A3452">
      <w:pPr>
        <w:spacing w:after="0" w:line="240" w:lineRule="auto"/>
        <w:ind w:firstLine="540"/>
        <w:jc w:val="both"/>
        <w:rPr>
          <w:rFonts w:ascii="Times New Roman" w:hAnsi="Times New Roman" w:cs="Times New Roman"/>
          <w:color w:val="000000" w:themeColor="text1"/>
          <w:sz w:val="28"/>
          <w:szCs w:val="28"/>
        </w:rPr>
      </w:pPr>
      <w:r w:rsidRPr="000A3452">
        <w:rPr>
          <w:rFonts w:ascii="Times New Roman" w:hAnsi="Times New Roman" w:cs="Times New Roman"/>
          <w:color w:val="000000" w:themeColor="text1"/>
          <w:sz w:val="28"/>
          <w:szCs w:val="28"/>
        </w:rPr>
        <w:t>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w:t>
      </w:r>
    </w:p>
    <w:p w14:paraId="1637C6E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4D751DA"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11</w:t>
      </w:r>
    </w:p>
    <w:p w14:paraId="036C1DA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5BA09B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РЕГИСТРАЦИИ И ПОДГОТОВКИ К РАССМОТРЕНИЮ ПРОЕКТОВ</w:t>
      </w:r>
    </w:p>
    <w:p w14:paraId="2D14D72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РЕШЕНИЙ СОВЕТА</w:t>
      </w:r>
    </w:p>
    <w:p w14:paraId="138FBDA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C6C7802"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Статья 69</w:t>
      </w:r>
    </w:p>
    <w:p w14:paraId="384496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A4517E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внесения проектов решений и других актов Совета, проектов постановлений и распоряжений председателя Совета, перечень и форма прилагаемых к ним документов устанавливаются Порядком внесения проектов муниципальных правовых актов в Совет городского округа город Салават Республики Башкортостан, утвержденным решением Совета городского округа город Салават Республики Башкортостан.</w:t>
      </w:r>
    </w:p>
    <w:p w14:paraId="07B3B08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388AF59"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70</w:t>
      </w:r>
    </w:p>
    <w:p w14:paraId="7DBB9D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198419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Правовая экспертиза и антикоррупционная экспертиза проекта решения Совета проводится в соответствии с Положением о порядке предоставления в прокуратуру города принятых Советом городского округа город Салават Республики Башкортостан нормативных правовых актов (проектов нормативных правовых актов) для проведения экспертизы (антикоррупционной экспертизы) на предмет их соответствия федеральному и республиканскому законодательству и Порядком проведения антикоррупционной экспертизы нормативных правовых актов (проектов нормативных правовых актов) Совета городского округа город Салават Республики Башкортостан, утвержденными решением Совета городского округа город Салават Республики Башкортостан.</w:t>
      </w:r>
    </w:p>
    <w:p w14:paraId="6918A14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0F125AB"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71</w:t>
      </w:r>
    </w:p>
    <w:p w14:paraId="6E3F066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2E4C1C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Лингвистическая экспертиза проекта решения Совета проводится корректором Администрации города Салавата.</w:t>
      </w:r>
    </w:p>
    <w:p w14:paraId="1CEAE9F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B1DF661"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72</w:t>
      </w:r>
    </w:p>
    <w:p w14:paraId="4781D5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AEF6A8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w:t>
      </w:r>
    </w:p>
    <w:p w14:paraId="2DD669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w:t>
      </w:r>
    </w:p>
    <w:p w14:paraId="15909C8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Проекты решений Совета и материалы к нему направляются депутатам Совета.</w:t>
      </w:r>
    </w:p>
    <w:p w14:paraId="67D1F6E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Проекты решений Совета по вопросам, имеющим большое общественное значение и затрагивающим интересы населения городского округа, могут быть направлены на экспертизу в научные учреждения, специалистам, в государственные или общественные органы, организации.</w:t>
      </w:r>
    </w:p>
    <w:p w14:paraId="7CF9F28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Проект решения Совета может быть направлен иным заинтересованным лицам или органам.</w:t>
      </w:r>
    </w:p>
    <w:p w14:paraId="1BDA13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82A725D"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73</w:t>
      </w:r>
    </w:p>
    <w:p w14:paraId="2F7205F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45CC1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14:paraId="357A4E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ученых, представителей государственных, общественных органов, заинтересованных организаций и других лиц.</w:t>
      </w:r>
    </w:p>
    <w:p w14:paraId="3012723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ученые, специалисты, представители других органов местного самоуправления, органов государственной власти, инициативных групп граждан, общественных объединений и других организаций.</w:t>
      </w:r>
    </w:p>
    <w:p w14:paraId="4EB57C9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о создании рабочей группы оформляется распоряжением председателя Совета.</w:t>
      </w:r>
    </w:p>
    <w:p w14:paraId="237A161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DAEF4CF"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bookmarkStart w:id="11" w:name="P635"/>
      <w:bookmarkEnd w:id="11"/>
      <w:r>
        <w:rPr>
          <w:rFonts w:ascii="Times New Roman" w:hAnsi="Times New Roman" w:cs="Times New Roman"/>
          <w:color w:val="000000" w:themeColor="text1"/>
          <w:sz w:val="28"/>
          <w:szCs w:val="28"/>
        </w:rPr>
        <w:t>Статья 74</w:t>
      </w:r>
    </w:p>
    <w:p w14:paraId="5BF26B5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E0D912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Предложения и замечания к проекту решения Совета вносятся в письменной форме (могут быть оформлены протоколом заседания постоянной комиссии) и передаются в постоянную комиссию Совета, ответственную за подготовку заключения по проекту.</w:t>
      </w:r>
    </w:p>
    <w:p w14:paraId="69871C4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Предложения и замечания к проекту, поступившие от субъектов правотворческой инициативы, в том числе от депутатов Совета, постоянных и иных комиссий Совета, главы Администрации, органов прокуратуры, и от органов территориального общественного самоуправления, подлежат обязательному рассмотрению соответствующей постоянной комиссией Совета.</w:t>
      </w:r>
    </w:p>
    <w:p w14:paraId="7F549AC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необходимости проводится правовая экспертиза поступивших к проекту предложений.</w:t>
      </w:r>
    </w:p>
    <w:p w14:paraId="6BC3572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Постоянная комиссия Совета рассматривает предложения и замечания к проекту решения Совета и принимает решение об их принятии или отклонении.</w:t>
      </w:r>
    </w:p>
    <w:p w14:paraId="3FF270B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2DB13B1"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75</w:t>
      </w:r>
    </w:p>
    <w:p w14:paraId="398F46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89AA26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Проект решения Совета с прилагаемыми к нему материалами, заключение постоянной комиссии Совета с мотивированным обоснованием </w:t>
      </w:r>
      <w:r w:rsidRPr="00F52FEF">
        <w:rPr>
          <w:rFonts w:ascii="Times New Roman" w:hAnsi="Times New Roman" w:cs="Times New Roman"/>
          <w:color w:val="000000" w:themeColor="text1"/>
          <w:sz w:val="28"/>
          <w:szCs w:val="28"/>
        </w:rPr>
        <w:lastRenderedPageBreak/>
        <w:t>необходимости принятия или отклонения проекта, таблица предложений, поступивших к проекту решения Совета, с указанием их авторов и рекомендациями постоянной комиссии Совета по каждому предложению о его принятии или отклонении, направляются в Президиум Совета для внесения на рассмотрение Совета.</w:t>
      </w:r>
    </w:p>
    <w:p w14:paraId="6F54EA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7BC2E4B"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76</w:t>
      </w:r>
    </w:p>
    <w:p w14:paraId="7948AA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3BAD2A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 принятия решения Советом субъект правотворческой инициативы, внесший проект данного решения, имеет право:</w:t>
      </w:r>
    </w:p>
    <w:p w14:paraId="6130E40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14:paraId="2BA8CE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на основании своего письменного обращения отозвать внесенный проект.</w:t>
      </w:r>
    </w:p>
    <w:p w14:paraId="0610F01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основании письменного обращения субъекта правотворческой инициативы, внесшего проект решения Совета, об отзыве проекта председатель Совета принимает решение о возврате проекта.</w:t>
      </w:r>
    </w:p>
    <w:p w14:paraId="52D7C01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9F0A6AB"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12</w:t>
      </w:r>
    </w:p>
    <w:p w14:paraId="6036BB12"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2EB3904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РАССМОТРЕНИЯ ПРОЕКТОВ РЕШЕНИЙ СОВЕТА</w:t>
      </w:r>
    </w:p>
    <w:p w14:paraId="39B305D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3F3708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77</w:t>
      </w:r>
    </w:p>
    <w:p w14:paraId="4D30D51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56AC7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Президиум Совета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14:paraId="4C8154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89B4FD1"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78</w:t>
      </w:r>
    </w:p>
    <w:p w14:paraId="1951B0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DFCA60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Процедура рассмотрения проекта на заседании Совета, как правило, состоит из следующих основных этапов, предусмотренных настоящим Регламентом:</w:t>
      </w:r>
    </w:p>
    <w:p w14:paraId="107A03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а) доклад субъекта правотворческой инициативы, внесшего проект, или его официального представителя;</w:t>
      </w:r>
    </w:p>
    <w:p w14:paraId="33EBF96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б) вопросы докладчику;</w:t>
      </w:r>
    </w:p>
    <w:p w14:paraId="7ECC0AC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 (по необходимости);</w:t>
      </w:r>
    </w:p>
    <w:p w14:paraId="74C5979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 вопросы содокладчику;</w:t>
      </w:r>
    </w:p>
    <w:p w14:paraId="5B55FB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 прения по обсуждаемому вопросу;</w:t>
      </w:r>
    </w:p>
    <w:p w14:paraId="0C9041D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е) заключительные выступления докладчиков и содокладчиков (по необходимости);</w:t>
      </w:r>
    </w:p>
    <w:p w14:paraId="153B6E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ж) принятие проекта решения за основу;</w:t>
      </w:r>
    </w:p>
    <w:p w14:paraId="23FB21A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 рассмотрение предложений и замечаний, поступивших к проекту решения, проведение по ним голосования (принятие их или отклонение);</w:t>
      </w:r>
    </w:p>
    <w:p w14:paraId="7447C1F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 принятие решения Совета в целом (с учетом принятых предложений).</w:t>
      </w:r>
    </w:p>
    <w:p w14:paraId="7FE8EB9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w:t>
      </w:r>
    </w:p>
    <w:p w14:paraId="25A29EA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заключение главы Администрации.</w:t>
      </w:r>
    </w:p>
    <w:p w14:paraId="6AAD39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w:t>
      </w:r>
    </w:p>
    <w:p w14:paraId="127CD1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соответствующего профиля (заместитель главы Администрации, начальник управления (комитета, отдела) и т.п.).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14:paraId="5984163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14:paraId="3B54087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1D51BE4"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79</w:t>
      </w:r>
    </w:p>
    <w:p w14:paraId="079BB3D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B4E6FC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голосования о принятии проекта решения Совета за основу рассматриваются предложения, поступившие к данному проекту.</w:t>
      </w:r>
    </w:p>
    <w:p w14:paraId="0B22319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в целом.</w:t>
      </w:r>
    </w:p>
    <w:p w14:paraId="39D5CF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Предложения, замечания обсуждаются и ставятся на голосование в порядке поступления. Советом может быть установлен иной порядок </w:t>
      </w:r>
      <w:r w:rsidRPr="00F52FEF">
        <w:rPr>
          <w:rFonts w:ascii="Times New Roman" w:hAnsi="Times New Roman" w:cs="Times New Roman"/>
          <w:color w:val="000000" w:themeColor="text1"/>
          <w:sz w:val="28"/>
          <w:szCs w:val="28"/>
        </w:rPr>
        <w:lastRenderedPageBreak/>
        <w:t>рассмотрения предложений, замечаний и (или) иной порядок проведения по ним голосования.</w:t>
      </w:r>
    </w:p>
    <w:p w14:paraId="5A905E7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голосование не ставятся предложения, внесенные устно, а также предложения, внесенные несвоевременно, если иное не установлено настоящим Регламентом.</w:t>
      </w:r>
    </w:p>
    <w:p w14:paraId="6F856B1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C69A24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80</w:t>
      </w:r>
    </w:p>
    <w:p w14:paraId="2B843B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ADCAAF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Предложения к рассматриваемому проекту решения Совета вносятся в соответствии со </w:t>
      </w:r>
      <w:hyperlink w:anchor="P635" w:history="1">
        <w:r w:rsidRPr="00F52FEF">
          <w:rPr>
            <w:rFonts w:ascii="Times New Roman" w:hAnsi="Times New Roman" w:cs="Times New Roman"/>
            <w:color w:val="000000" w:themeColor="text1"/>
            <w:sz w:val="28"/>
            <w:szCs w:val="28"/>
          </w:rPr>
          <w:t xml:space="preserve">статьей </w:t>
        </w:r>
      </w:hyperlink>
      <w:r w:rsidR="00504CDC">
        <w:rPr>
          <w:rFonts w:ascii="Times New Roman" w:hAnsi="Times New Roman" w:cs="Times New Roman"/>
          <w:color w:val="000000" w:themeColor="text1"/>
          <w:sz w:val="28"/>
          <w:szCs w:val="28"/>
        </w:rPr>
        <w:t>74</w:t>
      </w:r>
      <w:r w:rsidRPr="00F52FEF">
        <w:rPr>
          <w:rFonts w:ascii="Times New Roman" w:hAnsi="Times New Roman" w:cs="Times New Roman"/>
          <w:color w:val="000000" w:themeColor="text1"/>
          <w:sz w:val="28"/>
          <w:szCs w:val="28"/>
        </w:rPr>
        <w:t xml:space="preserve"> настоящего Регламента. В порядке исключения предложения могут быть внесены депутатами на заседании Совета. В этом случае предложения подаются в письменном виде в секретариат заседания и озвучиваются внесшим их депутатом.</w:t>
      </w:r>
    </w:p>
    <w:p w14:paraId="4E97A0F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если предложения,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w:t>
      </w:r>
    </w:p>
    <w:p w14:paraId="2A0813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в заседании Совета может быть сделан перерыв для рассмотрения поступивших на заседании Совета предложений соответствующей постоянной комиссией Совета и подготовки по ним заключения.</w:t>
      </w:r>
    </w:p>
    <w:p w14:paraId="12D77C6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FCD5D4D"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81</w:t>
      </w:r>
    </w:p>
    <w:p w14:paraId="34814EE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FBCDE8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рассмотрения предложений и принятия решений об их принятии или отклонении проводится голосование о принятии проекта решения Совета в целом с учетом принятых Советом предложений.</w:t>
      </w:r>
    </w:p>
    <w:p w14:paraId="6BB2402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устраняет имеющиеся внутренние противоречия, вносит необходимые редакционные правки.</w:t>
      </w:r>
    </w:p>
    <w:p w14:paraId="3054FB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 или Аппарату Совета.</w:t>
      </w:r>
    </w:p>
    <w:p w14:paraId="4748FDE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640AA9B"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82</w:t>
      </w:r>
    </w:p>
    <w:p w14:paraId="09DDDE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FAF32F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Не принятый Советом проект решения считается отклоненным и возвращается субъекту правотворческой инициативы, внесшему проект решения.</w:t>
      </w:r>
    </w:p>
    <w:p w14:paraId="1F44127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185310E"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Статья 83</w:t>
      </w:r>
    </w:p>
    <w:p w14:paraId="3DB7A70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99063B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55"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решение Совета подлежит подписанию председателем Совета в течение трех дней со дня его принятия.</w:t>
      </w:r>
    </w:p>
    <w:p w14:paraId="434DE3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Подготовку к подписанию председателем Совета, согласование и визирование решения, принятого Советом, обеспечивает секретарь Совета.</w:t>
      </w:r>
    </w:p>
    <w:p w14:paraId="1E141F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 подписания оригинал решения Совета и приложения к нему (программы, планы, положения и т.д.) визирует секретарь Совета, главный специалист</w:t>
      </w:r>
      <w:r w:rsidR="007C5B54">
        <w:rPr>
          <w:rFonts w:ascii="Times New Roman" w:hAnsi="Times New Roman" w:cs="Times New Roman"/>
          <w:color w:val="000000" w:themeColor="text1"/>
          <w:sz w:val="28"/>
          <w:szCs w:val="28"/>
        </w:rPr>
        <w:t xml:space="preserve"> </w:t>
      </w:r>
      <w:r w:rsidRPr="00FB48D3">
        <w:rPr>
          <w:rFonts w:ascii="Times New Roman" w:hAnsi="Times New Roman" w:cs="Times New Roman"/>
          <w:strike/>
          <w:color w:val="000000" w:themeColor="text1"/>
          <w:sz w:val="28"/>
          <w:szCs w:val="28"/>
        </w:rPr>
        <w:t>-юрисконсульт</w:t>
      </w:r>
      <w:r w:rsidRPr="00F52FEF">
        <w:rPr>
          <w:rFonts w:ascii="Times New Roman" w:hAnsi="Times New Roman" w:cs="Times New Roman"/>
          <w:color w:val="000000" w:themeColor="text1"/>
          <w:sz w:val="28"/>
          <w:szCs w:val="28"/>
        </w:rPr>
        <w:t xml:space="preserve"> аппарата Совета, а также иные лица.</w:t>
      </w:r>
    </w:p>
    <w:p w14:paraId="05190BAF" w14:textId="77777777" w:rsidR="00F52FEF" w:rsidRDefault="007C5B54"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Обнародование (опубликование) </w:t>
      </w:r>
      <w:r w:rsidRPr="007C5B54">
        <w:rPr>
          <w:rFonts w:ascii="Times New Roman" w:hAnsi="Times New Roman" w:cs="Times New Roman"/>
          <w:color w:val="000000" w:themeColor="text1"/>
          <w:sz w:val="28"/>
          <w:szCs w:val="28"/>
        </w:rPr>
        <w:t xml:space="preserve">муниципальных правовых актов (их проектов) Совета городского округа город Салават Республики Башкортостан </w:t>
      </w:r>
      <w:r>
        <w:rPr>
          <w:rFonts w:ascii="Times New Roman" w:hAnsi="Times New Roman" w:cs="Times New Roman"/>
          <w:color w:val="000000" w:themeColor="text1"/>
          <w:sz w:val="28"/>
          <w:szCs w:val="28"/>
        </w:rPr>
        <w:t xml:space="preserve">осуществляется в соответствии с </w:t>
      </w:r>
      <w:r w:rsidRPr="007C5B54">
        <w:rPr>
          <w:rFonts w:ascii="Times New Roman" w:hAnsi="Times New Roman" w:cs="Times New Roman"/>
          <w:color w:val="000000" w:themeColor="text1"/>
          <w:sz w:val="28"/>
          <w:szCs w:val="28"/>
        </w:rPr>
        <w:t>Положени</w:t>
      </w:r>
      <w:r>
        <w:rPr>
          <w:rFonts w:ascii="Times New Roman" w:hAnsi="Times New Roman" w:cs="Times New Roman"/>
          <w:color w:val="000000" w:themeColor="text1"/>
          <w:sz w:val="28"/>
          <w:szCs w:val="28"/>
        </w:rPr>
        <w:t>ем</w:t>
      </w:r>
      <w:r w:rsidRPr="007C5B54">
        <w:rPr>
          <w:rFonts w:ascii="Times New Roman" w:hAnsi="Times New Roman" w:cs="Times New Roman"/>
          <w:color w:val="000000" w:themeColor="text1"/>
          <w:sz w:val="28"/>
          <w:szCs w:val="28"/>
        </w:rPr>
        <w:t xml:space="preserve"> о порядке обнародования (опубликования) муниципальных правовых актов (их проектов) Совета городского округа город Салават Республики Башкортоста</w:t>
      </w:r>
      <w:r>
        <w:rPr>
          <w:rFonts w:ascii="Times New Roman" w:hAnsi="Times New Roman" w:cs="Times New Roman"/>
          <w:color w:val="000000" w:themeColor="text1"/>
          <w:sz w:val="28"/>
          <w:szCs w:val="28"/>
        </w:rPr>
        <w:t>н.</w:t>
      </w:r>
    </w:p>
    <w:p w14:paraId="2CE1EA7A" w14:textId="77777777" w:rsidR="007C5B54" w:rsidRPr="00F52FEF" w:rsidRDefault="007C5B54" w:rsidP="00F52FEF">
      <w:pPr>
        <w:spacing w:after="0" w:line="240" w:lineRule="auto"/>
        <w:ind w:firstLine="540"/>
        <w:jc w:val="both"/>
        <w:rPr>
          <w:rFonts w:ascii="Times New Roman" w:hAnsi="Times New Roman" w:cs="Times New Roman"/>
          <w:color w:val="000000" w:themeColor="text1"/>
          <w:sz w:val="28"/>
          <w:szCs w:val="28"/>
        </w:rPr>
      </w:pPr>
    </w:p>
    <w:p w14:paraId="71ED231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84</w:t>
      </w:r>
    </w:p>
    <w:p w14:paraId="3168CC6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C756B9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Регистрацию и учет подписанных председателем Совета решений Совета, постановлений Президиума Совета, регистрацию и учет постановлений и распоряжений председателя Совета обеспечивает секретарь Совета.</w:t>
      </w:r>
    </w:p>
    <w:p w14:paraId="5FAD959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регистрации на каждый из вышеуказанных актов в его нижней левой части под полным наименованием должности лица, подписавшего акт, указываются место, дата подписания, порядковый номер акта (решения, постановления Президиума).</w:t>
      </w:r>
    </w:p>
    <w:p w14:paraId="214F8C0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3BAE247"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85</w:t>
      </w:r>
    </w:p>
    <w:p w14:paraId="33875E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B3156D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вступают в силу в порядке, установленном федеральным законом и </w:t>
      </w:r>
      <w:hyperlink r:id="rId56"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w:t>
      </w:r>
    </w:p>
    <w:p w14:paraId="5EDD890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Нормативный правовой акт, принятый Советом, вступает в силу со дня его подписания, если иное не предусмотрено федеральным законом, </w:t>
      </w:r>
      <w:hyperlink r:id="rId5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настоящим Регламентом, самим нормативным правовым актом.</w:t>
      </w:r>
    </w:p>
    <w:p w14:paraId="73DF261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w:t>
      </w:r>
    </w:p>
    <w:p w14:paraId="52C60C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о налогах и сборах вступают в силу в соответствии с Налоговым </w:t>
      </w:r>
      <w:hyperlink r:id="rId58" w:history="1">
        <w:r w:rsidRPr="00F52FEF">
          <w:rPr>
            <w:rFonts w:ascii="Times New Roman" w:hAnsi="Times New Roman" w:cs="Times New Roman"/>
            <w:color w:val="000000" w:themeColor="text1"/>
            <w:sz w:val="28"/>
            <w:szCs w:val="28"/>
          </w:rPr>
          <w:t>кодексом</w:t>
        </w:r>
      </w:hyperlink>
      <w:r w:rsidRPr="00F52FEF">
        <w:rPr>
          <w:rFonts w:ascii="Times New Roman" w:hAnsi="Times New Roman" w:cs="Times New Roman"/>
          <w:color w:val="000000" w:themeColor="text1"/>
          <w:sz w:val="28"/>
          <w:szCs w:val="28"/>
        </w:rPr>
        <w:t xml:space="preserve"> Российской Федерации.</w:t>
      </w:r>
    </w:p>
    <w:p w14:paraId="12D7FFBA" w14:textId="7EB5833C"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законодательством и </w:t>
      </w:r>
      <w:hyperlink r:id="rId59"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решения Совета, затрагивающие права, свободы и обязанности человека и гражданина, в течение семи дней после дня их подписания направляются в официальное печатное средство массовой информации городского округа и вступают в силу после их официального опубликования. Официальным опубликованием (обнародованием) решения Совета считается первая публикация его полного текста в общественно-политической городской газете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Выбор</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037A50A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 xml:space="preserve">В соответствии с </w:t>
      </w:r>
      <w:hyperlink r:id="rId60"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 случае невозможности их официального опубликования решения Совета подлежат официальному обнародованию в здании Администрации (Совета) в течение семи дней после дня их подписания.</w:t>
      </w:r>
    </w:p>
    <w:p w14:paraId="0674AE2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14:paraId="4548AF7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Совета могут быть доведены до всеобщего сведения по телевидению и радио.</w:t>
      </w:r>
    </w:p>
    <w:p w14:paraId="1080E1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Совета нормативного характера подлежат направлению уполномоченному органу для включения в республиканский регистр муниципальных нормативных правовых актов в случаях и в порядке, установленных законодательством.</w:t>
      </w:r>
    </w:p>
    <w:p w14:paraId="3B63EA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32795E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86</w:t>
      </w:r>
    </w:p>
    <w:p w14:paraId="20AE86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2611C1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Копии всех решений, принятых Советом, в семидневный срок со дня их подписания направляются главе Администрации для информации и (или) организации работы по их выполнению, а также непосредственным исполнителям решения.</w:t>
      </w:r>
    </w:p>
    <w:p w14:paraId="427FA33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Копии решений Совета, касающиеся отдельных граждан, предприятий, учреждений и иных организаций, направляются им в течение семи дней со дня подписания решения, но не позднее срока исполнения решения.</w:t>
      </w:r>
    </w:p>
    <w:p w14:paraId="35A4DD9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Рассылку (направление, доведение до сведения) решений Совета организует секретарь Совета в соответствии с реестром рассылки.</w:t>
      </w:r>
    </w:p>
    <w:p w14:paraId="10D6436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состоявшемся заседании Совета и принятых им решениях в течение семи рабочих дней со дня заседания направляется секретарем Совета в официальное печатное средство массовой информации и размещается на официальном сайте Совета городского округа город Салават Республики Башкортостан.</w:t>
      </w:r>
    </w:p>
    <w:p w14:paraId="06E378F8"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IV</w:t>
      </w:r>
    </w:p>
    <w:p w14:paraId="5FA47352"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2E8F797"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РАССМОТРЕНИЯ СОВЕТОМ ИНЫХ ВОПРОСОВ, ОТНЕСЕННЫХ</w:t>
      </w:r>
    </w:p>
    <w:p w14:paraId="7E6F3DC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 ЕГО ВЕДЕНИЮ</w:t>
      </w:r>
    </w:p>
    <w:p w14:paraId="0CA2315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54CCBF9"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13</w:t>
      </w:r>
    </w:p>
    <w:p w14:paraId="2E39EDB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F6172A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ОСУЩЕСТВЛЕНИЯ СОВЕТОМ ПРАВА ЗАКОНОДАТЕЛЬНОЙ</w:t>
      </w:r>
    </w:p>
    <w:p w14:paraId="58783D1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ИНИЦИАТИВЫ В ГОСУДАРСТВЕННОМ СОБРАНИИ - КУРУЛТАЕ</w:t>
      </w:r>
    </w:p>
    <w:p w14:paraId="17CCA60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РЕСПУБЛИКИ БАШКОРТОСТАН</w:t>
      </w:r>
    </w:p>
    <w:p w14:paraId="210AFC8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D862BD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87</w:t>
      </w:r>
    </w:p>
    <w:p w14:paraId="5F4CD9C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24B9F1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 xml:space="preserve">В соответствии со </w:t>
      </w:r>
      <w:hyperlink r:id="rId61" w:history="1">
        <w:r w:rsidRPr="00F52FEF">
          <w:rPr>
            <w:rFonts w:ascii="Times New Roman" w:hAnsi="Times New Roman" w:cs="Times New Roman"/>
            <w:color w:val="000000" w:themeColor="text1"/>
            <w:sz w:val="28"/>
            <w:szCs w:val="28"/>
          </w:rPr>
          <w:t>статьей 76</w:t>
        </w:r>
      </w:hyperlink>
      <w:r w:rsidRPr="00F52FEF">
        <w:rPr>
          <w:rFonts w:ascii="Times New Roman" w:hAnsi="Times New Roman" w:cs="Times New Roman"/>
          <w:color w:val="000000" w:themeColor="text1"/>
          <w:sz w:val="28"/>
          <w:szCs w:val="28"/>
        </w:rPr>
        <w:t xml:space="preserve">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14:paraId="4A2393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14:paraId="51D67E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CCCA25F"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88</w:t>
      </w:r>
    </w:p>
    <w:p w14:paraId="417DED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FC040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 законодательной инициативе принимается большинством голосов от установленной численности депутатов Совета.</w:t>
      </w:r>
    </w:p>
    <w:p w14:paraId="5D34825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14:paraId="427974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14:paraId="4874B9F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10E1071"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V</w:t>
      </w:r>
    </w:p>
    <w:p w14:paraId="53999A3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6BEF22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ДЕПУТАТОВ СОВЕТА</w:t>
      </w:r>
    </w:p>
    <w:p w14:paraId="265D5DE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6E8FBB3"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14</w:t>
      </w:r>
    </w:p>
    <w:p w14:paraId="130D017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4FEA46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ДЕПУТАТОВ В СОВЕТЕ И ЕГО ОРГАНАХ</w:t>
      </w:r>
    </w:p>
    <w:p w14:paraId="67F5B94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D23CC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89</w:t>
      </w:r>
    </w:p>
    <w:p w14:paraId="1473540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76C267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депутата в Совете и его органах осуществляется в следующих основных формах:</w:t>
      </w:r>
    </w:p>
    <w:p w14:paraId="7B0BFE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1) участие в заседаниях Совета;</w:t>
      </w:r>
    </w:p>
    <w:p w14:paraId="1635A76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участие в работе Президиума, постоянной комиссии Совета, временных комиссиях, рабочих группах и иных органах Совета, членом которых депутат является;</w:t>
      </w:r>
    </w:p>
    <w:p w14:paraId="23633C8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3) внесение проектов решений Совета в порядке правотворческой инициативы, а также предложений и замечаний к проектам решений Совета;</w:t>
      </w:r>
    </w:p>
    <w:p w14:paraId="311616C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4) внесение депутатских запросов;</w:t>
      </w:r>
    </w:p>
    <w:p w14:paraId="3773D2C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5) участие в организации и проведении публичных слушаний, опросов граждан и других мероприятиях, проводимых Советом;</w:t>
      </w:r>
    </w:p>
    <w:p w14:paraId="716A5F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6) выполнение поручений Совета, Президиума Совета, постоянных комиссий Совета, председателя Совета.</w:t>
      </w:r>
    </w:p>
    <w:p w14:paraId="18E671C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Депутатская деятельность может осуществляться в иных формах, предусмотренных законодательством, </w:t>
      </w:r>
      <w:hyperlink r:id="rId62"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настоящим Регламентом.</w:t>
      </w:r>
    </w:p>
    <w:p w14:paraId="5BA8B79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297E7D4" w14:textId="77777777" w:rsidR="00EC6695" w:rsidRDefault="00EC6695"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w:t>
      </w:r>
      <w:r w:rsidR="002A7126">
        <w:rPr>
          <w:rFonts w:ascii="Times New Roman" w:hAnsi="Times New Roman" w:cs="Times New Roman"/>
          <w:color w:val="000000" w:themeColor="text1"/>
          <w:sz w:val="28"/>
          <w:szCs w:val="28"/>
        </w:rPr>
        <w:t>90</w:t>
      </w:r>
    </w:p>
    <w:p w14:paraId="48A5B743" w14:textId="77777777" w:rsidR="00EC6695" w:rsidRDefault="00EC6695" w:rsidP="00F52FEF">
      <w:pPr>
        <w:spacing w:after="0" w:line="240" w:lineRule="auto"/>
        <w:ind w:firstLine="540"/>
        <w:jc w:val="both"/>
        <w:outlineLvl w:val="3"/>
        <w:rPr>
          <w:rFonts w:ascii="Times New Roman" w:hAnsi="Times New Roman" w:cs="Times New Roman"/>
          <w:color w:val="000000" w:themeColor="text1"/>
          <w:sz w:val="28"/>
          <w:szCs w:val="28"/>
        </w:rPr>
      </w:pPr>
    </w:p>
    <w:p w14:paraId="187459F0" w14:textId="1143AAF6" w:rsidR="00EC6695" w:rsidRPr="00EC6695" w:rsidRDefault="00EC6695" w:rsidP="00EC6695">
      <w:pPr>
        <w:spacing w:after="0" w:line="240" w:lineRule="auto"/>
        <w:ind w:firstLine="540"/>
        <w:jc w:val="both"/>
        <w:outlineLvl w:val="3"/>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 xml:space="preserve">Депутат должен соблюдать ограничения, запреты, исполнять обязанности, которые установлены Федеральным законом от 25 декабря 2008 года № 273-ФЗ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 противодействии коррупции</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 противодействии коррупции</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xml:space="preserve">, Федеральным законом от 3 декабря 2012 года № 230-ФЗ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xml:space="preserve">, Федеральным законом от 7 мая 2013 года № 79-ФЗ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xml:space="preserve">, если иное не предусмотрено Федеральным законом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другими федеральными законами и Правилами депутатской этики.</w:t>
      </w:r>
    </w:p>
    <w:p w14:paraId="42AB0270" w14:textId="77777777" w:rsidR="00EC6695" w:rsidRDefault="00EC6695" w:rsidP="00EC6695">
      <w:pPr>
        <w:spacing w:after="0" w:line="240" w:lineRule="auto"/>
        <w:ind w:firstLine="540"/>
        <w:jc w:val="both"/>
        <w:outlineLvl w:val="3"/>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14:paraId="358949A5" w14:textId="77777777" w:rsidR="00EC6695" w:rsidRDefault="00EC6695" w:rsidP="00F52FEF">
      <w:pPr>
        <w:spacing w:after="0" w:line="240" w:lineRule="auto"/>
        <w:ind w:firstLine="540"/>
        <w:jc w:val="both"/>
        <w:outlineLvl w:val="3"/>
        <w:rPr>
          <w:rFonts w:ascii="Times New Roman" w:hAnsi="Times New Roman" w:cs="Times New Roman"/>
          <w:color w:val="000000" w:themeColor="text1"/>
          <w:sz w:val="28"/>
          <w:szCs w:val="28"/>
        </w:rPr>
      </w:pPr>
    </w:p>
    <w:p w14:paraId="6EDB194D" w14:textId="77777777" w:rsidR="00EC6695" w:rsidRDefault="00EC6695" w:rsidP="00F52FEF">
      <w:pPr>
        <w:spacing w:after="0" w:line="240" w:lineRule="auto"/>
        <w:ind w:firstLine="540"/>
        <w:jc w:val="both"/>
        <w:outlineLvl w:val="3"/>
        <w:rPr>
          <w:rFonts w:ascii="Times New Roman" w:hAnsi="Times New Roman" w:cs="Times New Roman"/>
          <w:color w:val="000000" w:themeColor="text1"/>
          <w:sz w:val="28"/>
          <w:szCs w:val="28"/>
        </w:rPr>
      </w:pPr>
    </w:p>
    <w:p w14:paraId="6666A16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91</w:t>
      </w:r>
    </w:p>
    <w:p w14:paraId="0A4B8F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FC208CD" w14:textId="72EB263D"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63"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гарантиях осуществления полномочий депутата, члена выборного органа, выборного должностного лица местного самоуправления</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городского округа, к руководителям и иным должностным лицам организаций, расположенных на территории городского округа.</w:t>
      </w:r>
    </w:p>
    <w:p w14:paraId="21D84F74" w14:textId="3B31E638"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 xml:space="preserve">Основанием для внесения депутатского запроса являются письменные и устные обращения физических и юридических лиц, личная инициатива </w:t>
      </w:r>
      <w:r w:rsidRPr="00EC6695">
        <w:rPr>
          <w:rFonts w:ascii="Times New Roman" w:hAnsi="Times New Roman" w:cs="Times New Roman"/>
          <w:color w:val="000000" w:themeColor="text1"/>
          <w:sz w:val="28"/>
          <w:szCs w:val="28"/>
        </w:rPr>
        <w:lastRenderedPageBreak/>
        <w:t xml:space="preserve">депутата или группы депутатов. Не допускается направление депутатского запроса в личных интересах депутата, а также </w:t>
      </w:r>
      <w:proofErr w:type="gramStart"/>
      <w:r w:rsidR="00903291">
        <w:rPr>
          <w:rFonts w:ascii="Times New Roman" w:hAnsi="Times New Roman" w:cs="Times New Roman"/>
          <w:color w:val="000000" w:themeColor="text1"/>
          <w:sz w:val="28"/>
          <w:szCs w:val="28"/>
        </w:rPr>
        <w:t>в личных интересах</w:t>
      </w:r>
      <w:proofErr w:type="gramEnd"/>
      <w:r w:rsidR="00903291">
        <w:rPr>
          <w:rFonts w:ascii="Times New Roman" w:hAnsi="Times New Roman" w:cs="Times New Roman"/>
          <w:color w:val="000000" w:themeColor="text1"/>
          <w:sz w:val="28"/>
          <w:szCs w:val="28"/>
        </w:rPr>
        <w:t xml:space="preserve"> </w:t>
      </w:r>
      <w:r w:rsidRPr="00EC6695">
        <w:rPr>
          <w:rFonts w:ascii="Times New Roman" w:hAnsi="Times New Roman" w:cs="Times New Roman"/>
          <w:color w:val="000000" w:themeColor="text1"/>
          <w:sz w:val="28"/>
          <w:szCs w:val="28"/>
        </w:rPr>
        <w:t>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14:paraId="026CEAB6" w14:textId="7BEB36FE"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Депутатский запрос</w:t>
      </w:r>
      <w:r w:rsidR="007F26E5">
        <w:rPr>
          <w:rFonts w:ascii="Times New Roman" w:hAnsi="Times New Roman" w:cs="Times New Roman"/>
          <w:color w:val="000000" w:themeColor="text1"/>
          <w:sz w:val="28"/>
          <w:szCs w:val="28"/>
        </w:rPr>
        <w:t xml:space="preserve"> </w:t>
      </w:r>
      <w:r w:rsidRPr="00EC6695">
        <w:rPr>
          <w:rFonts w:ascii="Times New Roman" w:hAnsi="Times New Roman" w:cs="Times New Roman"/>
          <w:color w:val="000000" w:themeColor="text1"/>
          <w:sz w:val="28"/>
          <w:szCs w:val="28"/>
        </w:rPr>
        <w:t>должен содержать следующие сведения:</w:t>
      </w:r>
    </w:p>
    <w:p w14:paraId="27750C3B"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наименование органа или должностного лица, которому направляется депутатский запрос;</w:t>
      </w:r>
    </w:p>
    <w:p w14:paraId="5062EB2F"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содержание вопроса, раскрывающее суть депутатского запроса;</w:t>
      </w:r>
    </w:p>
    <w:p w14:paraId="7DE539F2"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14:paraId="5DECEAE1"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требования к органу или должностному лицу, которому направляется депутатский запрос;</w:t>
      </w:r>
    </w:p>
    <w:p w14:paraId="64FB9E37"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предложения депутата (депутатов) по решению данного вопроса;</w:t>
      </w:r>
    </w:p>
    <w:p w14:paraId="23F19413"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подпись (подписи) и дата.</w:t>
      </w:r>
    </w:p>
    <w:p w14:paraId="05CA6C8E"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Органы и должностные лица, к которым поступил депутатский запрос, рассматривают его в порядке, установленном статьей 6 вышеуказанного Закона.</w:t>
      </w:r>
    </w:p>
    <w:p w14:paraId="06C90225" w14:textId="77777777" w:rsidR="006C4085" w:rsidRPr="00822D5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Поступивший в Совет депутатский запрос рассматривается на заседании Президиума Совета. По результатам рассмотрения Президиум Совета вносит депутатский запрос в повестку дня ближайшего заседания Совета либо мотивированно отклоняет его.</w:t>
      </w:r>
    </w:p>
    <w:p w14:paraId="6863FE3C" w14:textId="77777777" w:rsidR="006C4085" w:rsidRPr="00822D5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Президиум Совета вправе затребовать у депутата дополнительное обоснование необходимости депутатского запроса, а у лица, к которому обращен запрос, мотивированный ответ.</w:t>
      </w:r>
    </w:p>
    <w:p w14:paraId="5F1D37DC" w14:textId="77777777" w:rsidR="006C4085" w:rsidRPr="00822D5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Депутатский запрос, внесенный в повестку дня,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решением Совета.</w:t>
      </w:r>
    </w:p>
    <w:p w14:paraId="7EF4DA9E" w14:textId="77777777" w:rsidR="006C4085" w:rsidRPr="00822D5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По депутатскому запросу принимается решение Совета.</w:t>
      </w:r>
    </w:p>
    <w:p w14:paraId="1273EE97" w14:textId="77777777" w:rsidR="006C408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14:paraId="6F766388" w14:textId="77777777" w:rsidR="00822D55" w:rsidRPr="00822D55" w:rsidRDefault="00822D55" w:rsidP="006C4085">
      <w:pPr>
        <w:spacing w:after="0" w:line="240" w:lineRule="auto"/>
        <w:ind w:firstLine="540"/>
        <w:jc w:val="both"/>
        <w:rPr>
          <w:rFonts w:ascii="Times New Roman" w:hAnsi="Times New Roman" w:cs="Times New Roman"/>
          <w:color w:val="000000" w:themeColor="text1"/>
          <w:sz w:val="28"/>
          <w:szCs w:val="28"/>
        </w:rPr>
      </w:pPr>
    </w:p>
    <w:p w14:paraId="21810247" w14:textId="6D410FC5" w:rsidR="00822D55" w:rsidRDefault="00822D55" w:rsidP="00EC6695">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92</w:t>
      </w:r>
    </w:p>
    <w:p w14:paraId="0494CED5"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Совет по вопросам своего ведения, а также по вопросам, представляющим большую общественную значимость, проводит депутатские слушания.</w:t>
      </w:r>
    </w:p>
    <w:p w14:paraId="5BCF68CA"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lastRenderedPageBreak/>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14:paraId="3EF3FC0D"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Организация проведения депутатских слушаний возлагается на председателя Совета.</w:t>
      </w:r>
    </w:p>
    <w:p w14:paraId="3119636D"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Информация о теме депутатских слушаний, месте и времени их проведения публикуются в средствах массовой информации не позднее чем за 7 рабочих дней до начала проведения депутатских слушаний (примечание: может быть установлен иной срок).</w:t>
      </w:r>
    </w:p>
    <w:p w14:paraId="36082B3C"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14:paraId="726F6014"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14:paraId="35C5E3D1" w14:textId="77777777" w:rsidR="00EC6695" w:rsidRDefault="00EC6695" w:rsidP="00EC6695">
      <w:pPr>
        <w:spacing w:after="0" w:line="240" w:lineRule="auto"/>
        <w:ind w:firstLine="709"/>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Депутатские слушания протоколируются. Протокол заверяется подписью председательствующего на слушаниях</w:t>
      </w:r>
      <w:r>
        <w:rPr>
          <w:rFonts w:ascii="Times New Roman" w:hAnsi="Times New Roman" w:cs="Times New Roman"/>
          <w:color w:val="000000" w:themeColor="text1"/>
          <w:sz w:val="28"/>
          <w:szCs w:val="28"/>
        </w:rPr>
        <w:t>.</w:t>
      </w:r>
    </w:p>
    <w:p w14:paraId="03C188D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2AB779F"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15</w:t>
      </w:r>
    </w:p>
    <w:p w14:paraId="7718EE9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286234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ДЕПУТАТОВ В ИЗБИРАТЕЛЬНЫХ ОКРУГАХ</w:t>
      </w:r>
    </w:p>
    <w:p w14:paraId="3F03F73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2EE693"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93</w:t>
      </w:r>
    </w:p>
    <w:p w14:paraId="20504BB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375EC7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целях обеспечения связи с избирателями своего округа, защиты прав, свобод и законных интересов своих избирателей депутат Совета:</w:t>
      </w:r>
    </w:p>
    <w:p w14:paraId="1DFE9A6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1) рассматривает поступившие от граждан обращения, способствует в пределах своих полномочий правильному и своевременному их разрешению;</w:t>
      </w:r>
    </w:p>
    <w:p w14:paraId="4B7557B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ведет прием избирателей в округе;</w:t>
      </w:r>
    </w:p>
    <w:p w14:paraId="6FB24D6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3) ежегодно отчитывается перед избирателями;</w:t>
      </w:r>
    </w:p>
    <w:p w14:paraId="265097C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4) изучает проблемы своего избирательного округа, общественное мнение избирателей;</w:t>
      </w:r>
    </w:p>
    <w:p w14:paraId="7CDA7C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5) 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14:paraId="64D741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6) участвует в организации территориального общественного самоуправления;</w:t>
      </w:r>
    </w:p>
    <w:p w14:paraId="31098E6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7) ежегодно информирует Совет о своей деятельности.</w:t>
      </w:r>
    </w:p>
    <w:p w14:paraId="56A89C5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D82CC24"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94</w:t>
      </w:r>
    </w:p>
    <w:p w14:paraId="3DDE31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01762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w:t>
      </w:r>
    </w:p>
    <w:p w14:paraId="6C36DD11"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Депутаты Совета регулярно, не реже одного раза в месяц, проводят прием избирателей. Председатель Совета проводит прием граждан не реже двух раз в месяц. Информация о периодичности, днях и часах приема граждан, адресе, по которому он проводится, доводится до сведения избирателей и размещается на официальном сайте Совета в сети Интернет.</w:t>
      </w:r>
    </w:p>
    <w:p w14:paraId="0FCBB9A8" w14:textId="77777777" w:rsidR="00EC6695" w:rsidRDefault="00EC6695" w:rsidP="00F52FEF">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 xml:space="preserve">На основе вышеуказанной информации Секретарь Совета, составляет график приема граждан депутатами Совета. График вывешивается на информационном стенде Совета и Администрации, доводятся до всеобщего сведения по телевидению и радио.   </w:t>
      </w:r>
    </w:p>
    <w:p w14:paraId="159E2BD7" w14:textId="77777777" w:rsidR="00EC6695" w:rsidRDefault="00EC6695" w:rsidP="00F52FEF">
      <w:pPr>
        <w:spacing w:after="0" w:line="240" w:lineRule="auto"/>
        <w:ind w:firstLine="540"/>
        <w:jc w:val="both"/>
        <w:rPr>
          <w:rFonts w:ascii="Times New Roman" w:hAnsi="Times New Roman" w:cs="Times New Roman"/>
          <w:color w:val="000000" w:themeColor="text1"/>
          <w:sz w:val="28"/>
          <w:szCs w:val="28"/>
        </w:rPr>
      </w:pPr>
    </w:p>
    <w:p w14:paraId="4E308250" w14:textId="6F0F6361"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95</w:t>
      </w:r>
    </w:p>
    <w:p w14:paraId="360409E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3FDEB9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Совета не реже одного раза в год отчитывается перед избирателями.</w:t>
      </w:r>
    </w:p>
    <w:p w14:paraId="4F44E56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Отчеты депутатов могут проводиться в следующих формах:</w:t>
      </w:r>
    </w:p>
    <w:p w14:paraId="2121E54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1)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w:t>
      </w:r>
    </w:p>
    <w:p w14:paraId="2C64CEF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опубликование отчета в официальных средствах массовой информации Совета;</w:t>
      </w:r>
    </w:p>
    <w:p w14:paraId="3264F09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3) путем распространения в округе информационных бюллетеней;</w:t>
      </w:r>
    </w:p>
    <w:p w14:paraId="656D90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4) в иных формах, не противоречащих законодательству.</w:t>
      </w:r>
    </w:p>
    <w:p w14:paraId="374B078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проведении отчета депутата путем проведения собрания граждан должна быть своевременно доведена до сведения избирателей округа.</w:t>
      </w:r>
    </w:p>
    <w:p w14:paraId="546BD28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7777541" w14:textId="74EE343F"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96</w:t>
      </w:r>
    </w:p>
    <w:p w14:paraId="4CDA290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8642F3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депутата Совета о деятельности в избирательном округе представляется в Совет депутатом в декабре отчетного года, а в иные сроки - по запросу председателя Совета.</w:t>
      </w:r>
    </w:p>
    <w:p w14:paraId="6674CDC9"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предложению Президиума Совета, постоянной комиссии Совета или самого депутата информация депутата о деятельности в избирательном округе может быть заслушана на заседании Совета.</w:t>
      </w:r>
    </w:p>
    <w:p w14:paraId="2A0792AE" w14:textId="77777777" w:rsidR="00EC6695" w:rsidRDefault="00EC6695" w:rsidP="00F52FEF">
      <w:pPr>
        <w:spacing w:after="0" w:line="240" w:lineRule="auto"/>
        <w:ind w:firstLine="540"/>
        <w:jc w:val="both"/>
        <w:rPr>
          <w:rFonts w:ascii="Times New Roman" w:hAnsi="Times New Roman" w:cs="Times New Roman"/>
          <w:color w:val="000000" w:themeColor="text1"/>
          <w:sz w:val="28"/>
          <w:szCs w:val="28"/>
        </w:rPr>
      </w:pPr>
    </w:p>
    <w:p w14:paraId="7F92DDF2" w14:textId="3F9BB757" w:rsidR="00EC6695" w:rsidRDefault="00EC6695"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w:t>
      </w:r>
      <w:r w:rsidR="002A7126">
        <w:rPr>
          <w:rFonts w:ascii="Times New Roman" w:hAnsi="Times New Roman" w:cs="Times New Roman"/>
          <w:color w:val="000000" w:themeColor="text1"/>
          <w:sz w:val="28"/>
          <w:szCs w:val="28"/>
        </w:rPr>
        <w:t>9</w:t>
      </w:r>
      <w:r w:rsidR="00C16350">
        <w:rPr>
          <w:rFonts w:ascii="Times New Roman" w:hAnsi="Times New Roman" w:cs="Times New Roman"/>
          <w:color w:val="000000" w:themeColor="text1"/>
          <w:sz w:val="28"/>
          <w:szCs w:val="28"/>
        </w:rPr>
        <w:t>7</w:t>
      </w:r>
    </w:p>
    <w:p w14:paraId="40598AB8" w14:textId="77777777" w:rsidR="00EC6695" w:rsidRDefault="00EC6695" w:rsidP="00F52FEF">
      <w:pPr>
        <w:spacing w:after="0" w:line="240" w:lineRule="auto"/>
        <w:ind w:firstLine="540"/>
        <w:jc w:val="both"/>
        <w:rPr>
          <w:rFonts w:ascii="Times New Roman" w:hAnsi="Times New Roman" w:cs="Times New Roman"/>
          <w:color w:val="000000" w:themeColor="text1"/>
          <w:sz w:val="28"/>
          <w:szCs w:val="28"/>
        </w:rPr>
      </w:pPr>
    </w:p>
    <w:p w14:paraId="462B8DC9" w14:textId="77777777" w:rsidR="00EC6695" w:rsidRPr="00F52FEF" w:rsidRDefault="00EC6695" w:rsidP="00F52FEF">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lastRenderedPageBreak/>
        <w:t xml:space="preserve">Встречи депутата с избирателями проводятся в помещениях, специально отведенных местах, а также на </w:t>
      </w:r>
      <w:proofErr w:type="spellStart"/>
      <w:r w:rsidRPr="00EC6695">
        <w:rPr>
          <w:rFonts w:ascii="Times New Roman" w:hAnsi="Times New Roman" w:cs="Times New Roman"/>
          <w:color w:val="000000" w:themeColor="text1"/>
          <w:sz w:val="28"/>
          <w:szCs w:val="28"/>
        </w:rPr>
        <w:t>внутридворовых</w:t>
      </w:r>
      <w:proofErr w:type="spellEnd"/>
      <w:r w:rsidRPr="00EC6695">
        <w:rPr>
          <w:rFonts w:ascii="Times New Roman" w:hAnsi="Times New Roman" w:cs="Times New Roman"/>
          <w:color w:val="000000" w:themeColor="text1"/>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14:paraId="0FEB22C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AA2D096"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16</w:t>
      </w:r>
    </w:p>
    <w:p w14:paraId="6328FA9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6221C2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КОНТРОЛЬНЫЕ ПОЛНОМОЧИЯ СОВЕТА</w:t>
      </w:r>
    </w:p>
    <w:p w14:paraId="559E6E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9F4257C" w14:textId="3AC61666"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98</w:t>
      </w:r>
    </w:p>
    <w:p w14:paraId="664EC7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74F62E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городского округа, рассмотрения депутатских запросов, проведения депутатских слушаний в Совете и в постоянных комиссиях Совета.</w:t>
      </w:r>
    </w:p>
    <w:p w14:paraId="3B92526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и его органы вправе вносить предложения в органы государственной власти Республики Башкортостан, органы местного самоуправления, общественные объединения, организации, расположенные на территории городского округа, об устранении выявленных недостатков, отмене незаконных решений.</w:t>
      </w:r>
    </w:p>
    <w:p w14:paraId="7770C1B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BC36F94" w14:textId="6DA0953A"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99</w:t>
      </w:r>
    </w:p>
    <w:p w14:paraId="539C574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FCE43A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Совет непосредственно и через свои органы (постоянные и иные комиссии) осуществляет контроль за исполнением </w:t>
      </w:r>
      <w:hyperlink r:id="rId64"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решений Совета, за ходом реализации и выполнения планов и программ развития городского округа органами местного самоуправления, организациями, расположенными на территории городского округа.</w:t>
      </w:r>
    </w:p>
    <w:p w14:paraId="1706EC6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комиссии Совета регулярно рассматривают вопросы об исполнении решений Совета, относящихся к их ведению и находящихся у них на контроле.</w:t>
      </w:r>
    </w:p>
    <w:p w14:paraId="166C2AB2" w14:textId="12B2D4C0" w:rsidR="00F52FEF" w:rsidRDefault="00F52FEF" w:rsidP="007F26E5">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При необходимости вопросы о ходе выполнения решений Совета, о снятии с контроля выполненного решения и т.д. вносятся соответствующей постоянной </w:t>
      </w:r>
      <w:r w:rsidR="007F26E5">
        <w:rPr>
          <w:rFonts w:ascii="Times New Roman" w:hAnsi="Times New Roman" w:cs="Times New Roman"/>
          <w:color w:val="000000" w:themeColor="text1"/>
          <w:sz w:val="28"/>
          <w:szCs w:val="28"/>
        </w:rPr>
        <w:t>к</w:t>
      </w:r>
      <w:r w:rsidRPr="00F52FEF">
        <w:rPr>
          <w:rFonts w:ascii="Times New Roman" w:hAnsi="Times New Roman" w:cs="Times New Roman"/>
          <w:color w:val="000000" w:themeColor="text1"/>
          <w:sz w:val="28"/>
          <w:szCs w:val="28"/>
        </w:rPr>
        <w:t>омиссией Совета на рассмотрение Совета.</w:t>
      </w:r>
    </w:p>
    <w:p w14:paraId="719882EB" w14:textId="77777777" w:rsidR="007F26E5" w:rsidRPr="00F52FEF" w:rsidRDefault="007F26E5" w:rsidP="007F26E5">
      <w:pPr>
        <w:spacing w:after="0" w:line="240" w:lineRule="auto"/>
        <w:ind w:firstLine="540"/>
        <w:jc w:val="both"/>
        <w:rPr>
          <w:rFonts w:ascii="Times New Roman" w:hAnsi="Times New Roman" w:cs="Times New Roman"/>
          <w:color w:val="000000" w:themeColor="text1"/>
          <w:sz w:val="28"/>
          <w:szCs w:val="28"/>
        </w:rPr>
      </w:pPr>
    </w:p>
    <w:p w14:paraId="4EAEAA75" w14:textId="71F94B5A"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100</w:t>
      </w:r>
    </w:p>
    <w:p w14:paraId="1DCE226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80A590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Совет осуществляет муниципальный финансовый контроль (в том числе за исполнением местного бюджета) в порядке, установленном </w:t>
      </w:r>
      <w:r w:rsidRPr="00F52FEF">
        <w:rPr>
          <w:rFonts w:ascii="Times New Roman" w:hAnsi="Times New Roman" w:cs="Times New Roman"/>
          <w:color w:val="000000" w:themeColor="text1"/>
          <w:sz w:val="28"/>
          <w:szCs w:val="28"/>
        </w:rPr>
        <w:lastRenderedPageBreak/>
        <w:t xml:space="preserve">законодательством, </w:t>
      </w:r>
      <w:hyperlink r:id="rId65"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соответствующими муниципальными нормативными правовыми актами.</w:t>
      </w:r>
    </w:p>
    <w:p w14:paraId="10054CD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6608C0C" w14:textId="21CA133E"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w:t>
      </w:r>
      <w:r w:rsidR="00C16350">
        <w:rPr>
          <w:rFonts w:ascii="Times New Roman" w:hAnsi="Times New Roman" w:cs="Times New Roman"/>
          <w:color w:val="000000" w:themeColor="text1"/>
          <w:sz w:val="28"/>
          <w:szCs w:val="28"/>
        </w:rPr>
        <w:t>1</w:t>
      </w:r>
    </w:p>
    <w:p w14:paraId="30E982F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9516E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законодательством и </w:t>
      </w:r>
      <w:hyperlink r:id="rId66"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Совет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41890D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Глава Администрации в соответствии с </w:t>
      </w:r>
      <w:hyperlink r:id="rId6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14:paraId="0D78C0A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руководителей муниципальных предприятий и учреждений, информацию структурного подразделения Администрации (управления, отдела и др.) о деятельности, в том числе о ходе исполнения решений Совета, за определенный Советом период времени.</w:t>
      </w:r>
    </w:p>
    <w:p w14:paraId="6C82890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6CF8F48" w14:textId="1E5F00C8"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102</w:t>
      </w:r>
    </w:p>
    <w:p w14:paraId="43B8B0C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F6259D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осуществляет изучение состояния реализации законодательства в различных сферах.</w:t>
      </w:r>
    </w:p>
    <w:p w14:paraId="1B1CA87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Изучение состояния реализации законодательства проводится постоянными комиссиями Совета в соответствии с направлениями их деятельности. По предложениям Президиума Совета или постоянных комиссий Совета с этой целью могут создаваться рабочие группы из состава депутатов Совета, специалистов в изучаемой сфере и других лиц. Состав рабочих групп утверждается решением Совета или распоряжением председателя Совета.</w:t>
      </w:r>
    </w:p>
    <w:p w14:paraId="35782C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Результаты изучения состояния реализации законодательства заслушиваются на заседании соответствующей постоянной комиссии или по ее предложению, предложению Президиума Совета могут быть внесены на рассмотрение Совета.</w:t>
      </w:r>
    </w:p>
    <w:p w14:paraId="5E4994D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7DEEAE5"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17</w:t>
      </w:r>
    </w:p>
    <w:p w14:paraId="4DE62C4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23D9EE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ПРАВОТВОРЧЕСКОЙ И ИНОЙ ДЕЯТЕЛЬНОСТИ СОВЕТА</w:t>
      </w:r>
    </w:p>
    <w:p w14:paraId="6104AD3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 ЕГО ОРГАНОВ, ОТЧЕТЫ ПОСТОЯННЫХ И ИНЫХ КОМИССИЙ СОВЕТА</w:t>
      </w:r>
    </w:p>
    <w:p w14:paraId="0B773AB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814E089" w14:textId="4E8599EC"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103</w:t>
      </w:r>
    </w:p>
    <w:p w14:paraId="53F6E85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23C6C7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не менее одного раза в год представляет на заседании Совета информацию о правотворческой и иной деятельности Совета и его органов.</w:t>
      </w:r>
    </w:p>
    <w:p w14:paraId="231A95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председателя или часть информации может быть представлена также и в письменной форме.</w:t>
      </w:r>
    </w:p>
    <w:p w14:paraId="4DF2DC7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14:paraId="790114D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988E10F" w14:textId="15B8FD69"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C16350">
        <w:rPr>
          <w:rFonts w:ascii="Times New Roman" w:hAnsi="Times New Roman" w:cs="Times New Roman"/>
          <w:color w:val="000000" w:themeColor="text1"/>
          <w:sz w:val="28"/>
          <w:szCs w:val="28"/>
        </w:rPr>
        <w:t>104</w:t>
      </w:r>
    </w:p>
    <w:p w14:paraId="532EC06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3984C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информацию председателя Совета включаются:</w:t>
      </w:r>
    </w:p>
    <w:p w14:paraId="44B4A6E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сведения о количестве заседаний Совета и рассмотренных Советом вопросах;</w:t>
      </w:r>
    </w:p>
    <w:p w14:paraId="6173BF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информация о наиболее важных программах, планах мероприятий, других решениях, принятых Советом, и итогах их реализации в муниципальном образовании;</w:t>
      </w:r>
    </w:p>
    <w:p w14:paraId="30935F5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общая информация о деятельности Президиума Совета;</w:t>
      </w:r>
    </w:p>
    <w:p w14:paraId="20BE5E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информация о деятельности постоянных комиссий, других органов Совета (на основе письменных отчетов комиссий), оценка активности их работы за рассматриваемый период;</w:t>
      </w:r>
    </w:p>
    <w:p w14:paraId="4248E8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сведения о количестве и содержании публичных слушаний, опросов граждан и иных мероприятиях, проведенных Советом;</w:t>
      </w:r>
    </w:p>
    <w:p w14:paraId="020759E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информация о деятельности депутатов Совета в избирательных округах: проведении отчетов перед избирателями и приемов граждан, рассмотрении письменных и устных обращений граждан, объединений граждан, в том числе общественных, религиозных объединений, юридических лиц, внесении депутатских запросов и другой деятельности, а также об участии депутатов Совета в работе Совета и его органов (на основе письменной информации депутата Совета);</w:t>
      </w:r>
    </w:p>
    <w:p w14:paraId="6F11DBFF" w14:textId="2C53D261"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 результаты ежегодного анализа рассмотрения обращений граждан, объединений граждан, в том числе общественных, религиозных объединений, а также юридических лиц в Совет и его органы, к должностным лицам Совета в соответствии с </w:t>
      </w:r>
      <w:hyperlink r:id="rId68" w:history="1">
        <w:r w:rsidRPr="00F52FEF">
          <w:rPr>
            <w:rFonts w:ascii="Times New Roman" w:hAnsi="Times New Roman" w:cs="Times New Roman"/>
            <w:color w:val="000000" w:themeColor="text1"/>
            <w:sz w:val="28"/>
            <w:szCs w:val="28"/>
          </w:rPr>
          <w:t>частью 3 статьи 9</w:t>
        </w:r>
      </w:hyperlink>
      <w:r w:rsidRPr="00F52FEF">
        <w:rPr>
          <w:rFonts w:ascii="Times New Roman" w:hAnsi="Times New Roman" w:cs="Times New Roman"/>
          <w:color w:val="000000" w:themeColor="text1"/>
          <w:sz w:val="28"/>
          <w:szCs w:val="28"/>
        </w:rPr>
        <w:t xml:space="preserve"> Закона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обращениях граждан в Республике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1B31ABFE"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иная информация или сведения о деятельности Совета.</w:t>
      </w:r>
    </w:p>
    <w:p w14:paraId="5B9FFE79"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Информация председателя или часть информации может быть представлена также и в письменной форме.</w:t>
      </w:r>
    </w:p>
    <w:p w14:paraId="23F24193"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заседаниях Совета.</w:t>
      </w:r>
    </w:p>
    <w:p w14:paraId="1FCA612C" w14:textId="77777777" w:rsidR="005725DC" w:rsidRPr="00F52FEF"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lastRenderedPageBreak/>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14:paraId="31FE946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E8EF3FB" w14:textId="12E34774"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105</w:t>
      </w:r>
    </w:p>
    <w:p w14:paraId="1D3294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869E62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комиссии Совета и другие органы Совета представляют председателю Совета письменные отчеты о своей деятельности. Информация о деятельности Президиума Совета обобщается секретарем Совета и подписывается председателем Совета.</w:t>
      </w:r>
    </w:p>
    <w:p w14:paraId="51AEF4B4" w14:textId="79B79B2F"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Депутаты Совета представляют председателю Совета письменную информацию о своей деятельности в избирательных округах, Совете и его органах по форме, утвержденной </w:t>
      </w:r>
      <w:r w:rsidR="005725DC">
        <w:rPr>
          <w:rFonts w:ascii="Times New Roman" w:hAnsi="Times New Roman" w:cs="Times New Roman"/>
          <w:color w:val="000000" w:themeColor="text1"/>
          <w:sz w:val="28"/>
          <w:szCs w:val="28"/>
        </w:rPr>
        <w:t>распоряжением председателя</w:t>
      </w:r>
      <w:r w:rsidR="005725DC" w:rsidRPr="00F52FEF">
        <w:rPr>
          <w:rFonts w:ascii="Times New Roman" w:hAnsi="Times New Roman" w:cs="Times New Roman"/>
          <w:color w:val="000000" w:themeColor="text1"/>
          <w:sz w:val="28"/>
          <w:szCs w:val="28"/>
        </w:rPr>
        <w:t xml:space="preserve"> </w:t>
      </w:r>
      <w:r w:rsidRPr="00F52FEF">
        <w:rPr>
          <w:rFonts w:ascii="Times New Roman" w:hAnsi="Times New Roman" w:cs="Times New Roman"/>
          <w:color w:val="000000" w:themeColor="text1"/>
          <w:sz w:val="28"/>
          <w:szCs w:val="28"/>
        </w:rPr>
        <w:t>Совета.</w:t>
      </w:r>
    </w:p>
    <w:p w14:paraId="3FEE80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Указанные в частях первой и второй настоящей статьи отчеты и информация представляются один раз в год в сроки, установленные председателем Совета.</w:t>
      </w:r>
    </w:p>
    <w:p w14:paraId="3BBF945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FAA2FDC" w14:textId="037B712E"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106</w:t>
      </w:r>
    </w:p>
    <w:p w14:paraId="7EFAE0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2858D4A" w14:textId="6703572C" w:rsidR="00F52FEF" w:rsidRDefault="00F52FEF" w:rsidP="00C16350">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w:t>
      </w:r>
      <w:r w:rsidR="00C16350">
        <w:rPr>
          <w:rFonts w:ascii="Times New Roman" w:hAnsi="Times New Roman" w:cs="Times New Roman"/>
          <w:color w:val="000000" w:themeColor="text1"/>
          <w:sz w:val="28"/>
          <w:szCs w:val="28"/>
        </w:rPr>
        <w:t>заседаниях Совета.</w:t>
      </w:r>
    </w:p>
    <w:p w14:paraId="06341CF0" w14:textId="77777777" w:rsidR="00C16350" w:rsidRPr="00F52FEF" w:rsidRDefault="00C16350" w:rsidP="00C16350">
      <w:pPr>
        <w:spacing w:after="0" w:line="240" w:lineRule="auto"/>
        <w:ind w:firstLine="540"/>
        <w:jc w:val="both"/>
        <w:rPr>
          <w:rFonts w:ascii="Times New Roman" w:hAnsi="Times New Roman" w:cs="Times New Roman"/>
          <w:color w:val="000000" w:themeColor="text1"/>
          <w:sz w:val="28"/>
          <w:szCs w:val="28"/>
        </w:rPr>
      </w:pPr>
    </w:p>
    <w:p w14:paraId="488A0FCC" w14:textId="0743324D"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107</w:t>
      </w:r>
    </w:p>
    <w:p w14:paraId="738CDC9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DF8C5F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Отчет председателя Совета о своей деятельности в качестве главы муниципального образования представляется им Совету ежегодно в порядке, установленном Федеральным </w:t>
      </w:r>
      <w:hyperlink r:id="rId69"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w:t>
      </w:r>
      <w:hyperlink r:id="rId70"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соответствующим актом председателя Совета.</w:t>
      </w:r>
    </w:p>
    <w:p w14:paraId="4BCF2E21"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6299801"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18</w:t>
      </w:r>
    </w:p>
    <w:p w14:paraId="64B94D6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3DB6FF7"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РАССМОТРЕНИЕ ВОПРОСОВ, СВЯЗАННЫХ С ОБРАЗОВАНИЕМ</w:t>
      </w:r>
    </w:p>
    <w:p w14:paraId="046320C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 ДЕЯТЕЛЬНОСТЬЮ КОНТРОЛЬНО-СЧЕТНОЙ ПАЛАТЫ ГОРОДСКОГО ОКРУГА</w:t>
      </w:r>
    </w:p>
    <w:p w14:paraId="69EC9DF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ГОРОД САЛАВАТ РЕСПУБЛИКИ БАШКОРТОСТАН</w:t>
      </w:r>
    </w:p>
    <w:p w14:paraId="3576329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27F23AC" w14:textId="2C6F5861"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108</w:t>
      </w:r>
    </w:p>
    <w:p w14:paraId="3288310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DCDFEE9" w14:textId="4E74E98B"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Порядок образования, осуществление деятельности Контрольно-счетной палаты городского округа город Салават Республики Башкортостан регулируется </w:t>
      </w:r>
      <w:hyperlink r:id="rId7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городского округа город Салават, решением Совета </w:t>
      </w:r>
      <w:r w:rsidRPr="00F52FEF">
        <w:rPr>
          <w:rFonts w:ascii="Times New Roman" w:hAnsi="Times New Roman" w:cs="Times New Roman"/>
          <w:color w:val="000000" w:themeColor="text1"/>
          <w:sz w:val="28"/>
          <w:szCs w:val="28"/>
        </w:rPr>
        <w:lastRenderedPageBreak/>
        <w:t xml:space="preserve">городского округа г. Салават РБ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Контрольно-счетной палате городского округа город Салават Республики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52B905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F24B09C"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19</w:t>
      </w:r>
    </w:p>
    <w:p w14:paraId="5D9818E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F0033A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СОГЛАСОВАНИЯ НАЗНАЧЕНИЯ ОБЩЕСТВЕННЫХ ПОМОЩНИКОВ</w:t>
      </w:r>
    </w:p>
    <w:p w14:paraId="35CA706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УПОЛНОМОЧЕННЫХ ПО ПРАВАМ ЧЕЛОВЕКА, ПО ПРАВАМ РЕБЕНКА И</w:t>
      </w:r>
    </w:p>
    <w:p w14:paraId="3247C88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ПРАВАМ ПРЕДПРИНИМАТЕЛЕЙ В РЕСПУБЛИКЕ БАШКОРТОСТАН</w:t>
      </w:r>
    </w:p>
    <w:p w14:paraId="06E404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49E1944" w14:textId="4058CB22"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109</w:t>
      </w:r>
    </w:p>
    <w:p w14:paraId="703C3AB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1A65A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соответствии с законодательством Республики Башкортостан для оказания содействия в осуществлении полномочий в районах и городах Республики Башкортостан Уполномоченный по правам человека в Республике Башкортостан, Уполномоченный по правам ребенка в Республике Башкортостан, Уполномоченный по правам предпринимателей в Республике Башкортостан вправе назначить своих общественных помощников с учетом мнения Совета городского округа.</w:t>
      </w:r>
    </w:p>
    <w:p w14:paraId="75E5D6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Если при обращении в Совет вышеуказанными лицами не внесена кандидатура для согласования на предмет назначения на должность общественного помощника, то данная кандидатура предлагается Президиумом Совета. Президиум Совета вносит на рассмотрение Совета кандидатуру для согласования на предмет назначения на должность общественного помощника после проверки на соответствие ее установленным требованиям (в случаях, если такие требования установлены).</w:t>
      </w:r>
    </w:p>
    <w:p w14:paraId="0D54DE9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0BEB6993"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20</w:t>
      </w:r>
    </w:p>
    <w:p w14:paraId="613DDA6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CF0B5DA"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ОБЩЕСТВЕННЫЕ КОНСУЛЬТАТИВНО-СОВЕЩАТЕЛЬНЫЕ ОРГАНЫ ПРИ СОВЕТЕ</w:t>
      </w:r>
    </w:p>
    <w:p w14:paraId="597D3F8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4FA8432" w14:textId="2257FF45"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110</w:t>
      </w:r>
    </w:p>
    <w:p w14:paraId="09AE327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AD260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14:paraId="73BEE9F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w:t>
      </w:r>
      <w:r w:rsidRPr="00F52FEF">
        <w:rPr>
          <w:rFonts w:ascii="Times New Roman" w:hAnsi="Times New Roman" w:cs="Times New Roman"/>
          <w:color w:val="000000" w:themeColor="text1"/>
          <w:sz w:val="28"/>
          <w:szCs w:val="28"/>
        </w:rPr>
        <w:lastRenderedPageBreak/>
        <w:t>решений по вопросам местного значения, проведение общественной экспертизы проектов решений Совета и т.д.</w:t>
      </w:r>
    </w:p>
    <w:p w14:paraId="7E21AA7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C95E1C2" w14:textId="0F05ABC6"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111</w:t>
      </w:r>
    </w:p>
    <w:p w14:paraId="4D02CEC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FC3998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14:paraId="0DE4FBA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497E19C"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21</w:t>
      </w:r>
    </w:p>
    <w:p w14:paraId="71B6D54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0E20895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ПРАВИЛА ДЕПУТАТСКОЙ ЭТИКИ В СОВЕТЕ И ПОРЯДОК РАССМОТРЕНИЯ</w:t>
      </w:r>
    </w:p>
    <w:p w14:paraId="114291C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ВОПРОСОВ, СВЯЗАННЫХ С НАРУШЕНИЕМ ДЕПУТАТСКОЙ ЭТИКИ</w:t>
      </w:r>
    </w:p>
    <w:p w14:paraId="41DF1C5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 НЕВЫПОЛНЕНИЕМ ДЕПУТАТСКИХ ОБЯЗАННОСТЕЙ</w:t>
      </w:r>
    </w:p>
    <w:p w14:paraId="275007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44C2D3E" w14:textId="529535BB"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112</w:t>
      </w:r>
    </w:p>
    <w:p w14:paraId="397074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A3E793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утверждает Правила депутатской этики в Совете городского округа город Салават Республики Башкортостан решением Совета, принимаемым большинством голосов от установленной численности депутатов Совета.</w:t>
      </w:r>
    </w:p>
    <w:p w14:paraId="39BC7C5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EFB9F4E" w14:textId="139BE6A8"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113</w:t>
      </w:r>
    </w:p>
    <w:p w14:paraId="661B2A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B3C84C5"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в порядке, предусмотренным Правилами депутатской этики депутатов в Совете городского округа город Салават Республики Башкортостан и Положением о комиссии по соблюдению Регламента Совета, статусу и этике депутата Совета городского округа город Салават Республики Башкортостан, утвержденными решениями Совета городского округа город Салават Республики Башкортостан.</w:t>
      </w:r>
    </w:p>
    <w:p w14:paraId="1BBE44B9"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Комиссия по соблюдению Регламента Совета, статуса и этики депутата рассматривает вышеуказанные вопросы на основании:</w:t>
      </w:r>
    </w:p>
    <w:p w14:paraId="6D5F27CC"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письменного заявления депутата или группы депутатов;</w:t>
      </w:r>
    </w:p>
    <w:p w14:paraId="7686BEF5"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письменного обращения председателя Совета, его заместителя, председателей постоянных и иных комиссий Совета;</w:t>
      </w:r>
    </w:p>
    <w:p w14:paraId="2A58B4F7"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 xml:space="preserve">письменного обращения избираемых или назначаемых на должность Советом должностных лиц, органов государственной власти, органов </w:t>
      </w:r>
      <w:r w:rsidRPr="005725DC">
        <w:rPr>
          <w:rFonts w:ascii="Times New Roman" w:hAnsi="Times New Roman" w:cs="Times New Roman"/>
          <w:color w:val="000000" w:themeColor="text1"/>
          <w:sz w:val="28"/>
          <w:szCs w:val="28"/>
        </w:rPr>
        <w:lastRenderedPageBreak/>
        <w:t>местного самоуправления, организаций, общественных объединений, должностных лиц, граждан;</w:t>
      </w:r>
    </w:p>
    <w:p w14:paraId="28233A3A"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собственной инициативы, если решение об этом принято большинством голосов от общего числа членов Комиссии.</w:t>
      </w:r>
    </w:p>
    <w:p w14:paraId="6A7D9C62"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При этом предметом рассмотрения Комиссии могут быть только обстоятельства, связанные с осуществлением депутатских полномочий.</w:t>
      </w:r>
    </w:p>
    <w:p w14:paraId="6FE54938" w14:textId="77777777" w:rsidR="005725DC" w:rsidRPr="00F52FEF"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Анонимные обращения и обращения с недостоверными подписями Комиссия не рассматривает.</w:t>
      </w:r>
    </w:p>
    <w:p w14:paraId="4A36DF9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62C22E2"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VI</w:t>
      </w:r>
    </w:p>
    <w:p w14:paraId="5643041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400542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ОБЕСПЕЧЕНИЕ ДЕЯТЕЛЬНОСТИ СОВЕТА</w:t>
      </w:r>
    </w:p>
    <w:p w14:paraId="7BA90A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EFDE7CC" w14:textId="3243A146"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114</w:t>
      </w:r>
    </w:p>
    <w:p w14:paraId="0DB2484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B8B134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Расходы на обеспечение деятельности Совета предусматриваются в местном бюджете отдельной строкой.</w:t>
      </w:r>
    </w:p>
    <w:p w14:paraId="7170261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Смета расходов на обеспечение деятельности Совета и его Аппарата утверждается распоряжением председателя Совета городского округа.</w:t>
      </w:r>
    </w:p>
    <w:p w14:paraId="76725E9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CA42BC4" w14:textId="6DC868DB"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115</w:t>
      </w:r>
    </w:p>
    <w:p w14:paraId="612FAE61" w14:textId="77777777" w:rsidR="00F52FEF" w:rsidRPr="00F52FEF" w:rsidRDefault="00F52FEF" w:rsidP="00C16350">
      <w:pPr>
        <w:spacing w:after="0" w:line="240" w:lineRule="auto"/>
        <w:jc w:val="both"/>
        <w:rPr>
          <w:rFonts w:ascii="Times New Roman" w:hAnsi="Times New Roman" w:cs="Times New Roman"/>
          <w:color w:val="000000" w:themeColor="text1"/>
          <w:sz w:val="28"/>
          <w:szCs w:val="28"/>
        </w:rPr>
      </w:pPr>
    </w:p>
    <w:p w14:paraId="7D41B792" w14:textId="64A1F039"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Обеспечение деятельности Совета, Президиума Совета, комиссий и иных органов Совета осуществляют Аппарат Совета и Администрация в порядке, установленном Советом (в соответствии с </w:t>
      </w:r>
      <w:hyperlink r:id="rId72" w:history="1">
        <w:r w:rsidRPr="00F52FEF">
          <w:rPr>
            <w:rFonts w:ascii="Times New Roman" w:hAnsi="Times New Roman" w:cs="Times New Roman"/>
            <w:color w:val="000000" w:themeColor="text1"/>
            <w:sz w:val="28"/>
            <w:szCs w:val="28"/>
          </w:rPr>
          <w:t>пунктом 8 части 10 статьи 35</w:t>
        </w:r>
      </w:hyperlink>
      <w:r w:rsidRPr="00F52FEF">
        <w:rPr>
          <w:rFonts w:ascii="Times New Roman" w:hAnsi="Times New Roman" w:cs="Times New Roman"/>
          <w:color w:val="000000" w:themeColor="text1"/>
          <w:sz w:val="28"/>
          <w:szCs w:val="28"/>
        </w:rPr>
        <w:t xml:space="preserve"> Федерального закона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5D2C514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Секретарь Совета возглавляет Аппарат Совета и руководит его деятельностью.</w:t>
      </w:r>
    </w:p>
    <w:p w14:paraId="0837DB2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1DF3B63" w14:textId="059DAF1C"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116</w:t>
      </w:r>
    </w:p>
    <w:p w14:paraId="4BF6251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CFA0BA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Положение об Аппарате Совета, его структура и штатная численность утверждаются Советом по предложению Президиума Совета большинством голосов от установленной численности депутатов Совета.</w:t>
      </w:r>
    </w:p>
    <w:p w14:paraId="5F9D916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Должностные инструкции секретаря Совета и иных муниципальных служащих Аппарата Совета утверждаются распоряжением председателя Совета в соответствии с законодательством о муниципальной службе.</w:t>
      </w:r>
    </w:p>
    <w:p w14:paraId="3AE116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82F01DF"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VII</w:t>
      </w:r>
    </w:p>
    <w:p w14:paraId="6E67B5D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BB87757"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ЗАКЛЮЧИТЕЛЬНЫЕ ПОЛОЖЕНИЯ</w:t>
      </w:r>
    </w:p>
    <w:p w14:paraId="0EC703E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3EE3ADF" w14:textId="56A165F7"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117</w:t>
      </w:r>
    </w:p>
    <w:p w14:paraId="655531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048FC0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Регламент Совета, изменения и дополнения к нему принимаются решением Совета большинством голосов от установленной численности депутатов Совета.</w:t>
      </w:r>
    </w:p>
    <w:p w14:paraId="5AFA37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Предложения о внесении изменений и дополнений в Регламент Совета вносятся председателем Совета, Президиумом Совета, постоянными комиссиями Совета или группой депутатов Совета численностью не менее одной трети от установленной численности депутатов Совета и включаются Президиумом Совета во внеочередном порядке для рассмотрения Советом.</w:t>
      </w:r>
    </w:p>
    <w:p w14:paraId="4C2257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C89EAB3" w14:textId="6E1FFD20"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118</w:t>
      </w:r>
    </w:p>
    <w:p w14:paraId="31FDBBF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E2155B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Процедуры проведения заседаний Совета, рассмотрения вопросов организации деятельности Совета, не предусмотренные настоящим Регламентом, принимаются на заседании Совета простым большинством голосов депутатов Совета.</w:t>
      </w:r>
    </w:p>
    <w:p w14:paraId="0FE1220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AE3E96B" w14:textId="6B72A8EE"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119</w:t>
      </w:r>
    </w:p>
    <w:p w14:paraId="247E9D8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ED024A9" w14:textId="30A0FD3A" w:rsidR="00F52FEF" w:rsidRDefault="00F52FEF" w:rsidP="00903291">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Настоящий Регламент действует в части, не противоречащей законодательству и </w:t>
      </w:r>
      <w:hyperlink r:id="rId73" w:history="1">
        <w:r w:rsidRPr="00F52FEF">
          <w:rPr>
            <w:rFonts w:ascii="Times New Roman" w:hAnsi="Times New Roman" w:cs="Times New Roman"/>
            <w:color w:val="000000" w:themeColor="text1"/>
            <w:sz w:val="28"/>
            <w:szCs w:val="28"/>
          </w:rPr>
          <w:t>Уставу</w:t>
        </w:r>
      </w:hyperlink>
      <w:r w:rsidRPr="00F52FEF">
        <w:rPr>
          <w:rFonts w:ascii="Times New Roman" w:hAnsi="Times New Roman" w:cs="Times New Roman"/>
          <w:color w:val="000000" w:themeColor="text1"/>
          <w:sz w:val="28"/>
          <w:szCs w:val="28"/>
        </w:rPr>
        <w:t>.</w:t>
      </w:r>
    </w:p>
    <w:p w14:paraId="2B1F6573" w14:textId="77777777" w:rsidR="00903291" w:rsidRPr="00F52FEF" w:rsidRDefault="00903291" w:rsidP="00903291">
      <w:pPr>
        <w:spacing w:after="0" w:line="240" w:lineRule="auto"/>
        <w:ind w:firstLine="540"/>
        <w:jc w:val="both"/>
        <w:rPr>
          <w:rFonts w:ascii="Times New Roman" w:hAnsi="Times New Roman" w:cs="Times New Roman"/>
          <w:color w:val="000000" w:themeColor="text1"/>
          <w:sz w:val="28"/>
          <w:szCs w:val="28"/>
        </w:rPr>
      </w:pPr>
    </w:p>
    <w:p w14:paraId="521B4E45" w14:textId="77777777" w:rsidR="00143659" w:rsidRPr="00F52FEF" w:rsidRDefault="00143659" w:rsidP="00F52FEF">
      <w:pPr>
        <w:spacing w:after="0" w:line="240" w:lineRule="auto"/>
        <w:rPr>
          <w:rFonts w:ascii="Times New Roman" w:hAnsi="Times New Roman" w:cs="Times New Roman"/>
          <w:color w:val="000000" w:themeColor="text1"/>
          <w:sz w:val="28"/>
          <w:szCs w:val="28"/>
        </w:rPr>
      </w:pPr>
    </w:p>
    <w:sectPr w:rsidR="00143659" w:rsidRPr="00F52FEF" w:rsidSect="000B1D67">
      <w:foot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38D77" w14:textId="77777777" w:rsidR="00B15B18" w:rsidRDefault="00B15B18" w:rsidP="00822D55">
      <w:pPr>
        <w:spacing w:after="0" w:line="240" w:lineRule="auto"/>
      </w:pPr>
      <w:r>
        <w:separator/>
      </w:r>
    </w:p>
  </w:endnote>
  <w:endnote w:type="continuationSeparator" w:id="0">
    <w:p w14:paraId="0A077B7A" w14:textId="77777777" w:rsidR="00B15B18" w:rsidRDefault="00B15B18" w:rsidP="008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05619"/>
      <w:docPartObj>
        <w:docPartGallery w:val="Page Numbers (Bottom of Page)"/>
        <w:docPartUnique/>
      </w:docPartObj>
    </w:sdtPr>
    <w:sdtEndPr>
      <w:rPr>
        <w:rFonts w:ascii="Times New Roman" w:hAnsi="Times New Roman" w:cs="Times New Roman"/>
        <w:sz w:val="24"/>
        <w:szCs w:val="24"/>
      </w:rPr>
    </w:sdtEndPr>
    <w:sdtContent>
      <w:p w14:paraId="692D7664" w14:textId="4A6C661D" w:rsidR="003F0908" w:rsidRPr="00822D55" w:rsidRDefault="003F0908">
        <w:pPr>
          <w:pStyle w:val="ad"/>
          <w:jc w:val="right"/>
          <w:rPr>
            <w:rFonts w:ascii="Times New Roman" w:hAnsi="Times New Roman" w:cs="Times New Roman"/>
            <w:sz w:val="24"/>
            <w:szCs w:val="24"/>
          </w:rPr>
        </w:pPr>
        <w:r w:rsidRPr="00822D55">
          <w:rPr>
            <w:rFonts w:ascii="Times New Roman" w:hAnsi="Times New Roman" w:cs="Times New Roman"/>
            <w:sz w:val="24"/>
            <w:szCs w:val="24"/>
          </w:rPr>
          <w:fldChar w:fldCharType="begin"/>
        </w:r>
        <w:r w:rsidRPr="00822D55">
          <w:rPr>
            <w:rFonts w:ascii="Times New Roman" w:hAnsi="Times New Roman" w:cs="Times New Roman"/>
            <w:sz w:val="24"/>
            <w:szCs w:val="24"/>
          </w:rPr>
          <w:instrText>PAGE   \* MERGEFORMAT</w:instrText>
        </w:r>
        <w:r w:rsidRPr="00822D55">
          <w:rPr>
            <w:rFonts w:ascii="Times New Roman" w:hAnsi="Times New Roman" w:cs="Times New Roman"/>
            <w:sz w:val="24"/>
            <w:szCs w:val="24"/>
          </w:rPr>
          <w:fldChar w:fldCharType="separate"/>
        </w:r>
        <w:r w:rsidR="00CD68CC">
          <w:rPr>
            <w:rFonts w:ascii="Times New Roman" w:hAnsi="Times New Roman" w:cs="Times New Roman"/>
            <w:noProof/>
            <w:sz w:val="24"/>
            <w:szCs w:val="24"/>
          </w:rPr>
          <w:t>54</w:t>
        </w:r>
        <w:r w:rsidRPr="00822D55">
          <w:rPr>
            <w:rFonts w:ascii="Times New Roman" w:hAnsi="Times New Roman" w:cs="Times New Roman"/>
            <w:sz w:val="24"/>
            <w:szCs w:val="24"/>
          </w:rPr>
          <w:fldChar w:fldCharType="end"/>
        </w:r>
      </w:p>
    </w:sdtContent>
  </w:sdt>
  <w:p w14:paraId="118FCF47" w14:textId="77777777" w:rsidR="003F0908" w:rsidRDefault="003F090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F0481" w14:textId="77777777" w:rsidR="00B15B18" w:rsidRDefault="00B15B18" w:rsidP="00822D55">
      <w:pPr>
        <w:spacing w:after="0" w:line="240" w:lineRule="auto"/>
      </w:pPr>
      <w:r>
        <w:separator/>
      </w:r>
    </w:p>
  </w:footnote>
  <w:footnote w:type="continuationSeparator" w:id="0">
    <w:p w14:paraId="246CF801" w14:textId="77777777" w:rsidR="00B15B18" w:rsidRDefault="00B15B18" w:rsidP="00822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8E"/>
    <w:rsid w:val="000128D3"/>
    <w:rsid w:val="00014CC8"/>
    <w:rsid w:val="00024703"/>
    <w:rsid w:val="000531DA"/>
    <w:rsid w:val="00076D05"/>
    <w:rsid w:val="00082195"/>
    <w:rsid w:val="000A3452"/>
    <w:rsid w:val="000B1D67"/>
    <w:rsid w:val="000B24DD"/>
    <w:rsid w:val="00105EE2"/>
    <w:rsid w:val="00106B90"/>
    <w:rsid w:val="00143659"/>
    <w:rsid w:val="00190B81"/>
    <w:rsid w:val="0028656E"/>
    <w:rsid w:val="002A7126"/>
    <w:rsid w:val="002B2A8B"/>
    <w:rsid w:val="002B318D"/>
    <w:rsid w:val="002D3020"/>
    <w:rsid w:val="00357997"/>
    <w:rsid w:val="003F0908"/>
    <w:rsid w:val="00451DCB"/>
    <w:rsid w:val="00504CDC"/>
    <w:rsid w:val="00505760"/>
    <w:rsid w:val="0056786B"/>
    <w:rsid w:val="005725DC"/>
    <w:rsid w:val="00603C6D"/>
    <w:rsid w:val="0060758E"/>
    <w:rsid w:val="006C4085"/>
    <w:rsid w:val="006D6854"/>
    <w:rsid w:val="006E3D0F"/>
    <w:rsid w:val="00743BE0"/>
    <w:rsid w:val="007A669B"/>
    <w:rsid w:val="007C5B54"/>
    <w:rsid w:val="007F26E5"/>
    <w:rsid w:val="00822D55"/>
    <w:rsid w:val="0084070C"/>
    <w:rsid w:val="00903291"/>
    <w:rsid w:val="00B15B18"/>
    <w:rsid w:val="00B55FD6"/>
    <w:rsid w:val="00BB32F9"/>
    <w:rsid w:val="00BF63ED"/>
    <w:rsid w:val="00C16350"/>
    <w:rsid w:val="00C653E5"/>
    <w:rsid w:val="00CD68CC"/>
    <w:rsid w:val="00D835CF"/>
    <w:rsid w:val="00D910DB"/>
    <w:rsid w:val="00D925CD"/>
    <w:rsid w:val="00DA226F"/>
    <w:rsid w:val="00DE3002"/>
    <w:rsid w:val="00DE77C9"/>
    <w:rsid w:val="00DE7839"/>
    <w:rsid w:val="00EC0316"/>
    <w:rsid w:val="00EC6695"/>
    <w:rsid w:val="00EF2B2E"/>
    <w:rsid w:val="00F44CED"/>
    <w:rsid w:val="00F52FEF"/>
    <w:rsid w:val="00F5447F"/>
    <w:rsid w:val="00FB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2E58"/>
  <w15:chartTrackingRefBased/>
  <w15:docId w15:val="{A210E7AC-3A4C-490C-BA08-6FA4F66C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F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FEF"/>
    <w:rPr>
      <w:rFonts w:ascii="Segoe UI" w:hAnsi="Segoe UI" w:cs="Segoe UI"/>
      <w:sz w:val="18"/>
      <w:szCs w:val="18"/>
    </w:rPr>
  </w:style>
  <w:style w:type="paragraph" w:styleId="a5">
    <w:name w:val="Revision"/>
    <w:hidden/>
    <w:uiPriority w:val="99"/>
    <w:semiHidden/>
    <w:rsid w:val="00F52FEF"/>
    <w:pPr>
      <w:spacing w:after="0" w:line="240" w:lineRule="auto"/>
    </w:pPr>
  </w:style>
  <w:style w:type="character" w:styleId="a6">
    <w:name w:val="annotation reference"/>
    <w:basedOn w:val="a0"/>
    <w:uiPriority w:val="99"/>
    <w:semiHidden/>
    <w:unhideWhenUsed/>
    <w:rsid w:val="002B2A8B"/>
    <w:rPr>
      <w:sz w:val="16"/>
      <w:szCs w:val="16"/>
    </w:rPr>
  </w:style>
  <w:style w:type="paragraph" w:styleId="a7">
    <w:name w:val="annotation text"/>
    <w:basedOn w:val="a"/>
    <w:link w:val="a8"/>
    <w:uiPriority w:val="99"/>
    <w:semiHidden/>
    <w:unhideWhenUsed/>
    <w:rsid w:val="002B2A8B"/>
    <w:pPr>
      <w:spacing w:line="240" w:lineRule="auto"/>
    </w:pPr>
    <w:rPr>
      <w:sz w:val="20"/>
      <w:szCs w:val="20"/>
    </w:rPr>
  </w:style>
  <w:style w:type="character" w:customStyle="1" w:styleId="a8">
    <w:name w:val="Текст примечания Знак"/>
    <w:basedOn w:val="a0"/>
    <w:link w:val="a7"/>
    <w:uiPriority w:val="99"/>
    <w:semiHidden/>
    <w:rsid w:val="002B2A8B"/>
    <w:rPr>
      <w:sz w:val="20"/>
      <w:szCs w:val="20"/>
    </w:rPr>
  </w:style>
  <w:style w:type="paragraph" w:styleId="a9">
    <w:name w:val="annotation subject"/>
    <w:basedOn w:val="a7"/>
    <w:next w:val="a7"/>
    <w:link w:val="aa"/>
    <w:uiPriority w:val="99"/>
    <w:semiHidden/>
    <w:unhideWhenUsed/>
    <w:rsid w:val="002B2A8B"/>
    <w:rPr>
      <w:b/>
      <w:bCs/>
    </w:rPr>
  </w:style>
  <w:style w:type="character" w:customStyle="1" w:styleId="aa">
    <w:name w:val="Тема примечания Знак"/>
    <w:basedOn w:val="a8"/>
    <w:link w:val="a9"/>
    <w:uiPriority w:val="99"/>
    <w:semiHidden/>
    <w:rsid w:val="002B2A8B"/>
    <w:rPr>
      <w:b/>
      <w:bCs/>
      <w:sz w:val="20"/>
      <w:szCs w:val="20"/>
    </w:rPr>
  </w:style>
  <w:style w:type="paragraph" w:styleId="ab">
    <w:name w:val="header"/>
    <w:basedOn w:val="a"/>
    <w:link w:val="ac"/>
    <w:uiPriority w:val="99"/>
    <w:unhideWhenUsed/>
    <w:rsid w:val="00822D5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22D55"/>
  </w:style>
  <w:style w:type="paragraph" w:styleId="ad">
    <w:name w:val="footer"/>
    <w:basedOn w:val="a"/>
    <w:link w:val="ae"/>
    <w:uiPriority w:val="99"/>
    <w:unhideWhenUsed/>
    <w:rsid w:val="00822D5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3DD1781B3D3741BC0124FBC671A972CD593D0F8D341A90B8F4D5E9C4B1D8227EBEF7DB02562DB8CB55FFDC34CB523F6D75C4396C1B6B9AF837J" TargetMode="External"/><Relationship Id="rId18" Type="http://schemas.openxmlformats.org/officeDocument/2006/relationships/hyperlink" Target="consultantplus://offline/ref=963DD1781B3D3741BC0124FBC671A972CD593D0F8D341A90B8F4D5E9C4B1D8227EBEF7DF035D7CE98B0BA68C74805E3E7769C53BF732J" TargetMode="External"/><Relationship Id="rId26" Type="http://schemas.openxmlformats.org/officeDocument/2006/relationships/hyperlink" Target="consultantplus://offline/ref=963DD1781B3D3741BC013AF6D01DF67BCE5764038D3010C3EDA6D3BE9BE1DE773EFEF18E411225B9CF5EAC8975950B6F2D3EC83876076A989921DFA8F83AJ" TargetMode="External"/><Relationship Id="rId39" Type="http://schemas.openxmlformats.org/officeDocument/2006/relationships/hyperlink" Target="consultantplus://offline/ref=963DD1781B3D3741BC013AF6D01DF67BCE5764038D3010C3EDA6D3BE9BE1DE773EFEF18E411225B9CF5EAC8975950B6F2D3EC83876076A989921DFA8F83AJ" TargetMode="External"/><Relationship Id="rId21" Type="http://schemas.openxmlformats.org/officeDocument/2006/relationships/hyperlink" Target="consultantplus://offline/ref=963DD1781B3D3741BC013AF6D01DF67BCE5764038D3010C3EDA6D3BE9BE1DE773EFEF18E411225B9CF5EAC8975950B6F2D3EC83876076A989921DFA8F83AJ" TargetMode="External"/><Relationship Id="rId34" Type="http://schemas.openxmlformats.org/officeDocument/2006/relationships/hyperlink" Target="consultantplus://offline/ref=963DD1781B3D3741BC013AF6D01DF67BCE5764038D3019C1E6A4D3BE9BE1DE773EFEF18E411225B9CF5EAD8C79950B6F2D3EC83876076A989921DFA8F83AJ" TargetMode="External"/><Relationship Id="rId42" Type="http://schemas.openxmlformats.org/officeDocument/2006/relationships/hyperlink" Target="consultantplus://offline/ref=963DD1781B3D3741BC013AF6D01DF67BCE576403853210C0E5AB8EB493B8D27539F1AE8B460325B9CB40AA8D6E9C5F3CF639J" TargetMode="External"/><Relationship Id="rId47" Type="http://schemas.openxmlformats.org/officeDocument/2006/relationships/hyperlink" Target="consultantplus://offline/ref=963DD1781B3D3741BC013AF6D01DF67BCE5764038D3010C3EDA6D3BE9BE1DE773EFEF18E411225B9CF5EAC8975950B6F2D3EC83876076A989921DFA8F83AJ" TargetMode="External"/><Relationship Id="rId50" Type="http://schemas.openxmlformats.org/officeDocument/2006/relationships/hyperlink" Target="consultantplus://offline/ref=963DD1781B3D3741BC013AF6D01DF67BCE5764038D3010C3EDA6D3BE9BE1DE773EFEF18E411225B9CF5EAC8975950B6F2D3EC83876076A989921DFA8F83AJ" TargetMode="External"/><Relationship Id="rId55" Type="http://schemas.openxmlformats.org/officeDocument/2006/relationships/hyperlink" Target="consultantplus://offline/ref=963DD1781B3D3741BC013AF6D01DF67BCE5764038D3010C3EDA6D3BE9BE1DE773EFEF18E411225B9CF5EAC8975950B6F2D3EC83876076A989921DFA8F83AJ" TargetMode="External"/><Relationship Id="rId63" Type="http://schemas.openxmlformats.org/officeDocument/2006/relationships/hyperlink" Target="consultantplus://offline/ref=963DD1781B3D3741BC013AF6D01DF67BCE5764038D3117C5E1A9D3BE9BE1DE773EFEF18E53127DB5CE5AB58C70805D3E6BF63BJ" TargetMode="External"/><Relationship Id="rId68" Type="http://schemas.openxmlformats.org/officeDocument/2006/relationships/hyperlink" Target="consultantplus://offline/ref=963DD1781B3D3741BC013AF6D01DF67BCE5764038D3218CFE5A6D3BE9BE1DE773EFEF18E411225B9CF5EAA8B77950B6F2D3EC83876076A989921DFA8F83AJ" TargetMode="External"/><Relationship Id="rId76" Type="http://schemas.openxmlformats.org/officeDocument/2006/relationships/theme" Target="theme/theme1.xml"/><Relationship Id="rId7" Type="http://schemas.openxmlformats.org/officeDocument/2006/relationships/hyperlink" Target="consultantplus://offline/ref=963DD1781B3D3741BC013AF6D01DF67BCE5764038D3010C3EDA6D3BE9BE1DE773EFEF18E411225B9CF5EA28570950B6F2D3EC83876076A989921DFA8F83AJ" TargetMode="External"/><Relationship Id="rId71" Type="http://schemas.openxmlformats.org/officeDocument/2006/relationships/hyperlink" Target="consultantplus://offline/ref=963DD1781B3D3741BC013AF6D01DF67BCE5764038D3010C3EDA6D3BE9BE1DE773EFEF18E411225B9CF5EAC8975950B6F2D3EC83876076A989921DFA8F83AJ" TargetMode="External"/><Relationship Id="rId2" Type="http://schemas.openxmlformats.org/officeDocument/2006/relationships/styles" Target="styles.xml"/><Relationship Id="rId16" Type="http://schemas.openxmlformats.org/officeDocument/2006/relationships/hyperlink" Target="consultantplus://offline/ref=963DD1781B3D3741BC0124FBC671A972CD593D0F8D341A90B8F4D5E9C4B1D8227EBEF7DB02562CBDC955FFDC34CB523F6D75C4396C1B6B9AF837J" TargetMode="External"/><Relationship Id="rId29" Type="http://schemas.openxmlformats.org/officeDocument/2006/relationships/hyperlink" Target="consultantplus://offline/ref=963DD1781B3D3741BC013AF6D01DF67BCE5764038D3010C3EDA6D3BE9BE1DE773EFEF18E411225B9CF5EAC8975950B6F2D3EC83876076A989921DFA8F83AJ" TargetMode="External"/><Relationship Id="rId11" Type="http://schemas.openxmlformats.org/officeDocument/2006/relationships/hyperlink" Target="consultantplus://offline/ref=963DD1781B3D3741BC013AF6D01DF67BCE5764038D3010C3EDA6D3BE9BE1DE773EFEF18E411225B9CF5EA28574950B6F2D3EC83876076A989921DFA8F83AJ" TargetMode="External"/><Relationship Id="rId24" Type="http://schemas.openxmlformats.org/officeDocument/2006/relationships/hyperlink" Target="consultantplus://offline/ref=963DD1781B3D3741BC0124FBC671A972CD593D0F8D341A90B8F4D5E9C4B1D8226CBEAFD7035236B9CF40A98D72F93EJ" TargetMode="External"/><Relationship Id="rId32" Type="http://schemas.openxmlformats.org/officeDocument/2006/relationships/hyperlink" Target="consultantplus://offline/ref=963DD1781B3D3741BC013AF6D01DF67BCE5764038D3010C3EDA6D3BE9BE1DE773EFEF18E411225B9CF5EAC8975950B6F2D3EC83876076A989921DFA8F83AJ" TargetMode="External"/><Relationship Id="rId37" Type="http://schemas.openxmlformats.org/officeDocument/2006/relationships/hyperlink" Target="consultantplus://offline/ref=963DD1781B3D3741BC013AF6D01DF67BCE5764038D3010C3EDA6D3BE9BE1DE773EFEF18E411225B9CF5EAC8975950B6F2D3EC83876076A989921DFA8F83AJ" TargetMode="External"/><Relationship Id="rId40" Type="http://schemas.openxmlformats.org/officeDocument/2006/relationships/hyperlink" Target="consultantplus://offline/ref=963DD1781B3D3741BC013AF6D01DF67BCE5764038D3010C3EDA6D3BE9BE1DE773EFEF18E411225B9CF5EAC8975950B6F2D3EC83876076A989921DFA8F83AJ" TargetMode="External"/><Relationship Id="rId45" Type="http://schemas.openxmlformats.org/officeDocument/2006/relationships/hyperlink" Target="consultantplus://offline/ref=963DD1781B3D3741BC013AF6D01DF67BCE5764038D3010C3EDA6D3BE9BE1DE773EFEF18E411225B9CF5EAC8975950B6F2D3EC83876076A989921DFA8F83AJ" TargetMode="External"/><Relationship Id="rId53" Type="http://schemas.openxmlformats.org/officeDocument/2006/relationships/hyperlink" Target="consultantplus://offline/ref=963DD1781B3D3741BC0124FBC671A972CD593D0F8D341A90B8F4D5E9C4B1D8226CBEAFD7035236B9CF40A98D72F93EJ" TargetMode="External"/><Relationship Id="rId58" Type="http://schemas.openxmlformats.org/officeDocument/2006/relationships/hyperlink" Target="consultantplus://offline/ref=963DD1781B3D3741BC0124FBC671A972CD58330C8B301A90B8F4D5E9C4B1D8226CBEAFD7035236B9CF40A98D72F93EJ" TargetMode="External"/><Relationship Id="rId66" Type="http://schemas.openxmlformats.org/officeDocument/2006/relationships/hyperlink" Target="consultantplus://offline/ref=963DD1781B3D3741BC013AF6D01DF67BCE5764038D3010C3EDA6D3BE9BE1DE773EFEF18E411225B9CF5EAC8975950B6F2D3EC83876076A989921DFA8F83AJ"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63DD1781B3D3741BC0124FBC671A972CD593D0F8D341A90B8F4D5E9C4B1D8227EBEF7DB02562CBDCA55FFDC34CB523F6D75C4396C1B6B9AF837J" TargetMode="External"/><Relationship Id="rId23" Type="http://schemas.openxmlformats.org/officeDocument/2006/relationships/hyperlink" Target="consultantplus://offline/ref=963DD1781B3D3741BC013AF6D01DF67BCE5764038D3010C3EDA6D3BE9BE1DE773EFEF18E411225B9CF5EAC8975950B6F2D3EC83876076A989921DFA8F83AJ" TargetMode="External"/><Relationship Id="rId28" Type="http://schemas.openxmlformats.org/officeDocument/2006/relationships/hyperlink" Target="consultantplus://offline/ref=963DD1781B3D3741BC013AF6D01DF67BCE5764038D3010C3EDA6D3BE9BE1DE773EFEF18E411225B9CF5EAC8975950B6F2D3EC83876076A989921DFA8F83AJ" TargetMode="External"/><Relationship Id="rId36" Type="http://schemas.openxmlformats.org/officeDocument/2006/relationships/hyperlink" Target="consultantplus://offline/ref=963DD1781B3D3741BC013AF6D01DF67BCE5764038D3010C3EDA6D3BE9BE1DE773EFEF18E411225B9CF5EAC8975950B6F2D3EC83876076A989921DFA8F83AJ" TargetMode="External"/><Relationship Id="rId49" Type="http://schemas.openxmlformats.org/officeDocument/2006/relationships/hyperlink" Target="consultantplus://offline/ref=963DD1781B3D3741BC0124FBC671A972CD593D0F8D341A90B8F4D5E9C4B1D8227EBEF7DC015523EC9E1AFE80719A413F6975C73970F139J" TargetMode="External"/><Relationship Id="rId57" Type="http://schemas.openxmlformats.org/officeDocument/2006/relationships/hyperlink" Target="consultantplus://offline/ref=963DD1781B3D3741BC013AF6D01DF67BCE5764038D3010C3EDA6D3BE9BE1DE773EFEF18E411225B9CF5EAC8975950B6F2D3EC83876076A989921DFA8F83AJ" TargetMode="External"/><Relationship Id="rId61" Type="http://schemas.openxmlformats.org/officeDocument/2006/relationships/hyperlink" Target="consultantplus://offline/ref=963DD1781B3D3741BC013AF6D01DF67BCE576403853210C0E5AB8EB493B8D27539F1AE99465B29B8CF5CA3857BCA0E7A3C66C43D6C186B868523DDFA3AJ" TargetMode="External"/><Relationship Id="rId10" Type="http://schemas.openxmlformats.org/officeDocument/2006/relationships/hyperlink" Target="consultantplus://offline/ref=963DD1781B3D3741BC013AF6D01DF67BCE5764038D3010C3EDA6D3BE9BE1DE773EFEF18E411225B9CF5EAC8975950B6F2D3EC83876076A989921DFA8F83AJ" TargetMode="External"/><Relationship Id="rId19" Type="http://schemas.openxmlformats.org/officeDocument/2006/relationships/hyperlink" Target="consultantplus://offline/ref=963DD1781B3D3741BC0124FBC671A972CD593D0F8D341A90B8F4D5E9C4B1D8227EBEF7DB02562CBECB55FFDC34CB523F6D75C4396C1B6B9AF837J" TargetMode="External"/><Relationship Id="rId31" Type="http://schemas.openxmlformats.org/officeDocument/2006/relationships/hyperlink" Target="consultantplus://offline/ref=963DD1781B3D3741BC013AF6D01DF67BCE5764038D3010C3EDA6D3BE9BE1DE773EFEF18E411225B9CF5EAC8975950B6F2D3EC83876076A989921DFA8F83AJ" TargetMode="External"/><Relationship Id="rId44" Type="http://schemas.openxmlformats.org/officeDocument/2006/relationships/hyperlink" Target="consultantplus://offline/ref=963DD1781B3D3741BC0124FBC671A972CD593D0F8D341A90B8F4D5E9C4B1D8226CBEAFD7035236B9CF40A98D72F93EJ" TargetMode="External"/><Relationship Id="rId52" Type="http://schemas.openxmlformats.org/officeDocument/2006/relationships/hyperlink" Target="consultantplus://offline/ref=963DD1781B3D3741BC013AF6D01DF67BCE5764038D3010C3EDA6D3BE9BE1DE773EFEF18E411225B9CF5EAC8975950B6F2D3EC83876076A989921DFA8F83AJ" TargetMode="External"/><Relationship Id="rId60" Type="http://schemas.openxmlformats.org/officeDocument/2006/relationships/hyperlink" Target="consultantplus://offline/ref=963DD1781B3D3741BC013AF6D01DF67BCE5764038D3010C3EDA6D3BE9BE1DE773EFEF18E411225B9CF5EAC8975950B6F2D3EC83876076A989921DFA8F83AJ" TargetMode="External"/><Relationship Id="rId65" Type="http://schemas.openxmlformats.org/officeDocument/2006/relationships/hyperlink" Target="consultantplus://offline/ref=963DD1781B3D3741BC013AF6D01DF67BCE5764038D3010C3EDA6D3BE9BE1DE773EFEF18E411225B9CF5EAC8975950B6F2D3EC83876076A989921DFA8F83AJ" TargetMode="External"/><Relationship Id="rId73" Type="http://schemas.openxmlformats.org/officeDocument/2006/relationships/hyperlink" Target="consultantplus://offline/ref=963DD1781B3D3741BC013AF6D01DF67BCE5764038D3010C3EDA6D3BE9BE1DE773EFEF18E411225B9CF5EAC8975950B6F2D3EC83876076A989921DFA8F83AJ" TargetMode="External"/><Relationship Id="rId4" Type="http://schemas.openxmlformats.org/officeDocument/2006/relationships/webSettings" Target="webSettings.xml"/><Relationship Id="rId9" Type="http://schemas.openxmlformats.org/officeDocument/2006/relationships/hyperlink" Target="consultantplus://offline/ref=963DD1781B3D3741BC013AF6D01DF67BCE5764038D3010C3EDA6D3BE9BE1DE773EFEF18E411225B9CF5EA28570950B6F2D3EC83876076A989921DFA8F83AJ" TargetMode="External"/><Relationship Id="rId14" Type="http://schemas.openxmlformats.org/officeDocument/2006/relationships/hyperlink" Target="consultantplus://offline/ref=963DD1781B3D3741BC0124FBC671A972CD593D0F8D341A90B8F4D5E9C4B1D8227EBEF7DB02562CBDCB55FFDC34CB523F6D75C4396C1B6B9AF837J" TargetMode="External"/><Relationship Id="rId22" Type="http://schemas.openxmlformats.org/officeDocument/2006/relationships/hyperlink" Target="consultantplus://offline/ref=963DD1781B3D3741BC013AF6D01DF67BCE5764038D3010C3EDA6D3BE9BE1DE773EFEF18E411225B9CF5EAC8975950B6F2D3EC83876076A989921DFA8F83AJ" TargetMode="External"/><Relationship Id="rId27" Type="http://schemas.openxmlformats.org/officeDocument/2006/relationships/hyperlink" Target="consultantplus://offline/ref=963DD1781B3D3741BC013AF6D01DF67BCE5764038D3010C3EDA6D3BE9BE1DE773EFEF18E411225B9CF5EAC8975950B6F2D3EC83876076A989921DFA8F83AJ" TargetMode="External"/><Relationship Id="rId30" Type="http://schemas.openxmlformats.org/officeDocument/2006/relationships/hyperlink" Target="consultantplus://offline/ref=963DD1781B3D3741BC0124FBC671A972CD593D0F8D341A90B8F4D5E9C4B1D8226CBEAFD7035236B9CF40A98D72F93EJ" TargetMode="External"/><Relationship Id="rId35" Type="http://schemas.openxmlformats.org/officeDocument/2006/relationships/hyperlink" Target="consultantplus://offline/ref=963DD1781B3D3741BC013AF6D01DF67BCE5764038D3019C1E6A4D3BE9BE1DE773EFEF18E411225B9CF5EAD8F71950B6F2D3EC83876076A989921DFA8F83AJ" TargetMode="External"/><Relationship Id="rId43" Type="http://schemas.openxmlformats.org/officeDocument/2006/relationships/hyperlink" Target="consultantplus://offline/ref=963DD1781B3D3741BC013AF6D01DF67BCE5764038D3010C3EDA6D3BE9BE1DE773EFEF18E411225B9CF5EAC8975950B6F2D3EC83876076A989921DFA8F83AJ" TargetMode="External"/><Relationship Id="rId48" Type="http://schemas.openxmlformats.org/officeDocument/2006/relationships/hyperlink" Target="consultantplus://offline/ref=963DD1781B3D3741BC013AF6D01DF67BCE5764038D3010C3EDA6D3BE9BE1DE773EFEF18E411225B9CF5EAC8975950B6F2D3EC83876076A989921DFA8F83AJ" TargetMode="External"/><Relationship Id="rId56" Type="http://schemas.openxmlformats.org/officeDocument/2006/relationships/hyperlink" Target="consultantplus://offline/ref=963DD1781B3D3741BC013AF6D01DF67BCE5764038D3010C3EDA6D3BE9BE1DE773EFEF18E411225B9CF5EAC8975950B6F2D3EC83876076A989921DFA8F83AJ" TargetMode="External"/><Relationship Id="rId64" Type="http://schemas.openxmlformats.org/officeDocument/2006/relationships/hyperlink" Target="consultantplus://offline/ref=963DD1781B3D3741BC013AF6D01DF67BCE5764038D3010C3EDA6D3BE9BE1DE773EFEF18E411225B9CF5EAC8975950B6F2D3EC83876076A989921DFA8F83AJ" TargetMode="External"/><Relationship Id="rId69" Type="http://schemas.openxmlformats.org/officeDocument/2006/relationships/hyperlink" Target="consultantplus://offline/ref=963DD1781B3D3741BC0124FBC671A972CD593D0F8D341A90B8F4D5E9C4B1D8226CBEAFD7035236B9CF40A98D72F93EJ" TargetMode="External"/><Relationship Id="rId8" Type="http://schemas.openxmlformats.org/officeDocument/2006/relationships/hyperlink" Target="consultantplus://offline/ref=963DD1781B3D3741BC0124FBC671A972CD593D0F8D341A90B8F4D5E9C4B1D8227EBEF7DB02562BB1C955FFDC34CB523F6D75C4396C1B6B9AF837J" TargetMode="External"/><Relationship Id="rId51" Type="http://schemas.openxmlformats.org/officeDocument/2006/relationships/hyperlink" Target="consultantplus://offline/ref=963DD1781B3D3741BC013AF6D01DF67BCE5764038D3010C3EDA6D3BE9BE1DE773EFEF18E411225B9CF5EAC8975950B6F2D3EC83876076A989921DFA8F83AJ" TargetMode="External"/><Relationship Id="rId72" Type="http://schemas.openxmlformats.org/officeDocument/2006/relationships/hyperlink" Target="consultantplus://offline/ref=963DD1781B3D3741BC0124FBC671A972CD593D0F8D341A90B8F4D5E9C4B1D8227EBEF7DB02562CBACB55FFDC34CB523F6D75C4396C1B6B9AF837J" TargetMode="External"/><Relationship Id="rId3" Type="http://schemas.openxmlformats.org/officeDocument/2006/relationships/settings" Target="settings.xml"/><Relationship Id="rId12" Type="http://schemas.openxmlformats.org/officeDocument/2006/relationships/hyperlink" Target="consultantplus://offline/ref=963DD1781B3D3741BC013AF6D01DF67BCE5764038D3010C3EDA6D3BE9BE1DE773EFEF18E411225B9CF5FAB8C78950B6F2D3EC83876076A989921DFA8F83AJ" TargetMode="External"/><Relationship Id="rId17" Type="http://schemas.openxmlformats.org/officeDocument/2006/relationships/hyperlink" Target="consultantplus://offline/ref=963DD1781B3D3741BC0124FBC671A972CD593D0F8D341A90B8F4D5E9C4B1D8227EBEF7DB02562CBDC755FFDC34CB523F6D75C4396C1B6B9AF837J" TargetMode="External"/><Relationship Id="rId25" Type="http://schemas.openxmlformats.org/officeDocument/2006/relationships/hyperlink" Target="consultantplus://offline/ref=963DD1781B3D3741BC013AF6D01DF67BCE5764038D3010C3EDA6D3BE9BE1DE773EFEF18E411225B9CF5EAC8975950B6F2D3EC83876076A989921DFA8F83AJ" TargetMode="External"/><Relationship Id="rId33" Type="http://schemas.openxmlformats.org/officeDocument/2006/relationships/hyperlink" Target="consultantplus://offline/ref=963DD1781B3D3741BC013AF6D01DF67BCE5764038D3019C1E6A4D3BE9BE1DE773EFEF18E53127DB5CE5AB58C70805D3E6BF63BJ" TargetMode="External"/><Relationship Id="rId38" Type="http://schemas.openxmlformats.org/officeDocument/2006/relationships/hyperlink" Target="consultantplus://offline/ref=963DD1781B3D3741BC013AF6D01DF67BCE5764038D3010C3EDA6D3BE9BE1DE773EFEF18E411225B9CF5EAC8975950B6F2D3EC83876076A989921DFA8F83AJ" TargetMode="External"/><Relationship Id="rId46" Type="http://schemas.openxmlformats.org/officeDocument/2006/relationships/hyperlink" Target="consultantplus://offline/ref=963DD1781B3D3741BC0124FBC671A972CD593D0F8D341A90B8F4D5E9C4B1D8226CBEAFD7035236B9CF40A98D72F93EJ" TargetMode="External"/><Relationship Id="rId59" Type="http://schemas.openxmlformats.org/officeDocument/2006/relationships/hyperlink" Target="consultantplus://offline/ref=963DD1781B3D3741BC013AF6D01DF67BCE5764038D3010C3EDA6D3BE9BE1DE773EFEF18E411225B9CF5EAC8975950B6F2D3EC83876076A989921DFA8F83AJ" TargetMode="External"/><Relationship Id="rId67" Type="http://schemas.openxmlformats.org/officeDocument/2006/relationships/hyperlink" Target="consultantplus://offline/ref=963DD1781B3D3741BC013AF6D01DF67BCE5764038D3010C3EDA6D3BE9BE1DE773EFEF18E411225B9CF5EAC8975950B6F2D3EC83876076A989921DFA8F83AJ" TargetMode="External"/><Relationship Id="rId20" Type="http://schemas.openxmlformats.org/officeDocument/2006/relationships/hyperlink" Target="consultantplus://offline/ref=963DD1781B3D3741BC013AF6D01DF67BCE5764038D3010C3EDA6D3BE9BE1DE773EFEF18E411225B9CF5EAC8975950B6F2D3EC83876076A989921DFA8F83AJ" TargetMode="External"/><Relationship Id="rId41" Type="http://schemas.openxmlformats.org/officeDocument/2006/relationships/hyperlink" Target="consultantplus://offline/ref=963DD1781B3D3741BC0124FBC671A972CC543D0B87654D92E9A1DBECCCE1823268F7FBDE1C5728A6CD5EA9F83DJ" TargetMode="External"/><Relationship Id="rId54" Type="http://schemas.openxmlformats.org/officeDocument/2006/relationships/hyperlink" Target="consultantplus://offline/ref=963DD1781B3D3741BC013AF6D01DF67BCE5764038D3010C3EDA6D3BE9BE1DE773EFEF18E411225B9CF5EAC8975950B6F2D3EC83876076A989921DFA8F83AJ" TargetMode="External"/><Relationship Id="rId62" Type="http://schemas.openxmlformats.org/officeDocument/2006/relationships/hyperlink" Target="consultantplus://offline/ref=963DD1781B3D3741BC013AF6D01DF67BCE5764038D3010C3EDA6D3BE9BE1DE773EFEF18E411225B9CF5EAC8975950B6F2D3EC83876076A989921DFA8F83AJ" TargetMode="External"/><Relationship Id="rId70" Type="http://schemas.openxmlformats.org/officeDocument/2006/relationships/hyperlink" Target="consultantplus://offline/ref=963DD1781B3D3741BC013AF6D01DF67BCE5764038D3010C3EDA6D3BE9BE1DE773EFEF18E411225B9CF5EAC8975950B6F2D3EC83876076A989921DFA8F83AJ"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6B44-28DC-4BEE-8706-F386CA07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18028</Words>
  <Characters>102762</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Калабугина Ольга Олеговна</cp:lastModifiedBy>
  <cp:revision>24</cp:revision>
  <cp:lastPrinted>2020-10-21T06:08:00Z</cp:lastPrinted>
  <dcterms:created xsi:type="dcterms:W3CDTF">2020-10-14T09:53:00Z</dcterms:created>
  <dcterms:modified xsi:type="dcterms:W3CDTF">2020-10-28T04:01:00Z</dcterms:modified>
</cp:coreProperties>
</file>