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FE" w:rsidRPr="000841D2" w:rsidRDefault="001324FE" w:rsidP="001324FE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1324FE" w:rsidRPr="000841D2" w:rsidRDefault="001324FE" w:rsidP="001324FE">
      <w:pPr>
        <w:pStyle w:val="ConsPlusNormal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к решению Совета городского</w:t>
      </w:r>
    </w:p>
    <w:p w:rsidR="001324FE" w:rsidRPr="000841D2" w:rsidRDefault="001324FE" w:rsidP="001324FE">
      <w:pPr>
        <w:pStyle w:val="ConsPlusNormal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округа город Салават</w:t>
      </w:r>
    </w:p>
    <w:p w:rsidR="001324FE" w:rsidRPr="000841D2" w:rsidRDefault="001324FE" w:rsidP="001324FE">
      <w:pPr>
        <w:pStyle w:val="ConsPlusNormal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1324FE" w:rsidRPr="000841D2" w:rsidRDefault="001324FE" w:rsidP="001324FE">
      <w:pPr>
        <w:pStyle w:val="ConsPlusNormal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от 15 ноября 2017 г. N 4-14/166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FE" w:rsidRDefault="001324FE" w:rsidP="001324FE">
      <w:pPr>
        <w:pStyle w:val="ConsPlusTit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0841D2">
        <w:rPr>
          <w:rFonts w:ascii="Times New Roman" w:hAnsi="Times New Roman" w:cs="Times New Roman"/>
          <w:sz w:val="28"/>
          <w:szCs w:val="28"/>
        </w:rPr>
        <w:t>ПОЛОЖЕНИЕ</w:t>
      </w:r>
    </w:p>
    <w:p w:rsidR="001324FE" w:rsidRPr="000841D2" w:rsidRDefault="001324FE" w:rsidP="001324FE">
      <w:pPr>
        <w:pStyle w:val="ConsPlusTit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1D2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1D2">
        <w:rPr>
          <w:rFonts w:ascii="Times New Roman" w:hAnsi="Times New Roman" w:cs="Times New Roman"/>
          <w:sz w:val="28"/>
          <w:szCs w:val="28"/>
        </w:rPr>
        <w:t>ПОВЕДЕНИЮ И (ИЛИ)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1D2">
        <w:rPr>
          <w:rFonts w:ascii="Times New Roman" w:hAnsi="Times New Roman" w:cs="Times New Roman"/>
          <w:sz w:val="28"/>
          <w:szCs w:val="28"/>
        </w:rPr>
        <w:t>В ОТНОШЕНИИ ГЛАВЫ АДМИНИСТРАЦИИ ГОРОДСКОГО ОКРУГА ГОРОД</w:t>
      </w:r>
    </w:p>
    <w:p w:rsidR="001324FE" w:rsidRPr="000841D2" w:rsidRDefault="001324FE" w:rsidP="001324FE">
      <w:pPr>
        <w:pStyle w:val="ConsPlusTitle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главы Администрации городского округа город Салават Республики Башкортостан (далее - глава Администрации) и урегулированию конфликта интересов (далее - комиссии), образуемой в органах местного самоуправления в соответствии с Федеральным </w:t>
      </w:r>
      <w:hyperlink r:id="rId4" w:history="1">
        <w:r w:rsidRPr="000841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от 2 марта 2007 года N 25-ФЗ "О муниципальной службе в Российской Федерации" (далее - Федеральный закон "О муниципальной службе в Российской Федерации"), Федеральным </w:t>
      </w:r>
      <w:hyperlink r:id="rId5" w:history="1">
        <w:r w:rsidRPr="000841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(далее - Федеральный закон "О противодействии коррупции").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6" w:history="1">
        <w:r w:rsidRPr="000841D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0841D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органам местного самоуправления: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а) в обеспечении соблюдения главой Администрации ограничений и запретов, требований о предотвращении или об урегулировании конфликта интересов, а также в обеспечении исполнения им обязанностей, установленных Федеральным </w:t>
      </w:r>
      <w:hyperlink r:id="rId8" w:history="1">
        <w:r w:rsidRPr="000841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Федеральным </w:t>
      </w:r>
      <w:hyperlink r:id="rId9" w:history="1">
        <w:r w:rsidRPr="000841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lastRenderedPageBreak/>
        <w:t>б) в осуществлении в органе местного самоуправления мер по предупреждению коррупции.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главы Администрации.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5. Комиссия образуется нормативным правовым актом органа местного самоуправления. Указанным актом утверждаются состав комиссии и порядок ее работы.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а) председатель комиссии - заместитель председателя Совета городского округа город Салават Республики Башкортостан;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заместитель председателя комиссии - лицо, замещающее муниципальную должность, член Президиума Совета городского округа город Салават Республики Башкортостан;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в) секретарь комиссии - член комиссии, замещающий должность муниципальной службы в Совете городского округа город Салават Республики Башкортостан;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г) члены комиссии - лица, замещающие муниципальные должности - депутаты Совета городского округа город Салават Республики Башкортостан, депутаты Государственного Собрания - Курултая Республики Башкортостан и др.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0841D2">
        <w:rPr>
          <w:rFonts w:ascii="Times New Roman" w:hAnsi="Times New Roman" w:cs="Times New Roman"/>
          <w:sz w:val="28"/>
          <w:szCs w:val="28"/>
        </w:rPr>
        <w:t>7. В состав комиссии также могут быть включены представители общественных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0841D2">
        <w:rPr>
          <w:rFonts w:ascii="Times New Roman" w:hAnsi="Times New Roman" w:cs="Times New Roman"/>
          <w:sz w:val="28"/>
          <w:szCs w:val="28"/>
        </w:rPr>
        <w:t>8. Совет городского округа город Салават Республики Башкортостан может принять решение о включении в состав комиссии: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а) представителя общественной организации ветеранов, созданной в органе местного самоуправления;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9. Лица, указанные в </w:t>
      </w:r>
      <w:hyperlink w:anchor="P51" w:history="1">
        <w:r w:rsidRPr="000841D2">
          <w:rPr>
            <w:rFonts w:ascii="Times New Roman" w:hAnsi="Times New Roman" w:cs="Times New Roman"/>
            <w:sz w:val="28"/>
            <w:szCs w:val="28"/>
          </w:rPr>
          <w:t>пунктах 7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2" w:history="1">
        <w:r w:rsidRPr="000841D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общественными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</w:t>
      </w:r>
      <w:r w:rsidRPr="000841D2">
        <w:rPr>
          <w:rFonts w:ascii="Times New Roman" w:hAnsi="Times New Roman" w:cs="Times New Roman"/>
          <w:sz w:val="28"/>
          <w:szCs w:val="28"/>
        </w:rPr>
        <w:lastRenderedPageBreak/>
        <w:t>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председателя Совета городского округа город Салават Республики Башкортостан.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10.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12. В заседаниях комиссии с правом совещательного голоса участвуют: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а) непосредственный руководитель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0841D2">
        <w:rPr>
          <w:rFonts w:ascii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 w:rsidRPr="000841D2">
        <w:rPr>
          <w:rFonts w:ascii="Times New Roman" w:hAnsi="Times New Roman" w:cs="Times New Roman"/>
          <w:sz w:val="28"/>
          <w:szCs w:val="28"/>
        </w:rPr>
        <w:t>15. Основаниями для проведения заседания комиссии являются: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4"/>
      <w:bookmarkEnd w:id="5"/>
      <w:r w:rsidRPr="000841D2">
        <w:rPr>
          <w:rFonts w:ascii="Times New Roman" w:hAnsi="Times New Roman" w:cs="Times New Roman"/>
          <w:sz w:val="28"/>
          <w:szCs w:val="28"/>
        </w:rPr>
        <w:t xml:space="preserve">а) представление председателя Совета городского округа город Салават Республики Башкортостан в соответствии с </w:t>
      </w:r>
      <w:hyperlink r:id="rId10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подпунктом "г" пункта 21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</w:t>
      </w:r>
      <w:r w:rsidRPr="000841D2">
        <w:rPr>
          <w:rFonts w:ascii="Times New Roman" w:hAnsi="Times New Roman" w:cs="Times New Roman"/>
          <w:sz w:val="28"/>
          <w:szCs w:val="28"/>
        </w:rPr>
        <w:lastRenderedPageBreak/>
        <w:t>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"О муниципальной службе в Республике Башкортостан" (далее - Положение о проверке достоверности и полноты сведений), материалов проверки, свидетельствующих: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5"/>
      <w:bookmarkEnd w:id="6"/>
      <w:r w:rsidRPr="000841D2">
        <w:rPr>
          <w:rFonts w:ascii="Times New Roman" w:hAnsi="Times New Roman" w:cs="Times New Roman"/>
          <w:sz w:val="28"/>
          <w:szCs w:val="28"/>
        </w:rPr>
        <w:t xml:space="preserve">о представлении главой Администрации недостоверных или неполных сведений, предусмотренных </w:t>
      </w:r>
      <w:hyperlink r:id="rId11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6"/>
      <w:bookmarkEnd w:id="7"/>
      <w:r w:rsidRPr="000841D2">
        <w:rPr>
          <w:rFonts w:ascii="Times New Roman" w:hAnsi="Times New Roman" w:cs="Times New Roman"/>
          <w:sz w:val="28"/>
          <w:szCs w:val="28"/>
        </w:rPr>
        <w:t>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7"/>
      <w:bookmarkEnd w:id="8"/>
      <w:r w:rsidRPr="000841D2">
        <w:rPr>
          <w:rFonts w:ascii="Times New Roman" w:hAnsi="Times New Roman" w:cs="Times New Roman"/>
          <w:sz w:val="28"/>
          <w:szCs w:val="28"/>
        </w:rPr>
        <w:t>б) поступившее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8"/>
      <w:bookmarkEnd w:id="9"/>
      <w:r w:rsidRPr="000841D2">
        <w:rPr>
          <w:rFonts w:ascii="Times New Roman" w:hAnsi="Times New Roman" w:cs="Times New Roman"/>
          <w:sz w:val="28"/>
          <w:szCs w:val="28"/>
        </w:rPr>
        <w:t>обращение гражданина, замещавшего в органе местного самоуправления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9"/>
      <w:bookmarkEnd w:id="10"/>
      <w:r w:rsidRPr="000841D2">
        <w:rPr>
          <w:rFonts w:ascii="Times New Roman" w:hAnsi="Times New Roman" w:cs="Times New Roman"/>
          <w:sz w:val="28"/>
          <w:szCs w:val="28"/>
        </w:rPr>
        <w:t>заявление главы Администрации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0"/>
      <w:bookmarkEnd w:id="11"/>
      <w:r w:rsidRPr="000841D2">
        <w:rPr>
          <w:rFonts w:ascii="Times New Roman" w:hAnsi="Times New Roman" w:cs="Times New Roman"/>
          <w:sz w:val="28"/>
          <w:szCs w:val="28"/>
        </w:rPr>
        <w:t>в) представление председателя Совета городского округа город Салават Республики Башкортостан 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1"/>
      <w:bookmarkEnd w:id="12"/>
      <w:r w:rsidRPr="000841D2">
        <w:rPr>
          <w:rFonts w:ascii="Times New Roman" w:hAnsi="Times New Roman" w:cs="Times New Roman"/>
          <w:sz w:val="28"/>
          <w:szCs w:val="28"/>
        </w:rPr>
        <w:t xml:space="preserve">г) поступившее в соответствии с </w:t>
      </w:r>
      <w:hyperlink r:id="rId12" w:history="1">
        <w:r w:rsidRPr="000841D2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 и </w:t>
      </w:r>
      <w:hyperlink r:id="rId13" w:history="1">
        <w:r w:rsidRPr="000841D2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</w:t>
      </w:r>
      <w:r w:rsidRPr="000841D2">
        <w:rPr>
          <w:rFonts w:ascii="Times New Roman" w:hAnsi="Times New Roman" w:cs="Times New Roman"/>
          <w:sz w:val="28"/>
          <w:szCs w:val="28"/>
        </w:rPr>
        <w:lastRenderedPageBreak/>
        <w:t>должность главы Администрации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72"/>
      <w:bookmarkEnd w:id="13"/>
      <w:r w:rsidRPr="000841D2">
        <w:rPr>
          <w:rFonts w:ascii="Times New Roman" w:hAnsi="Times New Roman" w:cs="Times New Roman"/>
          <w:sz w:val="28"/>
          <w:szCs w:val="28"/>
        </w:rPr>
        <w:t>д) поступившее в Комиссию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16. Обращение, указанное в </w:t>
      </w:r>
      <w:hyperlink w:anchor="P68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главы Администрации в органе местного самоуправления, в кадровую службу органа местного самоуправления.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Администрации,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0841D2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w:anchor="P68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18. Уведомление, указанное в </w:t>
      </w:r>
      <w:hyperlink w:anchor="P71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подпункте "г"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главы Администрации в органе местного самоуправления, требований статьи 12 </w:t>
      </w:r>
      <w:r w:rsidRPr="000841D2">
        <w:rPr>
          <w:rFonts w:ascii="Times New Roman" w:hAnsi="Times New Roman" w:cs="Times New Roman"/>
          <w:sz w:val="28"/>
          <w:szCs w:val="28"/>
        </w:rPr>
        <w:lastRenderedPageBreak/>
        <w:t>Федерального закона "О противодействии коррупции".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19. Уведомление, указанное в </w:t>
      </w:r>
      <w:hyperlink w:anchor="P72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подпункте "д"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Комиссией по рассмотрению требований к соблюдению служебного поведения и (или) урегулированию конфликта интересов в отношении главы Администрации городского округа город Салават Республики Башкортостан.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20. При подготовке мотивированного заключения по результатам рассмотрения обращения, указанного в </w:t>
      </w:r>
      <w:hyperlink w:anchor="P68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уведомления, указанного в </w:t>
      </w:r>
      <w:hyperlink w:anchor="P71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подпункте "г"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кадрового подразделения органа местного самоуправления имеют право проводить собеседование с главой Администрации, лицом, замещавшим должность главы Администрации, представившим обращение или уведомление, получать от него письменные пояснения, а председатель Совета городского округа город Салават Республики Башкортостан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21.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22.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83" w:history="1">
        <w:r w:rsidRPr="000841D2">
          <w:rPr>
            <w:rFonts w:ascii="Times New Roman" w:hAnsi="Times New Roman" w:cs="Times New Roman"/>
            <w:sz w:val="28"/>
            <w:szCs w:val="28"/>
          </w:rPr>
          <w:t>пунктами 23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4" w:history="1">
        <w:r w:rsidRPr="000841D2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организует ознакомление главы Администрации,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lastRenderedPageBreak/>
        <w:t xml:space="preserve">в) рассматривает ходатайства о приглашении на заседание комиссии лиц, указанных в </w:t>
      </w:r>
      <w:hyperlink w:anchor="P60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подпункте "б" пункта 12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83"/>
      <w:bookmarkEnd w:id="14"/>
      <w:r w:rsidRPr="000841D2">
        <w:rPr>
          <w:rFonts w:ascii="Times New Roman" w:hAnsi="Times New Roman" w:cs="Times New Roman"/>
          <w:sz w:val="28"/>
          <w:szCs w:val="28"/>
        </w:rPr>
        <w:t xml:space="preserve">23. Заседание комиссии по рассмотрению заявления, указанного в </w:t>
      </w:r>
      <w:hyperlink w:anchor="P69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84"/>
      <w:bookmarkEnd w:id="15"/>
      <w:r w:rsidRPr="000841D2">
        <w:rPr>
          <w:rFonts w:ascii="Times New Roman" w:hAnsi="Times New Roman" w:cs="Times New Roman"/>
          <w:sz w:val="28"/>
          <w:szCs w:val="28"/>
        </w:rPr>
        <w:t xml:space="preserve">24. Уведомление, указанное в </w:t>
      </w:r>
      <w:hyperlink w:anchor="P71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подпункте "г"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на очередном (плановом) заседании комиссии.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25. Заседание комиссии проводится, как правило, в присутствии главы Администрации. О намерении лично присутствовать на заседании комиссии глава Администрации указывает в обращении, заявлении или уведомлении, представляемых в соответствии с </w:t>
      </w:r>
      <w:hyperlink w:anchor="P67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2" w:history="1">
        <w:r w:rsidRPr="000841D2">
          <w:rPr>
            <w:rFonts w:ascii="Times New Roman" w:hAnsi="Times New Roman" w:cs="Times New Roman"/>
            <w:sz w:val="28"/>
            <w:szCs w:val="28"/>
          </w:rPr>
          <w:t>"д"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26. Заседания комиссии могут проводиться в отсутствие главы Администрации в случае: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67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2" w:history="1">
        <w:r w:rsidRPr="000841D2">
          <w:rPr>
            <w:rFonts w:ascii="Times New Roman" w:hAnsi="Times New Roman" w:cs="Times New Roman"/>
            <w:sz w:val="28"/>
            <w:szCs w:val="28"/>
          </w:rPr>
          <w:t>"д"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главы Администрации лично присутствовать на заседании комиссии;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если глава Администрации либо лицо, замещавшее должность главы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27. На заседании комиссии заслушиваются пояснения главы Администрации или гражданина, замещавшего должность главы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1"/>
      <w:bookmarkEnd w:id="16"/>
      <w:r w:rsidRPr="000841D2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65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"а"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главой Администрации в соответствии с </w:t>
      </w:r>
      <w:hyperlink r:id="rId15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являются достоверными и полными;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главой Администрации в </w:t>
      </w:r>
      <w:r w:rsidRPr="000841D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16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P66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а) установить, что глава Администрации соблюдал требования к служебному поведению и (или) требования об урегулировании конфликта интересов;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установить, что глава Администрации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68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72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подпункте "д"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председателю Совета городского округа город Салават Республики Башкортостан принять меры по урегулированию конфликта интересов или по недопущению его возникновения;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в) признать, что глава Администрации не соблюдал требования об </w:t>
      </w:r>
      <w:r w:rsidRPr="000841D2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04"/>
      <w:bookmarkEnd w:id="17"/>
      <w:r w:rsidRPr="000841D2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w:anchor="P69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главой Администрации сведений о доходах, об имуществе и обязательствах имущественного характера своих супруги и несовершеннолетних детей является объективной и уважительной;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главой Администрации сведений о доходах, об имуществе и обязательствах имущественного характера своих супруги и несовершеннолетних детей не является уважительной. В этом случае комиссия рекомендует главе Администрации принять меры по представлению указанных сведений;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главой Администрации сведений о доходах, об имуществе и обязательствах имущественного характера своих супруги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вопросов, указанных в </w:t>
      </w:r>
      <w:hyperlink w:anchor="P64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7" w:history="1">
        <w:r w:rsidRPr="000841D2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2" w:history="1">
        <w:r w:rsidRPr="000841D2">
          <w:rPr>
            <w:rFonts w:ascii="Times New Roman" w:hAnsi="Times New Roman" w:cs="Times New Roman"/>
            <w:sz w:val="28"/>
            <w:szCs w:val="28"/>
          </w:rPr>
          <w:t>"д"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91" w:history="1">
        <w:r w:rsidRPr="000841D2">
          <w:rPr>
            <w:rFonts w:ascii="Times New Roman" w:hAnsi="Times New Roman" w:cs="Times New Roman"/>
            <w:sz w:val="28"/>
            <w:szCs w:val="28"/>
          </w:rPr>
          <w:t>пунктами 29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4" w:history="1">
        <w:r w:rsidRPr="000841D2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вопроса, указанного в </w:t>
      </w:r>
      <w:hyperlink w:anchor="P71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подпункте "г"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</w:t>
      </w:r>
      <w:hyperlink r:id="rId17" w:history="1">
        <w:r w:rsidRPr="000841D2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 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0841D2">
        <w:rPr>
          <w:rFonts w:ascii="Times New Roman" w:hAnsi="Times New Roman" w:cs="Times New Roman"/>
          <w:sz w:val="28"/>
          <w:szCs w:val="28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 w:history="1">
        <w:r w:rsidRPr="000841D2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Федерального закона "О противодействии коррупции". В этом случае комиссия рекомендует председателю Совета городского округа город Салават Республики Башкортостан проинформировать об указанных обстоятельствах органы прокуратуры и уведомившую организацию.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вопроса, предусмотренного </w:t>
      </w:r>
      <w:hyperlink w:anchor="P70" w:history="1">
        <w:r w:rsidRPr="000841D2">
          <w:rPr>
            <w:rFonts w:ascii="Times New Roman" w:hAnsi="Times New Roman" w:cs="Times New Roman"/>
            <w:sz w:val="28"/>
            <w:szCs w:val="28"/>
          </w:rPr>
          <w:t>подпунктом "в"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37. Для исполнения решений комиссии могут быть подготовлены проекты нормативных правовых актов органов местного самоуправления, решений или поручений председателя Совета городского округа город Салават Республики Башкортостан, которые в установленном порядке представляются на рассмотрение председателя Совета городского округа город Салават Республики Башкортостан.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38. Решения комиссии по вопросам, указанным в </w:t>
      </w:r>
      <w:hyperlink w:anchor="P63" w:history="1">
        <w:r w:rsidRPr="000841D2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68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для председателя Совета городского округа город Салават Республики Башкортостан носят рекомендательный характер. Решение, принимаемое по итогам рассмотрения вопроса, указанного в </w:t>
      </w:r>
      <w:hyperlink w:anchor="P68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40. В протоколе заседания комиссии указываются: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главы Администрации;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в) предъявляемые к главе Администрации претензии, материалы, на которых они основываются;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г) содержание пояснений главы Администрации и других лиц по существу предъявляемых претензий;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д) фамилии, имена, отчества выступивших на заседании лиц и краткое </w:t>
      </w:r>
      <w:r w:rsidRPr="000841D2">
        <w:rPr>
          <w:rFonts w:ascii="Times New Roman" w:hAnsi="Times New Roman" w:cs="Times New Roman"/>
          <w:sz w:val="28"/>
          <w:szCs w:val="28"/>
        </w:rPr>
        <w:lastRenderedPageBreak/>
        <w:t>изложение их выступлений;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42. Копии протокола заседания комиссии в 7-дневный срок со дня заседания направляются председателю Совета городского округа город Салават Республики Башкортостан, полностью или в виде выписок из него - главе Администрации, а также по решению комиссии - иным заинтересованным лицам.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43. Председатель Совета городского округа город Салават Республики Башкортостан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Совета городского округа город Салават Республики Башкортостан в письменной форме уведомляет комиссию в месячный срок со дня поступления к нему протокола заседания комиссии. Решение председателя Совета городского округа город Салават Республики Башкортостан оглашается на ближайшем заседании комиссии и принимается к сведению без обсуждения.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44.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председателю Совета городского округа город Салават Республики Башкортостан для решения вопроса о применении к главе Администрации мер ответственности, предусмотренных нормативными правовыми актами Российской Федерации.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45.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</w:t>
      </w:r>
      <w:r w:rsidRPr="000841D2">
        <w:rPr>
          <w:rFonts w:ascii="Times New Roman" w:hAnsi="Times New Roman" w:cs="Times New Roman"/>
          <w:sz w:val="28"/>
          <w:szCs w:val="28"/>
        </w:rPr>
        <w:lastRenderedPageBreak/>
        <w:t>немедленно.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46. Копия протокола заседания комиссии или выписка из него приобщается к личному делу главы Администрации.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 xml:space="preserve">47. Выписка из решения комиссии, заверенная подписью секретаря комиссии и печатью Совета городского округа город Салават Республики Башкортостан, вручается гражданину, замещавшему должность главы Администрации, в отношении которого рассматривался вопрос, указанный в </w:t>
      </w:r>
      <w:hyperlink w:anchor="P68" w:history="1">
        <w:r w:rsidRPr="000841D2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15</w:t>
        </w:r>
      </w:hyperlink>
      <w:r w:rsidRPr="000841D2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1D2">
        <w:rPr>
          <w:rFonts w:ascii="Times New Roman" w:hAnsi="Times New Roman" w:cs="Times New Roman"/>
          <w:sz w:val="28"/>
          <w:szCs w:val="28"/>
        </w:rPr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FE" w:rsidRPr="000841D2" w:rsidRDefault="001324FE" w:rsidP="001324F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4FE" w:rsidRDefault="001324FE" w:rsidP="001324FE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4FE" w:rsidRDefault="001324FE" w:rsidP="001324FE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4FE" w:rsidRDefault="001324FE" w:rsidP="001324FE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4FE" w:rsidRDefault="001324FE" w:rsidP="001324FE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4FE" w:rsidRDefault="001324FE" w:rsidP="001324FE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4FE" w:rsidRDefault="001324FE" w:rsidP="001324FE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4FE" w:rsidRDefault="001324FE" w:rsidP="001324FE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4FE" w:rsidRDefault="001324FE" w:rsidP="001324FE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4FE" w:rsidRDefault="001324FE" w:rsidP="001324FE">
      <w:pPr>
        <w:pStyle w:val="ConsPlusNormal"/>
        <w:spacing w:line="264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0BA" w:rsidRDefault="000300BA">
      <w:bookmarkStart w:id="18" w:name="_GoBack"/>
      <w:bookmarkEnd w:id="18"/>
    </w:p>
    <w:sectPr w:rsidR="0003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25"/>
    <w:rsid w:val="000300BA"/>
    <w:rsid w:val="001324FE"/>
    <w:rsid w:val="004B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8E507-B522-4C8E-A858-43F60182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2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C79F67A8BC75259520BE644F3C17F2EAA378EA7123F20F06296EE84A70AED8036DBCDBAE90800EB6C648A34d9A8H" TargetMode="External"/><Relationship Id="rId13" Type="http://schemas.openxmlformats.org/officeDocument/2006/relationships/hyperlink" Target="consultantplus://offline/ref=456C79F67A8BC75259520BE644F3C17F2EAA3681A9113F20F06296EE84A70AED923683C1BFEC150ABD2322DF3B9AC7821C1A13D96B46d1AAH" TargetMode="External"/><Relationship Id="rId18" Type="http://schemas.openxmlformats.org/officeDocument/2006/relationships/hyperlink" Target="consultantplus://offline/ref=456C79F67A8BC75259520BE644F3C17F2EA93787AB113F20F06296EE84A70AED923683C2B0E64250AD276B883286C29E031A0DD9d6A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6C79F67A8BC752595215EB529F9E762CA3698AA6153570AD3DCDB3D3AE00BAD579DA91FCB81B03ED6C6788289AC39Ed1ADH" TargetMode="External"/><Relationship Id="rId12" Type="http://schemas.openxmlformats.org/officeDocument/2006/relationships/hyperlink" Target="consultantplus://offline/ref=456C79F67A8BC75259520BE644F3C17F2EA93787AB113F20F06296EE84A70AED923683C3BBE64250AD276B883286C29E031A0DD9d6ABH" TargetMode="External"/><Relationship Id="rId17" Type="http://schemas.openxmlformats.org/officeDocument/2006/relationships/hyperlink" Target="consultantplus://offline/ref=456C79F67A8BC75259520BE644F3C17F2EA93787AB113F20F06296EE84A70AED923683C2B0E64250AD276B883286C29E031A0DD9d6A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6C79F67A8BC752595215EB529F9E762CA3698AAE153772AF3090B9DBF70CB8D2768594FBA91B00E972628E3F9397CD594D00D96F5A1B21996C5E44d6A2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C79F67A8BC75259520BE644F3C17F2EA03082A4426822A13798EB8CF750FD847F8CC4A6EC141FEB7264d8AAH" TargetMode="External"/><Relationship Id="rId11" Type="http://schemas.openxmlformats.org/officeDocument/2006/relationships/hyperlink" Target="consultantplus://offline/ref=456C79F67A8BC752595215EB529F9E762CA3698AAE153772AF3090B9DBF70CB8D2768594FBA91B00E972628E3F9397CD594D00D96F5A1B21996C5E44d6A2H" TargetMode="External"/><Relationship Id="rId5" Type="http://schemas.openxmlformats.org/officeDocument/2006/relationships/hyperlink" Target="consultantplus://offline/ref=456C79F67A8BC75259520BE644F3C17F2EA93787AB113F20F06296EE84A70AED8036DBCDBAE90800EB6C648A34d9A8H" TargetMode="External"/><Relationship Id="rId15" Type="http://schemas.openxmlformats.org/officeDocument/2006/relationships/hyperlink" Target="consultantplus://offline/ref=456C79F67A8BC752595215EB529F9E762CA3698AAE153772AF3090B9DBF70CB8D2768594FBA91B00E972628E3F9397CD594D00D96F5A1B21996C5E44d6A2H" TargetMode="External"/><Relationship Id="rId10" Type="http://schemas.openxmlformats.org/officeDocument/2006/relationships/hyperlink" Target="consultantplus://offline/ref=456C79F67A8BC752595215EB529F9E762CA3698AAE153772AF3090B9DBF70CB8D2768594FBA91B00E972658D3F9397CD594D00D96F5A1B21996C5E44d6A2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456C79F67A8BC75259520BE644F3C17F2EA93E86A9153F20F06296EE84A70AED923683C2BBE64250AD276B883286C29E031A0DD9d6ABH" TargetMode="External"/><Relationship Id="rId9" Type="http://schemas.openxmlformats.org/officeDocument/2006/relationships/hyperlink" Target="consultantplus://offline/ref=456C79F67A8BC75259520BE644F3C17F2EA93787AB113F20F06296EE84A70AED923683C3BDE64250AD276B883286C29E031A0DD9d6ABH" TargetMode="External"/><Relationship Id="rId14" Type="http://schemas.openxmlformats.org/officeDocument/2006/relationships/hyperlink" Target="consultantplus://offline/ref=456C79F67A8BC75259520BE644F3C17F2EA93787AB113F20F06296EE84A70AED923683C2B0E64250AD276B883286C29E031A0DD9d6A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4576</Words>
  <Characters>26086</Characters>
  <Application>Microsoft Office Word</Application>
  <DocSecurity>0</DocSecurity>
  <Lines>217</Lines>
  <Paragraphs>61</Paragraphs>
  <ScaleCrop>false</ScaleCrop>
  <Company/>
  <LinksUpToDate>false</LinksUpToDate>
  <CharactersWithSpaces>30601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2020-12-24T07:24:00Z</dcterms:created>
  <dcterms:modified xsi:type="dcterms:W3CDTF">2020-12-24T07:24:00Z</dcterms:modified>
</cp:coreProperties>
</file>