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5B" w:rsidRDefault="00AB1B5B" w:rsidP="00AB1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/>
          <w:sz w:val="24"/>
          <w:szCs w:val="24"/>
        </w:rPr>
      </w:pPr>
    </w:p>
    <w:p w:rsidR="00AB1B5B" w:rsidRPr="004E7C00" w:rsidRDefault="00AB1B5B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jc w:val="both"/>
        <w:rPr>
          <w:rFonts w:ascii="Times New Roman" w:hAnsi="Times New Roman"/>
          <w:sz w:val="24"/>
          <w:szCs w:val="24"/>
        </w:rPr>
      </w:pPr>
    </w:p>
    <w:p w:rsidR="00AB1B5B" w:rsidRPr="004E7C00" w:rsidRDefault="00951915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294" w:firstLine="14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1B5B" w:rsidRPr="004E7C00">
        <w:rPr>
          <w:rFonts w:ascii="Times New Roman" w:hAnsi="Times New Roman"/>
          <w:sz w:val="24"/>
          <w:szCs w:val="24"/>
        </w:rPr>
        <w:t>УТВЕРЖДЕН</w:t>
      </w:r>
    </w:p>
    <w:p w:rsidR="00AB1B5B" w:rsidRPr="004E7C00" w:rsidRDefault="004E7C00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jc w:val="both"/>
        <w:rPr>
          <w:rFonts w:ascii="Times New Roman" w:hAnsi="Times New Roman"/>
          <w:sz w:val="24"/>
          <w:szCs w:val="24"/>
        </w:rPr>
      </w:pPr>
      <w:r w:rsidRPr="004E7C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5191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E7C00">
        <w:rPr>
          <w:rFonts w:ascii="Times New Roman" w:hAnsi="Times New Roman"/>
          <w:sz w:val="24"/>
          <w:szCs w:val="24"/>
        </w:rPr>
        <w:t xml:space="preserve"> </w:t>
      </w:r>
      <w:r w:rsidR="00951915">
        <w:rPr>
          <w:rFonts w:ascii="Times New Roman" w:hAnsi="Times New Roman"/>
          <w:sz w:val="24"/>
          <w:szCs w:val="24"/>
        </w:rPr>
        <w:t xml:space="preserve"> </w:t>
      </w:r>
      <w:r w:rsidR="00AB1B5B" w:rsidRPr="004E7C00"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 w:rsidR="00AB1B5B" w:rsidRPr="004E7C00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="00AB1B5B" w:rsidRPr="004E7C00"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951915" w:rsidRDefault="00AB1B5B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  <w:r w:rsidRPr="004E7C00">
        <w:rPr>
          <w:rFonts w:ascii="Times New Roman" w:hAnsi="Times New Roman"/>
          <w:sz w:val="24"/>
          <w:szCs w:val="24"/>
        </w:rPr>
        <w:t>комиссии городского округа город Сала</w:t>
      </w:r>
      <w:r w:rsidR="00951915">
        <w:rPr>
          <w:rFonts w:ascii="Times New Roman" w:hAnsi="Times New Roman"/>
          <w:sz w:val="24"/>
          <w:szCs w:val="24"/>
        </w:rPr>
        <w:t>ват</w:t>
      </w:r>
    </w:p>
    <w:p w:rsidR="00AB1B5B" w:rsidRPr="004E7C00" w:rsidRDefault="00951915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B1B5B" w:rsidRPr="004E7C00">
        <w:rPr>
          <w:rFonts w:ascii="Times New Roman" w:hAnsi="Times New Roman"/>
          <w:sz w:val="24"/>
          <w:szCs w:val="24"/>
        </w:rPr>
        <w:t>Республики Башкортостан</w:t>
      </w:r>
    </w:p>
    <w:p w:rsidR="00AB1B5B" w:rsidRPr="004E7C00" w:rsidRDefault="00951915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 28 </w:t>
      </w:r>
      <w:r w:rsidR="00AA21E6" w:rsidRPr="004E7C00">
        <w:rPr>
          <w:rFonts w:ascii="Times New Roman" w:hAnsi="Times New Roman"/>
          <w:sz w:val="24"/>
          <w:szCs w:val="24"/>
        </w:rPr>
        <w:t>января 2021 года № 4</w:t>
      </w:r>
      <w:r w:rsidR="00AB1B5B" w:rsidRPr="004E7C00">
        <w:rPr>
          <w:rFonts w:ascii="Times New Roman" w:hAnsi="Times New Roman"/>
          <w:sz w:val="24"/>
          <w:szCs w:val="24"/>
        </w:rPr>
        <w:t>/</w:t>
      </w:r>
      <w:r w:rsidR="00AA21E6" w:rsidRPr="004E7C00">
        <w:rPr>
          <w:rFonts w:ascii="Times New Roman" w:hAnsi="Times New Roman"/>
          <w:sz w:val="24"/>
          <w:szCs w:val="24"/>
        </w:rPr>
        <w:t>2-5</w:t>
      </w:r>
    </w:p>
    <w:p w:rsidR="00AB1B5B" w:rsidRDefault="00AB1B5B" w:rsidP="00951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jc w:val="both"/>
        <w:rPr>
          <w:rFonts w:ascii="Times New Roman" w:hAnsi="Times New Roman"/>
          <w:sz w:val="24"/>
          <w:szCs w:val="24"/>
        </w:rPr>
      </w:pPr>
    </w:p>
    <w:p w:rsidR="00AB1B5B" w:rsidRDefault="00AB1B5B" w:rsidP="00AB1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hAnsi="Times New Roman"/>
          <w:sz w:val="24"/>
          <w:szCs w:val="24"/>
        </w:rPr>
      </w:pPr>
    </w:p>
    <w:p w:rsidR="003B6648" w:rsidRDefault="003B6648" w:rsidP="00AB1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hAnsi="Times New Roman"/>
          <w:sz w:val="24"/>
          <w:szCs w:val="24"/>
        </w:rPr>
      </w:pPr>
    </w:p>
    <w:p w:rsidR="00AB1B5B" w:rsidRDefault="00AB1B5B" w:rsidP="00AB1B5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B5B" w:rsidRDefault="00AB1B5B" w:rsidP="00AB1B5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AB1B5B" w:rsidRDefault="00AB1B5B" w:rsidP="00AB1B5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мероприятий по повышению правовой культуры избирателей (участников референдума) и обучению организаторов выборов, референдумов совершенствованию и развитию избирательных технологий в городском округе город Салават Республики Башкортостан на 2021 год</w:t>
      </w:r>
    </w:p>
    <w:p w:rsidR="00AB1B5B" w:rsidRDefault="00AB1B5B" w:rsidP="00AB1B5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4"/>
        <w:gridCol w:w="1687"/>
        <w:gridCol w:w="4490"/>
      </w:tblGrid>
      <w:tr w:rsidR="00AB1B5B" w:rsidTr="002059FF">
        <w:trPr>
          <w:trHeight w:val="64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B" w:rsidRPr="004E7C00" w:rsidRDefault="00AB1B5B" w:rsidP="00AB1B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B" w:rsidRPr="004E7C00" w:rsidRDefault="00AB1B5B" w:rsidP="002059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5B" w:rsidRPr="004E7C00" w:rsidRDefault="00AB1B5B" w:rsidP="00AB1B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C0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B1B5B" w:rsidTr="00AB1B5B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B" w:rsidRDefault="00AB1B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left="720" w:right="5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B1B5B" w:rsidRPr="00AB1B5B" w:rsidRDefault="00AB1B5B" w:rsidP="00AB1B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1.Повышение квалификации организаторов выборов и обучение других участников избирательного процесса</w:t>
            </w:r>
          </w:p>
        </w:tc>
      </w:tr>
      <w:tr w:rsidR="00AB1B5B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5B" w:rsidRDefault="00AB1B5B" w:rsidP="008D08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повышения квалификации кадров территориальной, участковых избирательных комиссий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B" w:rsidRDefault="00AB1B5B" w:rsidP="00951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FF" w:rsidRDefault="002059FF" w:rsidP="00205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1B5B" w:rsidRDefault="002059FF" w:rsidP="004E7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AB1B5B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5B" w:rsidRDefault="00AB1B5B" w:rsidP="008D08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9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семинаров </w:t>
            </w:r>
            <w:r w:rsidR="0095191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совещаний по вопросам организации и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выборов депутатов Государственной Думы Федерального Собрания Российской Федерации </w:t>
            </w:r>
            <w:r w:rsidR="003B6648">
              <w:rPr>
                <w:rFonts w:ascii="Times New Roman" w:hAnsi="Times New Roman"/>
                <w:sz w:val="28"/>
                <w:szCs w:val="28"/>
                <w:lang w:eastAsia="ru-RU"/>
              </w:rPr>
              <w:t>восьмого созыва</w:t>
            </w:r>
            <w:proofErr w:type="gramEnd"/>
            <w:r w:rsidR="003B66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городского округа город Салават Республики Башкортостан с участниками избирательного процесса.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B" w:rsidRDefault="00AB1B5B" w:rsidP="00951915">
            <w:pPr>
              <w:widowControl w:val="0"/>
              <w:tabs>
                <w:tab w:val="left" w:pos="2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B" w:rsidRDefault="00AB1B5B" w:rsidP="008D0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9FF" w:rsidRDefault="00AB1B5B" w:rsidP="00205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Ф.В. Тиунов,</w:t>
            </w:r>
            <w:r w:rsidR="00205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1B5B" w:rsidRDefault="002059FF" w:rsidP="00205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 РБ (по согласованию)</w:t>
            </w:r>
          </w:p>
          <w:p w:rsidR="00AB1B5B" w:rsidRDefault="00AB1B5B" w:rsidP="008D08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B5B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5B" w:rsidRDefault="00AB1B5B" w:rsidP="008D0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обучения членов участковых избирательных комиссий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резерва составов участковых комиссий.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5B" w:rsidRDefault="00AB1B5B" w:rsidP="009519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- </w:t>
            </w:r>
            <w:r w:rsidR="002059F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FF" w:rsidRDefault="002059FF" w:rsidP="00205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1B5B" w:rsidRDefault="002059FF" w:rsidP="00205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AB1B5B" w:rsidTr="00AB1B5B">
        <w:tc>
          <w:tcPr>
            <w:tcW w:w="1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5B" w:rsidRDefault="008D0826" w:rsidP="008D08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AB1B5B"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электоральной и правовой культуры молодых избирателей, граждан с ограниченными физическими возможностями</w:t>
            </w:r>
          </w:p>
        </w:tc>
      </w:tr>
      <w:tr w:rsidR="003B6648" w:rsidTr="00E11426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 молодежными общественными организациями города, по вопросам подготовки и проведения совместных мероприятий в области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повышения правовой культуры и электоральной активности молодых и будущих </w:t>
            </w:r>
            <w:r w:rsidR="00776B53">
              <w:rPr>
                <w:rFonts w:ascii="Times New Roman" w:hAnsi="Times New Roman"/>
                <w:sz w:val="28"/>
                <w:szCs w:val="28"/>
              </w:rPr>
              <w:t>избирателей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плану)</w:t>
            </w:r>
            <w:r w:rsidR="00776B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hAnsi="Times New Roman"/>
                <w:sz w:val="28"/>
                <w:szCs w:val="28"/>
              </w:rPr>
            </w:pPr>
          </w:p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</w:p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Ф.В. Тиунов,</w:t>
            </w:r>
          </w:p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члены ТИК, </w:t>
            </w:r>
          </w:p>
          <w:p w:rsidR="003B6648" w:rsidRDefault="003B6648" w:rsidP="003B66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организаций </w:t>
            </w:r>
          </w:p>
        </w:tc>
      </w:tr>
      <w:tr w:rsidR="003B6648" w:rsidTr="00E11426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48" w:rsidRPr="002059FF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059F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деловой игры по вопросам избирательного права и избирательного процесса для граждан с ограниченными физическими возможностями в городском округе город Салават Республики Башкортостан.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48" w:rsidRDefault="003B6648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6648" w:rsidRDefault="003B6648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6648" w:rsidRDefault="003B6648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 Халилова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FF" w:rsidRDefault="008D0826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и проведение Недели молодого избирателя в образовательных  организациях городского округа город Салават Республики Башкортостан </w:t>
            </w:r>
          </w:p>
          <w:p w:rsidR="008D0826" w:rsidRDefault="008D0826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(в рамках Плана мероприятий</w:t>
            </w:r>
            <w:r w:rsidR="002059FF">
              <w:rPr>
                <w:rFonts w:ascii="Times New Roman" w:hAnsi="Times New Roman"/>
                <w:iCs/>
                <w:sz w:val="28"/>
                <w:szCs w:val="28"/>
              </w:rPr>
              <w:t xml:space="preserve"> посвященных Дню молодого избирателя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).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6" w:rsidRDefault="008D0826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0826" w:rsidRDefault="00951915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D082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6" w:rsidRDefault="008D0826" w:rsidP="002059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0826" w:rsidRDefault="008D0826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</w:t>
            </w:r>
          </w:p>
          <w:p w:rsidR="008D0826" w:rsidRDefault="008D0826" w:rsidP="00E114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8D08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Реализация совместно с городским Клубом «Молодой избиратель» проектов и конкурсов, направленных на повышение правовой </w:t>
            </w:r>
            <w:r w:rsidR="003B6648">
              <w:rPr>
                <w:rFonts w:ascii="Times New Roman" w:hAnsi="Times New Roman"/>
                <w:iCs/>
                <w:sz w:val="28"/>
                <w:szCs w:val="28"/>
              </w:rPr>
              <w:t>культуры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6" w:rsidRDefault="008D0826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0826" w:rsidRDefault="008D0826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B732C4" w:rsidP="00B7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 w:rsidR="008D082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32C4" w:rsidRDefault="008D0826" w:rsidP="008D08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городского Клуба </w:t>
            </w:r>
          </w:p>
          <w:p w:rsidR="008D0826" w:rsidRDefault="008D0826" w:rsidP="008D08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B7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Создание выставочных, в том числе электронных экспозиций, направленных на патриотическое и правовое воспитание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6" w:rsidRDefault="008D0826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0826" w:rsidRDefault="008D0826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B732C4" w:rsidP="00B7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32C4" w:rsidRDefault="008D0826" w:rsidP="00B7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 «Молодой избиратель»</w:t>
            </w:r>
          </w:p>
          <w:p w:rsidR="008D0826" w:rsidRPr="00456CF4" w:rsidRDefault="00456CF4" w:rsidP="00B7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6CF4">
              <w:rPr>
                <w:rStyle w:val="a3"/>
                <w:rFonts w:ascii="Times New Roman" w:hAnsi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МБУ «ЦБС» г. Салавата</w:t>
            </w:r>
            <w:r w:rsidRPr="00456C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Внеурочные мероприятия в образовательных организациях: </w:t>
            </w:r>
          </w:p>
          <w:p w:rsidR="008D082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Молодого избирателя», «Выборы</w:t>
            </w:r>
            <w:r w:rsidR="0022386B">
              <w:rPr>
                <w:rFonts w:ascii="Times New Roman" w:hAnsi="Times New Roman"/>
                <w:sz w:val="28"/>
                <w:szCs w:val="28"/>
              </w:rPr>
              <w:t xml:space="preserve"> депутатов Государственной Думы Федерального Собрания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6" w:rsidRDefault="008D0826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826" w:rsidRDefault="0022386B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Ф.В. Тиунов,</w:t>
            </w:r>
          </w:p>
          <w:p w:rsidR="00AA21E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Т</w:t>
            </w:r>
            <w:r w:rsidR="00AA21E6">
              <w:rPr>
                <w:rFonts w:ascii="Times New Roman" w:hAnsi="Times New Roman"/>
                <w:sz w:val="28"/>
                <w:szCs w:val="28"/>
              </w:rPr>
              <w:t>ИК,</w:t>
            </w:r>
          </w:p>
          <w:p w:rsidR="008D0826" w:rsidRDefault="00AA21E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  <w:r w:rsidR="008D0826">
              <w:rPr>
                <w:rFonts w:ascii="Times New Roman" w:hAnsi="Times New Roman"/>
                <w:sz w:val="28"/>
                <w:szCs w:val="28"/>
              </w:rPr>
              <w:t xml:space="preserve"> организаций </w:t>
            </w:r>
          </w:p>
        </w:tc>
      </w:tr>
      <w:tr w:rsidR="00951915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5" w:rsidRDefault="00951915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конкурса среди клубов молодых избирателей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городского округа город Салават Республики Башкортостан на лучший агитационный видеоролик «Молодежь и выборы»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5" w:rsidRDefault="00951915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май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5" w:rsidRDefault="00951915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1915" w:rsidRDefault="00951915" w:rsidP="009519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22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Дня открытых дверей территориальной избирательной комиссии.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6" w:rsidRDefault="0022386B" w:rsidP="0022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8D0826">
              <w:rPr>
                <w:rFonts w:ascii="Times New Roman" w:hAnsi="Times New Roman"/>
                <w:sz w:val="28"/>
                <w:szCs w:val="28"/>
              </w:rPr>
              <w:t>, ноябрь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Ф.В. Тиунов, </w:t>
            </w:r>
          </w:p>
          <w:p w:rsidR="008D082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ТИК, СА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22386B" w:rsidP="0022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ЦИК РБ</w:t>
            </w:r>
            <w:r w:rsidR="008D0826">
              <w:rPr>
                <w:rFonts w:ascii="Times New Roman" w:hAnsi="Times New Roman"/>
                <w:sz w:val="28"/>
                <w:szCs w:val="28"/>
              </w:rPr>
              <w:t xml:space="preserve"> по вопросам избирательного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рава и избирательного процесса </w:t>
            </w:r>
            <w:r w:rsidR="008D0826">
              <w:rPr>
                <w:rFonts w:ascii="Times New Roman" w:hAnsi="Times New Roman"/>
                <w:sz w:val="28"/>
                <w:szCs w:val="28"/>
              </w:rPr>
              <w:t>для граждан с ограниченны</w:t>
            </w:r>
            <w:r w:rsidR="003B6648">
              <w:rPr>
                <w:rFonts w:ascii="Times New Roman" w:hAnsi="Times New Roman"/>
                <w:sz w:val="28"/>
                <w:szCs w:val="28"/>
              </w:rPr>
              <w:t>ми физическими возможностями</w:t>
            </w:r>
            <w:r w:rsidR="008D08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6B" w:rsidRDefault="0022386B" w:rsidP="0022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8D0826" w:rsidRDefault="008D0826" w:rsidP="0022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планом ЦИК РБ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6" w:rsidRDefault="008D0826" w:rsidP="00223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86B" w:rsidRDefault="0022386B" w:rsidP="0022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D0826" w:rsidRDefault="0022386B" w:rsidP="0022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 Халилова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AA21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</w:t>
            </w:r>
            <w:r w:rsidR="00AA21E6">
              <w:rPr>
                <w:rFonts w:ascii="Times New Roman" w:hAnsi="Times New Roman"/>
                <w:iCs/>
                <w:sz w:val="28"/>
                <w:szCs w:val="28"/>
              </w:rPr>
              <w:t xml:space="preserve">дение деловых игр для молодежи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летних пришкольных лагерях, по вопросам избирательного права.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6" w:rsidRDefault="008D0826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1E6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="00AA21E6"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 w:rsidR="00AA21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D0826" w:rsidRDefault="008D082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1E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76B5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правление образования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AA21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и проведение конкурсной программы для молодежи  «Подростки и</w:t>
            </w:r>
            <w:r w:rsidR="00AA21E6">
              <w:rPr>
                <w:rFonts w:ascii="Times New Roman" w:hAnsi="Times New Roman"/>
                <w:iCs/>
                <w:sz w:val="28"/>
                <w:szCs w:val="28"/>
              </w:rPr>
              <w:t xml:space="preserve"> право», посвященной Дню России в детских оздоровительных лагерях.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6" w:rsidRDefault="00AA21E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D0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0826" w:rsidRDefault="00AA21E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</w:t>
            </w:r>
          </w:p>
          <w:p w:rsidR="008D0826" w:rsidRDefault="008D082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AA21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Организация и проведение викторины для молодежи «Флаг России - наша гордость», посвященной Дню Государствен</w:t>
            </w:r>
            <w:r w:rsidR="00776B53">
              <w:rPr>
                <w:rFonts w:ascii="Times New Roman" w:hAnsi="Times New Roman"/>
                <w:iCs/>
                <w:sz w:val="28"/>
                <w:szCs w:val="28"/>
              </w:rPr>
              <w:t>ного флага Российской Федерации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6" w:rsidRDefault="00AA21E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A21E6" w:rsidRDefault="00AA21E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</w:t>
            </w:r>
          </w:p>
          <w:p w:rsidR="008D0826" w:rsidRDefault="008D082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15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5" w:rsidRDefault="006137DB" w:rsidP="00AA21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 е</w:t>
            </w:r>
            <w:r w:rsidR="0075291F">
              <w:rPr>
                <w:rFonts w:ascii="Times New Roman" w:hAnsi="Times New Roman"/>
                <w:iCs/>
                <w:sz w:val="28"/>
                <w:szCs w:val="28"/>
              </w:rPr>
              <w:t>диному дню голосования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5" w:rsidRDefault="0075291F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F" w:rsidRDefault="0075291F" w:rsidP="007529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1915" w:rsidRDefault="0075291F" w:rsidP="007529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AA21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народ</w:t>
            </w:r>
            <w:r w:rsidR="00AA21E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ного единства «Будущее России в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единстве»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6" w:rsidRDefault="00AA21E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A21E6" w:rsidRDefault="008D0826" w:rsidP="00AA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Совет городского Клуба </w:t>
            </w:r>
          </w:p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«Молодой избиратель»</w:t>
            </w:r>
          </w:p>
        </w:tc>
      </w:tr>
      <w:tr w:rsidR="008D0826" w:rsidTr="002059FF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6" w:rsidRDefault="008D0826" w:rsidP="00AA21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Организация и проведение циклов лекций, круглых </w:t>
            </w:r>
            <w:r w:rsidR="00AA21E6">
              <w:rPr>
                <w:rFonts w:ascii="Times New Roman" w:hAnsi="Times New Roman"/>
                <w:iCs/>
                <w:sz w:val="28"/>
                <w:szCs w:val="28"/>
              </w:rPr>
              <w:t xml:space="preserve">столов, викторин  с молодежью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«Конституция и мои права»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6" w:rsidRDefault="00AA21E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D0826" w:rsidRDefault="008D0826" w:rsidP="00AA2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городского Клуба </w:t>
            </w:r>
          </w:p>
          <w:p w:rsidR="008D0826" w:rsidRDefault="008D0826" w:rsidP="00AA21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4E7C00" w:rsidRDefault="004E7C00" w:rsidP="00AB1B5B">
      <w:pPr>
        <w:spacing w:after="0" w:line="240" w:lineRule="auto"/>
        <w:rPr>
          <w:rFonts w:ascii="Times New Roman" w:hAnsi="Times New Roman"/>
          <w:sz w:val="24"/>
          <w:szCs w:val="24"/>
        </w:rPr>
        <w:sectPr w:rsidR="004E7C00">
          <w:pgSz w:w="16838" w:h="11906" w:orient="landscape"/>
          <w:pgMar w:top="1039" w:right="240" w:bottom="709" w:left="1420" w:header="720" w:footer="720" w:gutter="0"/>
          <w:cols w:space="720"/>
        </w:sectPr>
      </w:pPr>
    </w:p>
    <w:p w:rsidR="00331BA0" w:rsidRDefault="00331BA0"/>
    <w:sectPr w:rsidR="00331BA0" w:rsidSect="00AB1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82"/>
    <w:multiLevelType w:val="hybridMultilevel"/>
    <w:tmpl w:val="8E9A2D10"/>
    <w:lvl w:ilvl="0" w:tplc="DDE05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48"/>
    <w:rsid w:val="000B1248"/>
    <w:rsid w:val="002059FF"/>
    <w:rsid w:val="0022386B"/>
    <w:rsid w:val="00331BA0"/>
    <w:rsid w:val="003B6648"/>
    <w:rsid w:val="00456CF4"/>
    <w:rsid w:val="004E7C00"/>
    <w:rsid w:val="006137DB"/>
    <w:rsid w:val="0075291F"/>
    <w:rsid w:val="00776B53"/>
    <w:rsid w:val="008D0826"/>
    <w:rsid w:val="00951915"/>
    <w:rsid w:val="00AA21E6"/>
    <w:rsid w:val="00AB1B5B"/>
    <w:rsid w:val="00B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C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C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2021-01-28T05:24:00Z</cp:lastPrinted>
  <dcterms:created xsi:type="dcterms:W3CDTF">2021-01-22T06:21:00Z</dcterms:created>
  <dcterms:modified xsi:type="dcterms:W3CDTF">2021-01-28T05:29:00Z</dcterms:modified>
</cp:coreProperties>
</file>