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51" w:rsidRPr="00F74464" w:rsidRDefault="004D6E51" w:rsidP="004D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D6E51" w:rsidRPr="00F74464" w:rsidRDefault="004D6E51" w:rsidP="004D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</w:t>
      </w:r>
    </w:p>
    <w:p w:rsidR="004D6E51" w:rsidRPr="00F74464" w:rsidRDefault="004D6E51" w:rsidP="004D6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4D6E51" w:rsidRPr="00F74464" w:rsidRDefault="004D6E51" w:rsidP="004D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 </w:t>
      </w:r>
    </w:p>
    <w:p w:rsidR="004D6E51" w:rsidRPr="004D6E51" w:rsidRDefault="004D6E51" w:rsidP="004D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2021 года № 23/1-5</w:t>
      </w:r>
    </w:p>
    <w:p w:rsidR="004D6E51" w:rsidRDefault="004D6E51" w:rsidP="004D6E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4D6E51" w:rsidRPr="004D6E51" w:rsidRDefault="004D6E51" w:rsidP="004D6E51">
      <w:pPr>
        <w:spacing w:after="0"/>
        <w:jc w:val="center"/>
        <w:rPr>
          <w:rFonts w:ascii="Times New Roman" w:eastAsia="Calibri" w:hAnsi="Times New Roman" w:cs="Times New Roman"/>
        </w:rPr>
      </w:pPr>
    </w:p>
    <w:p w:rsidR="004D6E51" w:rsidRPr="004D6E51" w:rsidRDefault="004D6E51" w:rsidP="004D6E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E51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4D6E51" w:rsidRPr="004D6E51" w:rsidRDefault="004D6E51" w:rsidP="004D6E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6E51">
        <w:rPr>
          <w:rFonts w:ascii="Times New Roman" w:eastAsia="Calibri" w:hAnsi="Times New Roman" w:cs="Times New Roman"/>
          <w:sz w:val="28"/>
          <w:szCs w:val="28"/>
        </w:rPr>
        <w:t xml:space="preserve">участковых избирательных комиссий, на которых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</w:t>
      </w:r>
      <w:r w:rsidR="00F74464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выборов депутата Совета городского округа город Салават Республики Башкортостан пятого созыва по одномандатному избирательному округу № 2 </w:t>
      </w:r>
      <w:r w:rsidRPr="004D6E51">
        <w:rPr>
          <w:rFonts w:ascii="Times New Roman" w:eastAsia="Calibri" w:hAnsi="Times New Roman" w:cs="Times New Roman"/>
          <w:sz w:val="28"/>
          <w:szCs w:val="28"/>
        </w:rPr>
        <w:t>, назначенных на 19 сентября 2021 года, применяется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</w:t>
      </w:r>
      <w:proofErr w:type="gramEnd"/>
      <w:r w:rsidRPr="004D6E51">
        <w:rPr>
          <w:rFonts w:ascii="Times New Roman" w:eastAsia="Calibri" w:hAnsi="Times New Roman" w:cs="Times New Roman"/>
          <w:sz w:val="28"/>
          <w:szCs w:val="28"/>
        </w:rPr>
        <w:t xml:space="preserve"> «Выборы»</w:t>
      </w:r>
    </w:p>
    <w:p w:rsidR="004D6E51" w:rsidRPr="004D6E51" w:rsidRDefault="004D6E51" w:rsidP="003436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E51" w:rsidRPr="004D6E51" w:rsidRDefault="004D6E51" w:rsidP="004D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E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436C0" w:rsidRPr="004D6E51" w:rsidTr="003436C0">
        <w:tc>
          <w:tcPr>
            <w:tcW w:w="5070" w:type="dxa"/>
          </w:tcPr>
          <w:p w:rsidR="003436C0" w:rsidRPr="004D6E51" w:rsidRDefault="003436C0" w:rsidP="004D6E5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комиссии</w:t>
            </w:r>
          </w:p>
        </w:tc>
        <w:tc>
          <w:tcPr>
            <w:tcW w:w="4536" w:type="dxa"/>
          </w:tcPr>
          <w:p w:rsidR="003436C0" w:rsidRPr="004D6E51" w:rsidRDefault="003436C0" w:rsidP="004D6E5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выборов</w:t>
            </w:r>
          </w:p>
        </w:tc>
      </w:tr>
      <w:tr w:rsidR="003436C0" w:rsidRPr="004D6E51" w:rsidTr="003436C0">
        <w:tc>
          <w:tcPr>
            <w:tcW w:w="5070" w:type="dxa"/>
          </w:tcPr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562</w:t>
            </w:r>
          </w:p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563</w:t>
            </w:r>
          </w:p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564</w:t>
            </w:r>
          </w:p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565</w:t>
            </w:r>
          </w:p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566</w:t>
            </w:r>
          </w:p>
          <w:p w:rsidR="003436C0" w:rsidRPr="003436C0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567</w:t>
            </w:r>
          </w:p>
          <w:p w:rsidR="003436C0" w:rsidRPr="004D6E51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Участковая избирательная комисс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ия избирательного участка № 571</w:t>
            </w:r>
          </w:p>
        </w:tc>
        <w:tc>
          <w:tcPr>
            <w:tcW w:w="4536" w:type="dxa"/>
          </w:tcPr>
          <w:p w:rsidR="003436C0" w:rsidRPr="004D6E51" w:rsidRDefault="003436C0" w:rsidP="003436C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в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ыборы депутата Совета городского округа город Салават Республики Башкортостан пятого созыва</w:t>
            </w:r>
            <w:r w:rsidRPr="004D6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3436C0">
              <w:rPr>
                <w:rFonts w:ascii="Times New Roman" w:eastAsia="Calibri" w:hAnsi="Times New Roman" w:cs="Times New Roman"/>
                <w:sz w:val="28"/>
                <w:szCs w:val="28"/>
              </w:rPr>
              <w:t>одномандатному избирательному округу № 2</w:t>
            </w:r>
            <w:bookmarkStart w:id="0" w:name="_GoBack"/>
            <w:bookmarkEnd w:id="0"/>
          </w:p>
        </w:tc>
      </w:tr>
    </w:tbl>
    <w:p w:rsidR="004D6E51" w:rsidRPr="004D6E51" w:rsidRDefault="004D6E51" w:rsidP="004D6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C2A" w:rsidRDefault="005D0C2A"/>
    <w:sectPr w:rsidR="005D0C2A" w:rsidSect="004D6E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7"/>
    <w:rsid w:val="00327EA7"/>
    <w:rsid w:val="003436C0"/>
    <w:rsid w:val="004D6E51"/>
    <w:rsid w:val="005D0C2A"/>
    <w:rsid w:val="00DF1FB7"/>
    <w:rsid w:val="00F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2021-07-20T08:49:00Z</dcterms:created>
  <dcterms:modified xsi:type="dcterms:W3CDTF">2021-07-20T09:07:00Z</dcterms:modified>
</cp:coreProperties>
</file>