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00" w:rsidRDefault="007A6100" w:rsidP="007A610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7A6100" w:rsidRDefault="007A6100" w:rsidP="007A610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100" w:rsidRDefault="007A6100" w:rsidP="007A610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</w:t>
      </w:r>
    </w:p>
    <w:p w:rsidR="007A6100" w:rsidRDefault="007A6100" w:rsidP="007A610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7A6100" w:rsidRDefault="0092277B" w:rsidP="007A610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02 июля 2021 года № 16/3</w:t>
      </w:r>
      <w:bookmarkStart w:id="0" w:name="_GoBack"/>
      <w:bookmarkEnd w:id="0"/>
      <w:r w:rsidR="007A6100">
        <w:rPr>
          <w:rFonts w:ascii="Times New Roman" w:eastAsia="Times New Roman" w:hAnsi="Times New Roman"/>
          <w:sz w:val="24"/>
          <w:szCs w:val="24"/>
          <w:lang w:eastAsia="ru-RU"/>
        </w:rPr>
        <w:t>-5</w:t>
      </w:r>
    </w:p>
    <w:p w:rsidR="007A6100" w:rsidRDefault="007A6100" w:rsidP="007A61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100" w:rsidRDefault="007A6100" w:rsidP="007A61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62D34">
        <w:rPr>
          <w:rFonts w:ascii="Times New Roman" w:eastAsia="Times New Roman" w:hAnsi="Times New Roman"/>
          <w:b/>
          <w:sz w:val="28"/>
          <w:szCs w:val="28"/>
          <w:lang w:eastAsia="ru-RU"/>
        </w:rPr>
        <w:t>Сообщение</w:t>
      </w:r>
      <w:r w:rsidRPr="00D62D3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A6100" w:rsidRPr="007A6100" w:rsidRDefault="007A6100" w:rsidP="007A6100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610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территориальной избирательной комиссии городского округа город Салават Республики Башкортостан</w:t>
      </w:r>
      <w:r w:rsidRPr="007A6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приеме документов кандидатов в период подготовки и проведения дополнительных выборов депутата </w:t>
      </w:r>
      <w:r w:rsidRPr="007A6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</w:t>
      </w:r>
      <w:r w:rsidRPr="007A6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город Салават Республики Башкортостан пятого созыва по одномандатному избирательному округу № 2</w:t>
      </w:r>
      <w:r w:rsidRPr="007A6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6100" w:rsidRDefault="007A6100" w:rsidP="007A61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100" w:rsidRPr="00927A87" w:rsidRDefault="007A6100" w:rsidP="007A61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по выдвижению и регистрации кандидатов в депутаты Совета городского округа город Салават Республики Башкортостан пятого созыва по одномандатному избирательному округу № 2 осуществляется территориальной избирательной комиссией городского округа город Салават Республики Башкортостан с 3 июля по 23 июля 2021 года (включительно) </w:t>
      </w:r>
      <w:r w:rsidR="00DE683A">
        <w:rPr>
          <w:rFonts w:ascii="Times New Roman" w:eastAsia="Times New Roman" w:hAnsi="Times New Roman"/>
          <w:sz w:val="28"/>
          <w:szCs w:val="28"/>
          <w:lang w:eastAsia="ru-RU"/>
        </w:rPr>
        <w:t>в помещении территориальной избирательной комиссии</w:t>
      </w:r>
      <w:r w:rsidR="00DE683A" w:rsidRPr="00DE6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83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 г. Салават ул. Ленина, 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2, Кабинет № 33, тел. 8 (3476) 36-42-49.</w:t>
      </w:r>
    </w:p>
    <w:p w:rsidR="007A6100" w:rsidRDefault="007A6100" w:rsidP="007A6100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Часы приема документов:</w:t>
      </w:r>
    </w:p>
    <w:p w:rsidR="007A6100" w:rsidRDefault="007A6100" w:rsidP="007A610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рабочие дни </w:t>
      </w:r>
      <w:r w:rsidR="00DE683A">
        <w:rPr>
          <w:rFonts w:ascii="Times New Roman" w:eastAsia="Times New Roman" w:hAnsi="Times New Roman"/>
          <w:sz w:val="28"/>
          <w:szCs w:val="28"/>
          <w:lang w:eastAsia="ru-RU"/>
        </w:rPr>
        <w:t>с 09.00 до 13.00 и с 14.00 до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.00;</w:t>
      </w:r>
    </w:p>
    <w:p w:rsidR="007A6100" w:rsidRDefault="007A6100" w:rsidP="007A610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выходные и праздничные дни с 10.00 до 14.00;</w:t>
      </w:r>
    </w:p>
    <w:p w:rsidR="007A6100" w:rsidRDefault="007A6100" w:rsidP="007A6100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июля 2021 года:</w:t>
      </w:r>
    </w:p>
    <w:p w:rsidR="007A6100" w:rsidRDefault="007A6100" w:rsidP="007A610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18.00 без перерыва (для приема документов на регистрацию);</w:t>
      </w:r>
    </w:p>
    <w:p w:rsidR="007A6100" w:rsidRDefault="007A6100" w:rsidP="007A610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24.00 без перерыва (для приема документов по выдвижению).</w:t>
      </w:r>
    </w:p>
    <w:p w:rsidR="00DE683A" w:rsidRPr="00DE683A" w:rsidRDefault="00DE683A" w:rsidP="00DE68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683A">
        <w:rPr>
          <w:rFonts w:ascii="Times New Roman" w:hAnsi="Times New Roman"/>
          <w:bCs/>
          <w:color w:val="000000"/>
          <w:sz w:val="28"/>
          <w:szCs w:val="28"/>
        </w:rPr>
        <w:t>Перечень и примерные формы документов, представляемых кандидатами, избирательными объединениями в избирательные комиссии на выборах депутатов представительных органов муниципальных образований Республики Башкортостан по одномандатным (многомандатным) избирательным округам размещены на сайте Центральной избирательной комиссии Республики Башкортостан (</w:t>
      </w:r>
      <w:hyperlink r:id="rId7" w:history="1">
        <w:r w:rsidRPr="00DE683A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www.cikrb.ru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) в разделе </w:t>
      </w:r>
      <w:r w:rsidRPr="00DE683A">
        <w:rPr>
          <w:rFonts w:ascii="Times New Roman" w:hAnsi="Times New Roman"/>
          <w:bCs/>
          <w:color w:val="000000"/>
          <w:sz w:val="28"/>
          <w:szCs w:val="28"/>
        </w:rPr>
        <w:t>«Выборы 2021».</w:t>
      </w:r>
    </w:p>
    <w:p w:rsidR="00DE683A" w:rsidRPr="007A6100" w:rsidRDefault="00DE683A" w:rsidP="00DE683A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E683A" w:rsidRPr="007A6100" w:rsidSect="00DE683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F1" w:rsidRDefault="00E636F1" w:rsidP="00DE683A">
      <w:pPr>
        <w:spacing w:after="0" w:line="240" w:lineRule="auto"/>
      </w:pPr>
      <w:r>
        <w:separator/>
      </w:r>
    </w:p>
  </w:endnote>
  <w:endnote w:type="continuationSeparator" w:id="0">
    <w:p w:rsidR="00E636F1" w:rsidRDefault="00E636F1" w:rsidP="00DE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F1" w:rsidRDefault="00E636F1" w:rsidP="00DE683A">
      <w:pPr>
        <w:spacing w:after="0" w:line="240" w:lineRule="auto"/>
      </w:pPr>
      <w:r>
        <w:separator/>
      </w:r>
    </w:p>
  </w:footnote>
  <w:footnote w:type="continuationSeparator" w:id="0">
    <w:p w:rsidR="00E636F1" w:rsidRDefault="00E636F1" w:rsidP="00DE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0A"/>
    <w:rsid w:val="002C750A"/>
    <w:rsid w:val="00650AEE"/>
    <w:rsid w:val="00667304"/>
    <w:rsid w:val="007A6100"/>
    <w:rsid w:val="0092277B"/>
    <w:rsid w:val="00DE683A"/>
    <w:rsid w:val="00E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kr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2021-06-30T04:53:00Z</dcterms:created>
  <dcterms:modified xsi:type="dcterms:W3CDTF">2021-06-30T06:05:00Z</dcterms:modified>
</cp:coreProperties>
</file>