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849" w:rsidRPr="00136474" w:rsidRDefault="00707849" w:rsidP="00707849">
      <w:pPr>
        <w:ind w:left="5664" w:right="-143"/>
        <w:rPr>
          <w:color w:val="000000"/>
        </w:rPr>
      </w:pPr>
      <w:r w:rsidRPr="00136474">
        <w:rPr>
          <w:color w:val="000000"/>
        </w:rPr>
        <w:t>Приложение</w:t>
      </w:r>
      <w:r>
        <w:rPr>
          <w:color w:val="000000"/>
        </w:rPr>
        <w:t xml:space="preserve"> № 2</w:t>
      </w:r>
    </w:p>
    <w:p w:rsidR="00707849" w:rsidRPr="00136474" w:rsidRDefault="00707849" w:rsidP="00707849">
      <w:pPr>
        <w:ind w:left="5664" w:right="-143"/>
        <w:rPr>
          <w:color w:val="000000"/>
        </w:rPr>
      </w:pPr>
      <w:r w:rsidRPr="00136474">
        <w:rPr>
          <w:color w:val="000000"/>
        </w:rPr>
        <w:t xml:space="preserve">к проекту </w:t>
      </w:r>
      <w:r>
        <w:rPr>
          <w:color w:val="000000"/>
        </w:rPr>
        <w:t>р</w:t>
      </w:r>
      <w:r w:rsidRPr="00136474">
        <w:rPr>
          <w:color w:val="000000"/>
        </w:rPr>
        <w:t>ешения</w:t>
      </w:r>
    </w:p>
    <w:p w:rsidR="00707849" w:rsidRPr="00136474" w:rsidRDefault="00707849" w:rsidP="00707849">
      <w:pPr>
        <w:ind w:left="5664" w:right="-426"/>
      </w:pPr>
      <w:r w:rsidRPr="00136474">
        <w:t xml:space="preserve">Совета городского округа город </w:t>
      </w:r>
    </w:p>
    <w:p w:rsidR="00707849" w:rsidRDefault="00707849" w:rsidP="00707849">
      <w:pPr>
        <w:ind w:left="5664" w:right="-426"/>
      </w:pPr>
      <w:r w:rsidRPr="00136474">
        <w:t>Салават Республики Башкортостан</w:t>
      </w:r>
    </w:p>
    <w:p w:rsidR="00707849" w:rsidRPr="00136474" w:rsidRDefault="00707849" w:rsidP="00707849">
      <w:pPr>
        <w:ind w:left="5664" w:right="-426"/>
      </w:pPr>
      <w:r>
        <w:t>от</w:t>
      </w:r>
      <w:r w:rsidR="009A715C">
        <w:t xml:space="preserve"> 28 сентября 2021 г.</w:t>
      </w:r>
      <w:r>
        <w:t>№</w:t>
      </w:r>
      <w:r w:rsidR="009A715C">
        <w:t xml:space="preserve"> 5-13/146</w:t>
      </w:r>
    </w:p>
    <w:p w:rsidR="00707849" w:rsidRDefault="00707849" w:rsidP="00707849">
      <w:pPr>
        <w:ind w:left="5664" w:right="-426"/>
      </w:pPr>
    </w:p>
    <w:p w:rsidR="00DC388E" w:rsidRPr="00136474" w:rsidRDefault="00DC388E" w:rsidP="00707849">
      <w:pPr>
        <w:ind w:left="5664" w:right="-426"/>
      </w:pPr>
    </w:p>
    <w:p w:rsidR="00707849" w:rsidRPr="00BC772E" w:rsidRDefault="00707849" w:rsidP="00707849">
      <w:pPr>
        <w:jc w:val="center"/>
        <w:rPr>
          <w:b/>
          <w:color w:val="000000"/>
          <w:sz w:val="28"/>
          <w:szCs w:val="28"/>
        </w:rPr>
      </w:pPr>
      <w:r w:rsidRPr="00BC772E">
        <w:rPr>
          <w:b/>
          <w:color w:val="000000"/>
          <w:sz w:val="28"/>
          <w:szCs w:val="28"/>
        </w:rPr>
        <w:t xml:space="preserve">Размер тарифов на входные билеты на социально-значимые услуги в общих отделениях бань отдельным категориям населения, оказываемые Муниципальным унитарным предприятием </w:t>
      </w:r>
      <w:proofErr w:type="spellStart"/>
      <w:r w:rsidRPr="00BC772E">
        <w:rPr>
          <w:b/>
          <w:color w:val="000000"/>
          <w:sz w:val="28"/>
          <w:szCs w:val="28"/>
        </w:rPr>
        <w:t>гости</w:t>
      </w:r>
      <w:r w:rsidR="00B4505C">
        <w:rPr>
          <w:b/>
          <w:color w:val="000000"/>
          <w:sz w:val="28"/>
          <w:szCs w:val="28"/>
        </w:rPr>
        <w:t>нично</w:t>
      </w:r>
      <w:proofErr w:type="spellEnd"/>
      <w:r w:rsidR="00B4505C">
        <w:rPr>
          <w:b/>
          <w:color w:val="000000"/>
          <w:sz w:val="28"/>
          <w:szCs w:val="28"/>
        </w:rPr>
        <w:t>-оздоровительный комплекс «</w:t>
      </w:r>
      <w:r w:rsidRPr="00BC772E">
        <w:rPr>
          <w:b/>
          <w:color w:val="000000"/>
          <w:sz w:val="28"/>
          <w:szCs w:val="28"/>
        </w:rPr>
        <w:t>Урал</w:t>
      </w:r>
      <w:r w:rsidR="00B4505C">
        <w:rPr>
          <w:b/>
          <w:color w:val="000000"/>
          <w:sz w:val="28"/>
          <w:szCs w:val="28"/>
        </w:rPr>
        <w:t>»</w:t>
      </w:r>
      <w:r w:rsidRPr="00BC772E">
        <w:rPr>
          <w:b/>
          <w:color w:val="000000"/>
          <w:sz w:val="28"/>
          <w:szCs w:val="28"/>
        </w:rPr>
        <w:t xml:space="preserve"> городского округа город Салават Республики Башкортостан</w:t>
      </w:r>
    </w:p>
    <w:p w:rsidR="00707849" w:rsidRPr="00BC772E" w:rsidRDefault="00707849" w:rsidP="00707849">
      <w:pPr>
        <w:jc w:val="center"/>
        <w:rPr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73"/>
        <w:gridCol w:w="1998"/>
        <w:gridCol w:w="1560"/>
      </w:tblGrid>
      <w:tr w:rsidR="00707849" w:rsidRPr="00BC772E" w:rsidTr="009D5A43">
        <w:trPr>
          <w:trHeight w:hRule="exact" w:val="1076"/>
        </w:trPr>
        <w:tc>
          <w:tcPr>
            <w:tcW w:w="675" w:type="dxa"/>
          </w:tcPr>
          <w:p w:rsidR="00707849" w:rsidRPr="00BC772E" w:rsidRDefault="00707849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C772E">
              <w:rPr>
                <w:color w:val="000000"/>
                <w:sz w:val="28"/>
                <w:szCs w:val="28"/>
              </w:rPr>
              <w:t>№</w:t>
            </w:r>
          </w:p>
          <w:p w:rsidR="00707849" w:rsidRPr="00BC772E" w:rsidRDefault="00707849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C772E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373" w:type="dxa"/>
          </w:tcPr>
          <w:p w:rsidR="00707849" w:rsidRPr="00BC772E" w:rsidRDefault="00707849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C772E">
              <w:rPr>
                <w:color w:val="000000"/>
                <w:sz w:val="28"/>
                <w:szCs w:val="28"/>
              </w:rPr>
              <w:t>наименование отдельных категорий населения</w:t>
            </w:r>
          </w:p>
        </w:tc>
        <w:tc>
          <w:tcPr>
            <w:tcW w:w="1998" w:type="dxa"/>
          </w:tcPr>
          <w:p w:rsidR="00707849" w:rsidRPr="00BC772E" w:rsidRDefault="00707849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C772E">
              <w:rPr>
                <w:color w:val="000000"/>
                <w:sz w:val="28"/>
                <w:szCs w:val="28"/>
              </w:rPr>
              <w:t>время одной помывки</w:t>
            </w:r>
          </w:p>
        </w:tc>
        <w:tc>
          <w:tcPr>
            <w:tcW w:w="1560" w:type="dxa"/>
          </w:tcPr>
          <w:p w:rsidR="00707849" w:rsidRPr="00BC772E" w:rsidRDefault="00707849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C772E">
              <w:rPr>
                <w:color w:val="000000"/>
                <w:sz w:val="28"/>
                <w:szCs w:val="28"/>
              </w:rPr>
              <w:t>размер тарифа, рублей</w:t>
            </w:r>
          </w:p>
        </w:tc>
      </w:tr>
      <w:tr w:rsidR="00707849" w:rsidRPr="00BC772E" w:rsidTr="009D5A43">
        <w:trPr>
          <w:trHeight w:hRule="exact" w:val="360"/>
        </w:trPr>
        <w:tc>
          <w:tcPr>
            <w:tcW w:w="675" w:type="dxa"/>
          </w:tcPr>
          <w:p w:rsidR="00707849" w:rsidRPr="00BC772E" w:rsidRDefault="00707849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C77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73" w:type="dxa"/>
          </w:tcPr>
          <w:p w:rsidR="00707849" w:rsidRPr="00BC772E" w:rsidRDefault="00707849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C772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98" w:type="dxa"/>
          </w:tcPr>
          <w:p w:rsidR="00707849" w:rsidRPr="00BC772E" w:rsidRDefault="00707849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C772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707849" w:rsidRPr="00BC772E" w:rsidRDefault="00707849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C772E">
              <w:rPr>
                <w:color w:val="000000"/>
                <w:sz w:val="28"/>
                <w:szCs w:val="28"/>
              </w:rPr>
              <w:t>4</w:t>
            </w:r>
          </w:p>
        </w:tc>
      </w:tr>
      <w:tr w:rsidR="00707849" w:rsidRPr="00BC772E" w:rsidTr="009D5A43">
        <w:trPr>
          <w:trHeight w:hRule="exact" w:val="1327"/>
        </w:trPr>
        <w:tc>
          <w:tcPr>
            <w:tcW w:w="675" w:type="dxa"/>
          </w:tcPr>
          <w:p w:rsidR="00707849" w:rsidRPr="00DC388E" w:rsidRDefault="00707849" w:rsidP="009D5A4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07849" w:rsidRPr="00BC772E" w:rsidRDefault="00707849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C77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73" w:type="dxa"/>
          </w:tcPr>
          <w:p w:rsidR="00707849" w:rsidRPr="00DC388E" w:rsidRDefault="00707849" w:rsidP="009D5A4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07849" w:rsidRPr="00BC772E" w:rsidRDefault="00707849" w:rsidP="009D5A43">
            <w:pPr>
              <w:rPr>
                <w:color w:val="000000"/>
                <w:sz w:val="28"/>
                <w:szCs w:val="28"/>
              </w:rPr>
            </w:pPr>
            <w:r w:rsidRPr="00BC772E">
              <w:rPr>
                <w:color w:val="000000"/>
                <w:sz w:val="28"/>
                <w:szCs w:val="28"/>
              </w:rPr>
              <w:t>Пенсионеры - при предъявлении пенсионного удостоверения, справки из Пенсионного фонда РФ</w:t>
            </w:r>
          </w:p>
        </w:tc>
        <w:tc>
          <w:tcPr>
            <w:tcW w:w="1998" w:type="dxa"/>
          </w:tcPr>
          <w:p w:rsidR="00707849" w:rsidRPr="00BC772E" w:rsidRDefault="00707849" w:rsidP="009D5A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07849" w:rsidRPr="00BC772E" w:rsidRDefault="00707849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C772E">
              <w:rPr>
                <w:color w:val="000000"/>
                <w:sz w:val="28"/>
                <w:szCs w:val="28"/>
              </w:rPr>
              <w:t>1 час 30 минут</w:t>
            </w:r>
          </w:p>
        </w:tc>
        <w:tc>
          <w:tcPr>
            <w:tcW w:w="1560" w:type="dxa"/>
          </w:tcPr>
          <w:p w:rsidR="00707849" w:rsidRPr="00BC772E" w:rsidRDefault="00707849" w:rsidP="009D5A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07849" w:rsidRPr="00BC772E" w:rsidRDefault="00707849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C772E">
              <w:rPr>
                <w:color w:val="000000"/>
                <w:sz w:val="28"/>
                <w:szCs w:val="28"/>
              </w:rPr>
              <w:t>188</w:t>
            </w:r>
          </w:p>
        </w:tc>
      </w:tr>
      <w:tr w:rsidR="00707849" w:rsidRPr="00BC772E" w:rsidTr="009D5A43">
        <w:trPr>
          <w:trHeight w:hRule="exact" w:val="1559"/>
        </w:trPr>
        <w:tc>
          <w:tcPr>
            <w:tcW w:w="675" w:type="dxa"/>
          </w:tcPr>
          <w:p w:rsidR="00707849" w:rsidRPr="00DC388E" w:rsidRDefault="00707849" w:rsidP="009D5A4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07849" w:rsidRPr="00BC772E" w:rsidRDefault="00707849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C772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73" w:type="dxa"/>
          </w:tcPr>
          <w:p w:rsidR="00707849" w:rsidRPr="00DC388E" w:rsidRDefault="00707849" w:rsidP="009D5A43">
            <w:pPr>
              <w:rPr>
                <w:color w:val="000000"/>
                <w:sz w:val="16"/>
                <w:szCs w:val="16"/>
              </w:rPr>
            </w:pPr>
          </w:p>
          <w:p w:rsidR="00707849" w:rsidRPr="00BC772E" w:rsidRDefault="00707849" w:rsidP="009D5A43">
            <w:pPr>
              <w:rPr>
                <w:color w:val="000000"/>
                <w:sz w:val="28"/>
                <w:szCs w:val="28"/>
              </w:rPr>
            </w:pPr>
            <w:r w:rsidRPr="00BC772E">
              <w:rPr>
                <w:color w:val="000000"/>
                <w:sz w:val="28"/>
                <w:szCs w:val="28"/>
              </w:rPr>
              <w:t>Ветераны-участники, инвалиды Великой Отечественной войны - при предъявлении удостоверения ветерана-участника, инвалида Великой Отечественной войны</w:t>
            </w:r>
          </w:p>
        </w:tc>
        <w:tc>
          <w:tcPr>
            <w:tcW w:w="1998" w:type="dxa"/>
          </w:tcPr>
          <w:p w:rsidR="00707849" w:rsidRPr="00BC772E" w:rsidRDefault="00707849" w:rsidP="009D5A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07849" w:rsidRPr="00BC772E" w:rsidRDefault="00707849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C772E">
              <w:rPr>
                <w:color w:val="000000"/>
                <w:sz w:val="28"/>
                <w:szCs w:val="28"/>
              </w:rPr>
              <w:t>1 час 30 минут</w:t>
            </w:r>
          </w:p>
        </w:tc>
        <w:tc>
          <w:tcPr>
            <w:tcW w:w="1560" w:type="dxa"/>
          </w:tcPr>
          <w:p w:rsidR="00707849" w:rsidRPr="00BC772E" w:rsidRDefault="00707849" w:rsidP="009D5A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07849" w:rsidRPr="00BC772E" w:rsidRDefault="00707849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C772E">
              <w:rPr>
                <w:color w:val="000000"/>
                <w:sz w:val="28"/>
                <w:szCs w:val="28"/>
              </w:rPr>
              <w:t>бесплатно</w:t>
            </w:r>
          </w:p>
        </w:tc>
      </w:tr>
      <w:tr w:rsidR="00707849" w:rsidRPr="00BC772E" w:rsidTr="009D5A43">
        <w:trPr>
          <w:trHeight w:hRule="exact" w:val="1837"/>
        </w:trPr>
        <w:tc>
          <w:tcPr>
            <w:tcW w:w="675" w:type="dxa"/>
          </w:tcPr>
          <w:p w:rsidR="00707849" w:rsidRPr="00DC388E" w:rsidRDefault="00707849" w:rsidP="009D5A4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07849" w:rsidRPr="00BC772E" w:rsidRDefault="00707849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C772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373" w:type="dxa"/>
          </w:tcPr>
          <w:p w:rsidR="00707849" w:rsidRPr="00DC388E" w:rsidRDefault="00707849" w:rsidP="009D5A43">
            <w:pPr>
              <w:rPr>
                <w:color w:val="000000"/>
                <w:sz w:val="16"/>
                <w:szCs w:val="16"/>
              </w:rPr>
            </w:pPr>
          </w:p>
          <w:p w:rsidR="00707849" w:rsidRPr="00BC772E" w:rsidRDefault="00707849" w:rsidP="009D5A43">
            <w:pPr>
              <w:rPr>
                <w:color w:val="000000"/>
                <w:sz w:val="28"/>
                <w:szCs w:val="28"/>
              </w:rPr>
            </w:pPr>
            <w:r w:rsidRPr="00BC772E">
              <w:rPr>
                <w:color w:val="000000"/>
                <w:sz w:val="28"/>
                <w:szCs w:val="28"/>
              </w:rPr>
              <w:t>Инвалиды 1 группы - при предъявлении удостоверения инвалида 1 группы</w:t>
            </w:r>
          </w:p>
        </w:tc>
        <w:tc>
          <w:tcPr>
            <w:tcW w:w="1998" w:type="dxa"/>
          </w:tcPr>
          <w:p w:rsidR="00707849" w:rsidRPr="00BC772E" w:rsidRDefault="00707849" w:rsidP="009D5A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07849" w:rsidRPr="00BC772E" w:rsidRDefault="00707849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C772E">
              <w:rPr>
                <w:color w:val="000000"/>
                <w:sz w:val="28"/>
                <w:szCs w:val="28"/>
              </w:rPr>
              <w:t>1 час 30 минут</w:t>
            </w:r>
          </w:p>
        </w:tc>
        <w:tc>
          <w:tcPr>
            <w:tcW w:w="1560" w:type="dxa"/>
          </w:tcPr>
          <w:p w:rsidR="00707849" w:rsidRPr="00BC772E" w:rsidRDefault="00707849" w:rsidP="009D5A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07849" w:rsidRPr="00BC772E" w:rsidRDefault="00707849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C772E">
              <w:rPr>
                <w:color w:val="000000"/>
                <w:sz w:val="28"/>
                <w:szCs w:val="28"/>
              </w:rPr>
              <w:t>178</w:t>
            </w:r>
          </w:p>
        </w:tc>
      </w:tr>
      <w:tr w:rsidR="00707849" w:rsidRPr="00BC772E" w:rsidTr="009D5A43">
        <w:trPr>
          <w:trHeight w:hRule="exact" w:val="1277"/>
        </w:trPr>
        <w:tc>
          <w:tcPr>
            <w:tcW w:w="675" w:type="dxa"/>
          </w:tcPr>
          <w:p w:rsidR="00707849" w:rsidRPr="00DC388E" w:rsidRDefault="00707849" w:rsidP="009D5A4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07849" w:rsidRPr="00BC772E" w:rsidRDefault="00707849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C772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373" w:type="dxa"/>
          </w:tcPr>
          <w:p w:rsidR="00DC388E" w:rsidRPr="00DC388E" w:rsidRDefault="00DC388E" w:rsidP="009D5A43">
            <w:pPr>
              <w:rPr>
                <w:color w:val="000000"/>
                <w:sz w:val="16"/>
                <w:szCs w:val="16"/>
              </w:rPr>
            </w:pPr>
          </w:p>
          <w:p w:rsidR="00707849" w:rsidRPr="00BC772E" w:rsidRDefault="00707849" w:rsidP="009D5A43">
            <w:pPr>
              <w:rPr>
                <w:color w:val="000000"/>
                <w:sz w:val="28"/>
                <w:szCs w:val="28"/>
              </w:rPr>
            </w:pPr>
            <w:r w:rsidRPr="00BC772E">
              <w:rPr>
                <w:color w:val="000000"/>
                <w:sz w:val="28"/>
                <w:szCs w:val="28"/>
              </w:rPr>
              <w:t>Дети с 7 до 12 лет - при предъявлении свидетельства о рождении</w:t>
            </w:r>
            <w:bookmarkStart w:id="0" w:name="_GoBack"/>
            <w:bookmarkEnd w:id="0"/>
          </w:p>
        </w:tc>
        <w:tc>
          <w:tcPr>
            <w:tcW w:w="1998" w:type="dxa"/>
          </w:tcPr>
          <w:p w:rsidR="00707849" w:rsidRPr="00BC772E" w:rsidRDefault="00707849" w:rsidP="009D5A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07849" w:rsidRPr="00BC772E" w:rsidRDefault="00707849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C772E">
              <w:rPr>
                <w:color w:val="000000"/>
                <w:sz w:val="28"/>
                <w:szCs w:val="28"/>
              </w:rPr>
              <w:t>1 час 30 минут</w:t>
            </w:r>
          </w:p>
        </w:tc>
        <w:tc>
          <w:tcPr>
            <w:tcW w:w="1560" w:type="dxa"/>
          </w:tcPr>
          <w:p w:rsidR="00707849" w:rsidRPr="00BC772E" w:rsidRDefault="00707849" w:rsidP="009D5A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07849" w:rsidRPr="00BC772E" w:rsidRDefault="00707849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C772E">
              <w:rPr>
                <w:color w:val="000000"/>
                <w:sz w:val="28"/>
                <w:szCs w:val="28"/>
              </w:rPr>
              <w:t>158</w:t>
            </w:r>
          </w:p>
        </w:tc>
      </w:tr>
      <w:tr w:rsidR="00707849" w:rsidRPr="00BC772E" w:rsidTr="009D5A43">
        <w:trPr>
          <w:trHeight w:hRule="exact" w:val="1268"/>
        </w:trPr>
        <w:tc>
          <w:tcPr>
            <w:tcW w:w="675" w:type="dxa"/>
          </w:tcPr>
          <w:p w:rsidR="00707849" w:rsidRPr="00DC388E" w:rsidRDefault="00707849" w:rsidP="009D5A4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07849" w:rsidRPr="00BC772E" w:rsidRDefault="00707849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C772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373" w:type="dxa"/>
          </w:tcPr>
          <w:p w:rsidR="00DC388E" w:rsidRPr="00DC388E" w:rsidRDefault="00DC388E" w:rsidP="009D5A43">
            <w:pPr>
              <w:rPr>
                <w:color w:val="000000"/>
                <w:sz w:val="16"/>
                <w:szCs w:val="16"/>
              </w:rPr>
            </w:pPr>
          </w:p>
          <w:p w:rsidR="00707849" w:rsidRPr="00BC772E" w:rsidRDefault="00707849" w:rsidP="009D5A43">
            <w:pPr>
              <w:rPr>
                <w:color w:val="000000"/>
                <w:sz w:val="28"/>
                <w:szCs w:val="28"/>
              </w:rPr>
            </w:pPr>
            <w:r w:rsidRPr="00BC772E">
              <w:rPr>
                <w:color w:val="000000"/>
                <w:sz w:val="28"/>
                <w:szCs w:val="28"/>
              </w:rPr>
              <w:t>Дети до 7 лет - при предъявлении свидетельства о рождении</w:t>
            </w:r>
          </w:p>
          <w:p w:rsidR="00707849" w:rsidRPr="00BC772E" w:rsidRDefault="00707849" w:rsidP="009D5A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707849" w:rsidRPr="00BC772E" w:rsidRDefault="00707849" w:rsidP="009D5A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07849" w:rsidRPr="00BC772E" w:rsidRDefault="00707849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C772E">
              <w:rPr>
                <w:color w:val="000000"/>
                <w:sz w:val="28"/>
                <w:szCs w:val="28"/>
              </w:rPr>
              <w:t>1 час 30 минут</w:t>
            </w:r>
          </w:p>
        </w:tc>
        <w:tc>
          <w:tcPr>
            <w:tcW w:w="1560" w:type="dxa"/>
          </w:tcPr>
          <w:p w:rsidR="00707849" w:rsidRPr="00BC772E" w:rsidRDefault="00707849" w:rsidP="009D5A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07849" w:rsidRPr="00BC772E" w:rsidRDefault="00707849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C772E">
              <w:rPr>
                <w:color w:val="000000"/>
                <w:sz w:val="28"/>
                <w:szCs w:val="28"/>
              </w:rPr>
              <w:t>бесплатно</w:t>
            </w:r>
          </w:p>
        </w:tc>
      </w:tr>
      <w:tr w:rsidR="00707849" w:rsidRPr="00BC772E" w:rsidTr="00DC388E">
        <w:trPr>
          <w:trHeight w:hRule="exact" w:val="2045"/>
        </w:trPr>
        <w:tc>
          <w:tcPr>
            <w:tcW w:w="675" w:type="dxa"/>
          </w:tcPr>
          <w:p w:rsidR="00DC388E" w:rsidRPr="00DC388E" w:rsidRDefault="00DC388E" w:rsidP="009D5A4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07849" w:rsidRPr="00BC772E" w:rsidRDefault="00707849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C772E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373" w:type="dxa"/>
            <w:vAlign w:val="center"/>
          </w:tcPr>
          <w:p w:rsidR="00707849" w:rsidRPr="00BC772E" w:rsidRDefault="00707849" w:rsidP="009D5A43">
            <w:pPr>
              <w:rPr>
                <w:color w:val="000000"/>
                <w:sz w:val="28"/>
                <w:szCs w:val="28"/>
              </w:rPr>
            </w:pPr>
            <w:r w:rsidRPr="00BC772E">
              <w:rPr>
                <w:color w:val="000000"/>
                <w:sz w:val="28"/>
                <w:szCs w:val="28"/>
              </w:rPr>
              <w:t>Участники боевых действий в горячих точках и приравненных к ним, а также родители военнослужащих, погибших в горячих точках - при предъявлении удостоверения участника боевых действий</w:t>
            </w:r>
          </w:p>
        </w:tc>
        <w:tc>
          <w:tcPr>
            <w:tcW w:w="1998" w:type="dxa"/>
            <w:vAlign w:val="center"/>
          </w:tcPr>
          <w:p w:rsidR="00707849" w:rsidRPr="00BC772E" w:rsidRDefault="00707849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C772E">
              <w:rPr>
                <w:color w:val="000000"/>
                <w:sz w:val="28"/>
                <w:szCs w:val="28"/>
              </w:rPr>
              <w:t>1 час 30 минут</w:t>
            </w:r>
          </w:p>
        </w:tc>
        <w:tc>
          <w:tcPr>
            <w:tcW w:w="1560" w:type="dxa"/>
            <w:vAlign w:val="center"/>
          </w:tcPr>
          <w:p w:rsidR="00707849" w:rsidRPr="00BC772E" w:rsidRDefault="00707849" w:rsidP="009D5A43">
            <w:pPr>
              <w:jc w:val="center"/>
              <w:rPr>
                <w:color w:val="000000"/>
                <w:sz w:val="28"/>
                <w:szCs w:val="28"/>
              </w:rPr>
            </w:pPr>
            <w:r w:rsidRPr="00BC772E">
              <w:rPr>
                <w:color w:val="000000"/>
                <w:sz w:val="28"/>
                <w:szCs w:val="28"/>
              </w:rPr>
              <w:t>178</w:t>
            </w:r>
          </w:p>
        </w:tc>
      </w:tr>
    </w:tbl>
    <w:p w:rsidR="00624906" w:rsidRDefault="00624906" w:rsidP="00707849"/>
    <w:sectPr w:rsidR="00624906" w:rsidSect="00DC388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FC"/>
    <w:rsid w:val="002A73E6"/>
    <w:rsid w:val="004C4FFC"/>
    <w:rsid w:val="00624906"/>
    <w:rsid w:val="00707849"/>
    <w:rsid w:val="009A715C"/>
    <w:rsid w:val="00B4505C"/>
    <w:rsid w:val="00BC772E"/>
    <w:rsid w:val="00DC388E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9A127-F351-45E9-9B81-F60C08D6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7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77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10</cp:revision>
  <cp:lastPrinted>2021-09-27T06:54:00Z</cp:lastPrinted>
  <dcterms:created xsi:type="dcterms:W3CDTF">2021-09-15T04:53:00Z</dcterms:created>
  <dcterms:modified xsi:type="dcterms:W3CDTF">2021-09-27T06:54:00Z</dcterms:modified>
</cp:coreProperties>
</file>