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49" w:rsidRPr="00136474" w:rsidRDefault="00707849" w:rsidP="00707849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707849" w:rsidRPr="00136474" w:rsidRDefault="00707849" w:rsidP="00707849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707849" w:rsidRPr="00136474" w:rsidRDefault="00707849" w:rsidP="00707849">
      <w:pPr>
        <w:ind w:left="5664" w:right="-426"/>
      </w:pPr>
      <w:r w:rsidRPr="00136474">
        <w:t xml:space="preserve">Совета городского округа город </w:t>
      </w:r>
    </w:p>
    <w:p w:rsidR="00707849" w:rsidRDefault="00707849" w:rsidP="00707849">
      <w:pPr>
        <w:ind w:left="5664" w:right="-426"/>
      </w:pPr>
      <w:r w:rsidRPr="00136474">
        <w:t>Салават Республики Башкортостан</w:t>
      </w:r>
    </w:p>
    <w:p w:rsidR="00707849" w:rsidRPr="00136474" w:rsidRDefault="00707849" w:rsidP="00707849">
      <w:pPr>
        <w:ind w:left="5664" w:right="-426"/>
      </w:pPr>
      <w:r>
        <w:t>от________________№__________</w:t>
      </w:r>
    </w:p>
    <w:p w:rsidR="00707849" w:rsidRPr="00136474" w:rsidRDefault="00707849" w:rsidP="00707849">
      <w:pPr>
        <w:ind w:left="5664" w:right="-426"/>
      </w:pPr>
    </w:p>
    <w:p w:rsidR="00707849" w:rsidRPr="005006D7" w:rsidRDefault="00707849" w:rsidP="00707849">
      <w:pPr>
        <w:ind w:right="-143" w:firstLine="708"/>
        <w:jc w:val="center"/>
        <w:rPr>
          <w:color w:val="000000"/>
          <w:sz w:val="28"/>
          <w:szCs w:val="28"/>
        </w:rPr>
      </w:pPr>
    </w:p>
    <w:p w:rsidR="00707849" w:rsidRPr="004345ED" w:rsidRDefault="00707849" w:rsidP="00707849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707849" w:rsidRDefault="00707849" w:rsidP="00707849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707849" w:rsidRPr="004345ED" w:rsidTr="009D5A43">
        <w:trPr>
          <w:trHeight w:hRule="exact" w:val="1076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707849" w:rsidRPr="004345ED" w:rsidTr="009D5A43">
        <w:trPr>
          <w:trHeight w:hRule="exact" w:val="360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707849" w:rsidRPr="004345ED" w:rsidTr="009D5A43">
        <w:trPr>
          <w:trHeight w:hRule="exact" w:val="1327"/>
        </w:trPr>
        <w:tc>
          <w:tcPr>
            <w:tcW w:w="675" w:type="dxa"/>
          </w:tcPr>
          <w:p w:rsidR="00707849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</w:t>
            </w:r>
          </w:p>
        </w:tc>
      </w:tr>
      <w:tr w:rsidR="00707849" w:rsidRPr="004345ED" w:rsidTr="009D5A43">
        <w:trPr>
          <w:trHeight w:hRule="exact" w:val="1559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707849" w:rsidRPr="004345ED" w:rsidTr="009D5A43">
        <w:trPr>
          <w:trHeight w:hRule="exact" w:val="1837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</w:tr>
      <w:tr w:rsidR="00707849" w:rsidRPr="004345ED" w:rsidTr="009D5A43">
        <w:trPr>
          <w:trHeight w:hRule="exact" w:val="1277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</w:t>
            </w:r>
          </w:p>
        </w:tc>
      </w:tr>
      <w:tr w:rsidR="00707849" w:rsidRPr="004345ED" w:rsidTr="009D5A43">
        <w:trPr>
          <w:trHeight w:hRule="exact" w:val="1268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707849" w:rsidRPr="004345ED" w:rsidTr="009D5A43">
        <w:trPr>
          <w:trHeight w:hRule="exact" w:val="1573"/>
        </w:trPr>
        <w:tc>
          <w:tcPr>
            <w:tcW w:w="675" w:type="dxa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707849" w:rsidRPr="004345ED" w:rsidRDefault="00707849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участника боевых действий</w:t>
            </w:r>
          </w:p>
        </w:tc>
        <w:tc>
          <w:tcPr>
            <w:tcW w:w="1998" w:type="dxa"/>
            <w:vAlign w:val="center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707849" w:rsidRPr="004345ED" w:rsidRDefault="00707849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</w:tr>
    </w:tbl>
    <w:p w:rsidR="00624906" w:rsidRDefault="00624906" w:rsidP="00707849">
      <w:bookmarkStart w:id="0" w:name="_GoBack"/>
      <w:bookmarkEnd w:id="0"/>
    </w:p>
    <w:sectPr w:rsidR="0062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FC"/>
    <w:rsid w:val="002A73E6"/>
    <w:rsid w:val="004C4FFC"/>
    <w:rsid w:val="00624906"/>
    <w:rsid w:val="00707849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A127-F351-45E9-9B81-F60C08D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2021-09-15T04:53:00Z</dcterms:created>
  <dcterms:modified xsi:type="dcterms:W3CDTF">2021-09-15T04:54:00Z</dcterms:modified>
</cp:coreProperties>
</file>