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66E" w:rsidRPr="00C15AA0" w:rsidRDefault="004A266E" w:rsidP="004A266E">
      <w:pPr>
        <w:pStyle w:val="ConsPlusNormal"/>
        <w:ind w:left="5672"/>
        <w:outlineLvl w:val="0"/>
        <w:rPr>
          <w:rFonts w:ascii="Times New Roman" w:hAnsi="Times New Roman" w:cs="Times New Roman"/>
          <w:sz w:val="24"/>
          <w:szCs w:val="24"/>
        </w:rPr>
      </w:pPr>
      <w:r w:rsidRPr="00C15AA0">
        <w:rPr>
          <w:rFonts w:ascii="Times New Roman" w:hAnsi="Times New Roman" w:cs="Times New Roman"/>
          <w:sz w:val="24"/>
          <w:szCs w:val="24"/>
        </w:rPr>
        <w:t>Приложение № 11</w:t>
      </w:r>
    </w:p>
    <w:p w:rsidR="004A266E" w:rsidRPr="00C15AA0" w:rsidRDefault="004A266E" w:rsidP="004A266E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 w:rsidRPr="00C15AA0">
        <w:rPr>
          <w:rFonts w:ascii="Times New Roman" w:hAnsi="Times New Roman" w:cs="Times New Roman"/>
          <w:sz w:val="24"/>
          <w:szCs w:val="24"/>
        </w:rPr>
        <w:t>к решению Совета городского</w:t>
      </w:r>
    </w:p>
    <w:p w:rsidR="004A266E" w:rsidRPr="00C15AA0" w:rsidRDefault="004A266E" w:rsidP="004A266E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 w:rsidRPr="00C15AA0">
        <w:rPr>
          <w:rFonts w:ascii="Times New Roman" w:hAnsi="Times New Roman" w:cs="Times New Roman"/>
          <w:sz w:val="24"/>
          <w:szCs w:val="24"/>
        </w:rPr>
        <w:t>округа город Салават</w:t>
      </w:r>
    </w:p>
    <w:p w:rsidR="004A266E" w:rsidRPr="00C15AA0" w:rsidRDefault="004A266E" w:rsidP="004A266E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 w:rsidRPr="00C15AA0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4A266E" w:rsidRPr="00C62C18" w:rsidRDefault="004A266E" w:rsidP="004A266E">
      <w:pPr>
        <w:pStyle w:val="ConsPlusNormal"/>
        <w:ind w:left="5672"/>
        <w:rPr>
          <w:rFonts w:ascii="Times New Roman" w:hAnsi="Times New Roman" w:cs="Times New Roman"/>
          <w:sz w:val="28"/>
          <w:szCs w:val="28"/>
        </w:rPr>
      </w:pPr>
      <w:r w:rsidRPr="00C15AA0">
        <w:rPr>
          <w:rFonts w:ascii="Times New Roman" w:hAnsi="Times New Roman" w:cs="Times New Roman"/>
          <w:sz w:val="24"/>
          <w:szCs w:val="24"/>
        </w:rPr>
        <w:t>от __________ № ______</w:t>
      </w:r>
    </w:p>
    <w:p w:rsidR="004A266E" w:rsidRPr="00C62C18" w:rsidRDefault="004A266E" w:rsidP="004A26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266E" w:rsidRPr="00C62C18" w:rsidRDefault="004A266E" w:rsidP="004A26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Передаточный акт</w:t>
      </w:r>
    </w:p>
    <w:p w:rsidR="004A266E" w:rsidRPr="00C62C18" w:rsidRDefault="004A266E" w:rsidP="004A26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объектов муниципального нежилого фонда в __________________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Город Салават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"___" _____________ 20___ г.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Мы, нижеподписавшиеся, от передающей стороны __________________________________________________________________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(должность, Ф.И.О. руководителя организации)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от принимающей стороны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(должность, Ф.И.О. руководителя организации)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составили настоящий передаточный акт о том, что в соответствии с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62C18">
        <w:rPr>
          <w:rFonts w:ascii="Times New Roman" w:hAnsi="Times New Roman" w:cs="Times New Roman"/>
          <w:sz w:val="28"/>
          <w:szCs w:val="28"/>
        </w:rPr>
        <w:t>_______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от "___" ___________ 20___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____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A266E" w:rsidRPr="00C62C18" w:rsidRDefault="004A266E" w:rsidP="004A26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(полное 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передающей стороны)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передает в ____________________, а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(полное наименование организации принимающей стороны)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принимает объект__ муниципального нежилого фонда, </w:t>
      </w:r>
      <w:proofErr w:type="spellStart"/>
      <w:r w:rsidRPr="00C62C18">
        <w:rPr>
          <w:rFonts w:ascii="Times New Roman" w:hAnsi="Times New Roman" w:cs="Times New Roman"/>
          <w:sz w:val="28"/>
          <w:szCs w:val="28"/>
        </w:rPr>
        <w:t>указанн</w:t>
      </w:r>
      <w:proofErr w:type="spellEnd"/>
      <w:r w:rsidRPr="00C62C18">
        <w:rPr>
          <w:rFonts w:ascii="Times New Roman" w:hAnsi="Times New Roman" w:cs="Times New Roman"/>
          <w:sz w:val="28"/>
          <w:szCs w:val="28"/>
        </w:rPr>
        <w:t xml:space="preserve">___ в </w:t>
      </w:r>
      <w:r w:rsidRPr="000222B9">
        <w:rPr>
          <w:rFonts w:ascii="Times New Roman" w:hAnsi="Times New Roman" w:cs="Times New Roman"/>
          <w:sz w:val="28"/>
          <w:szCs w:val="28"/>
        </w:rPr>
        <w:t>приложении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настоящему передаточному акту, балансовой стоимостью ______________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остаточной стоимостью ________________________ рублей по состоянию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"____" _____________ 20___ г.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Передаваемые   объекты   муниципального нежилого фонда 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требованиям    отраслевых   норм   и   правил   технической   эксплуатации,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установленных для данного вида имущества, и пригодны для дальнейшей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эксплуатации.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Настоящий передаточный акт составлен в ______ экземплярах, 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одинаковую юридическую силу, каждый из которых является основанием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внесения изменений в бухгалтерские документы сторон: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- 1-й экз. - ____________________________________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- 2-й экз. - ____________________________________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Приложение является неотъемлемой частью передаточного акта.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C18">
        <w:rPr>
          <w:rFonts w:ascii="Times New Roman" w:hAnsi="Times New Roman" w:cs="Times New Roman"/>
          <w:sz w:val="28"/>
          <w:szCs w:val="28"/>
        </w:rPr>
        <w:t xml:space="preserve">Сдал:   </w:t>
      </w:r>
      <w:proofErr w:type="gramEnd"/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Принял: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Руководитель __________________      </w:t>
      </w:r>
      <w:proofErr w:type="spellStart"/>
      <w:r w:rsidRPr="00C62C18">
        <w:rPr>
          <w:rFonts w:ascii="Times New Roman" w:hAnsi="Times New Roman" w:cs="Times New Roman"/>
          <w:sz w:val="28"/>
          <w:szCs w:val="28"/>
        </w:rPr>
        <w:t>Руководитель</w:t>
      </w:r>
      <w:proofErr w:type="spellEnd"/>
      <w:r w:rsidRPr="00C62C18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      ________________________________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(Ф.И.О.)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(Ф.И.О.)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 xml:space="preserve">М.П.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М.П.</w:t>
      </w:r>
    </w:p>
    <w:p w:rsidR="004A266E" w:rsidRDefault="004A266E" w:rsidP="004A266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266E" w:rsidRPr="000222B9" w:rsidRDefault="004A266E" w:rsidP="004A266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222B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A266E" w:rsidRPr="000222B9" w:rsidRDefault="004A266E" w:rsidP="004A26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22B9">
        <w:rPr>
          <w:rFonts w:ascii="Times New Roman" w:hAnsi="Times New Roman" w:cs="Times New Roman"/>
          <w:sz w:val="24"/>
          <w:szCs w:val="24"/>
        </w:rPr>
        <w:t>К ПЕРЕДАТОЧНОМУ АКТУ</w:t>
      </w:r>
    </w:p>
    <w:p w:rsidR="004A266E" w:rsidRPr="000222B9" w:rsidRDefault="004A266E" w:rsidP="004A26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0222B9">
        <w:rPr>
          <w:rFonts w:ascii="Times New Roman" w:hAnsi="Times New Roman" w:cs="Times New Roman"/>
          <w:sz w:val="24"/>
          <w:szCs w:val="24"/>
        </w:rPr>
        <w:t xml:space="preserve"> _____ от "___" ___________ 20__ г.</w:t>
      </w:r>
    </w:p>
    <w:p w:rsidR="004A266E" w:rsidRPr="00C62C18" w:rsidRDefault="004A266E" w:rsidP="004A26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A266E" w:rsidRPr="00C62C18" w:rsidRDefault="004A266E" w:rsidP="004A26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656"/>
      <w:bookmarkEnd w:id="0"/>
      <w:r w:rsidRPr="00C62C18">
        <w:rPr>
          <w:rFonts w:ascii="Times New Roman" w:hAnsi="Times New Roman" w:cs="Times New Roman"/>
          <w:sz w:val="28"/>
          <w:szCs w:val="28"/>
        </w:rPr>
        <w:t>ПЕРЕЧЕНЬ</w:t>
      </w:r>
    </w:p>
    <w:p w:rsidR="004A266E" w:rsidRPr="00C62C18" w:rsidRDefault="004A266E" w:rsidP="004A26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объектов муниципального нежилого фонда,</w:t>
      </w:r>
    </w:p>
    <w:p w:rsidR="004A266E" w:rsidRPr="00C62C18" w:rsidRDefault="004A266E" w:rsidP="004A26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передаваемых в _____________________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_________________________________________________________________</w:t>
      </w:r>
    </w:p>
    <w:p w:rsidR="004A266E" w:rsidRPr="00C62C18" w:rsidRDefault="004A266E" w:rsidP="004A26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полное наименование организации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__________________________________________________________________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           по состоянию на ____________ 20___ г.</w:t>
      </w:r>
    </w:p>
    <w:p w:rsidR="004A266E" w:rsidRPr="00C62C18" w:rsidRDefault="004A266E" w:rsidP="004A26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0"/>
        <w:gridCol w:w="1956"/>
        <w:gridCol w:w="1984"/>
        <w:gridCol w:w="1265"/>
        <w:gridCol w:w="1320"/>
        <w:gridCol w:w="1526"/>
        <w:gridCol w:w="1234"/>
      </w:tblGrid>
      <w:tr w:rsidR="004A266E" w:rsidRPr="00C62C18" w:rsidTr="00D058DD">
        <w:tc>
          <w:tcPr>
            <w:tcW w:w="450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956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объекта (этажность, материал стен, адрес)</w:t>
            </w:r>
          </w:p>
        </w:tc>
        <w:tc>
          <w:tcPr>
            <w:tcW w:w="1984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(кадастрового) паспорта, дата</w:t>
            </w:r>
          </w:p>
        </w:tc>
        <w:tc>
          <w:tcPr>
            <w:tcW w:w="1265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Общая площадь, м</w:t>
            </w:r>
            <w:r w:rsidRPr="00C62C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20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Балансовая (рыночная) стоимость, руб.</w:t>
            </w:r>
          </w:p>
        </w:tc>
        <w:tc>
          <w:tcPr>
            <w:tcW w:w="1526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стоимость, руб.</w:t>
            </w:r>
          </w:p>
        </w:tc>
        <w:tc>
          <w:tcPr>
            <w:tcW w:w="1234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Литера, (протяженность, м)</w:t>
            </w:r>
          </w:p>
        </w:tc>
      </w:tr>
      <w:tr w:rsidR="004A266E" w:rsidRPr="00C62C18" w:rsidTr="00D058DD">
        <w:tc>
          <w:tcPr>
            <w:tcW w:w="450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6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5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0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6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4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A266E" w:rsidRPr="00C62C18" w:rsidTr="00D058DD">
        <w:tc>
          <w:tcPr>
            <w:tcW w:w="450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66E" w:rsidRPr="00C62C18" w:rsidTr="00D058DD">
        <w:tc>
          <w:tcPr>
            <w:tcW w:w="450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66E" w:rsidRPr="00C62C18" w:rsidTr="00D058DD">
        <w:tc>
          <w:tcPr>
            <w:tcW w:w="450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66E" w:rsidRPr="00C62C18" w:rsidTr="00D058DD">
        <w:tc>
          <w:tcPr>
            <w:tcW w:w="450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66E" w:rsidRPr="00C62C18" w:rsidTr="00D058DD">
        <w:tc>
          <w:tcPr>
            <w:tcW w:w="450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66E" w:rsidRPr="00C62C18" w:rsidTr="00D058DD">
        <w:tc>
          <w:tcPr>
            <w:tcW w:w="450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66E" w:rsidRPr="00C62C18" w:rsidTr="00D058DD">
        <w:tc>
          <w:tcPr>
            <w:tcW w:w="450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66E" w:rsidRPr="00C62C18" w:rsidTr="00D058DD">
        <w:tc>
          <w:tcPr>
            <w:tcW w:w="4390" w:type="dxa"/>
            <w:gridSpan w:val="3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65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4A266E" w:rsidRPr="00C62C18" w:rsidRDefault="004A266E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266E" w:rsidRPr="00C62C18" w:rsidRDefault="004A266E" w:rsidP="004A26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C62C18">
        <w:rPr>
          <w:rFonts w:ascii="Times New Roman" w:hAnsi="Times New Roman" w:cs="Times New Roman"/>
          <w:sz w:val="28"/>
          <w:szCs w:val="28"/>
        </w:rPr>
        <w:t xml:space="preserve">Сдал:   </w:t>
      </w:r>
      <w:proofErr w:type="gramEnd"/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 Принял: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Руководитель __________________      </w:t>
      </w:r>
      <w:proofErr w:type="spellStart"/>
      <w:r w:rsidRPr="00C62C18">
        <w:rPr>
          <w:rFonts w:ascii="Times New Roman" w:hAnsi="Times New Roman" w:cs="Times New Roman"/>
          <w:sz w:val="28"/>
          <w:szCs w:val="28"/>
        </w:rPr>
        <w:t>Руководитель</w:t>
      </w:r>
      <w:proofErr w:type="spellEnd"/>
      <w:r w:rsidRPr="00C62C18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      ________________________________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(Ф.И.О.)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>(Ф.И.О.)</w:t>
      </w:r>
    </w:p>
    <w:p w:rsidR="004A266E" w:rsidRPr="00C62C18" w:rsidRDefault="004A266E" w:rsidP="004A2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2F8A" w:rsidRDefault="004A266E" w:rsidP="004A266E">
      <w:pPr>
        <w:pStyle w:val="ConsPlusNonformat"/>
        <w:jc w:val="both"/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М.П.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М.П.</w:t>
      </w:r>
      <w:bookmarkStart w:id="1" w:name="_GoBack"/>
      <w:bookmarkEnd w:id="1"/>
    </w:p>
    <w:sectPr w:rsidR="003A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8F"/>
    <w:rsid w:val="002A73E6"/>
    <w:rsid w:val="003A2F8A"/>
    <w:rsid w:val="004A266E"/>
    <w:rsid w:val="0094048F"/>
    <w:rsid w:val="00E7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13E90-7D41-4854-9308-A4A2548D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26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2</cp:revision>
  <dcterms:created xsi:type="dcterms:W3CDTF">2021-11-16T10:37:00Z</dcterms:created>
  <dcterms:modified xsi:type="dcterms:W3CDTF">2021-11-16T10:37:00Z</dcterms:modified>
</cp:coreProperties>
</file>