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E3" w:rsidRPr="00B92EDF" w:rsidRDefault="002078E3" w:rsidP="002078E3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B92EDF">
        <w:rPr>
          <w:rFonts w:ascii="Times New Roman" w:hAnsi="Times New Roman" w:cs="Times New Roman"/>
          <w:sz w:val="24"/>
          <w:szCs w:val="24"/>
        </w:rPr>
        <w:t>Приложение № 16</w:t>
      </w:r>
    </w:p>
    <w:p w:rsidR="002078E3" w:rsidRPr="00B92EDF" w:rsidRDefault="002078E3" w:rsidP="002078E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B92EDF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2078E3" w:rsidRPr="00B92EDF" w:rsidRDefault="002078E3" w:rsidP="002078E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B92EDF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2078E3" w:rsidRPr="00B92EDF" w:rsidRDefault="002078E3" w:rsidP="002078E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B92ED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078E3" w:rsidRPr="00B92EDF" w:rsidRDefault="002078E3" w:rsidP="002078E3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B92EDF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2078E3" w:rsidRPr="00C62C18" w:rsidRDefault="002078E3" w:rsidP="002078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ПЕРЕДАТОЧНЫЙ АКТ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муниципального имущества, передаваемого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"___" _____________ 20___ г.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Мы, нижеподписавшиеся, от передающей стороны __________________________________________________________________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(должность, Ф.И.О. руководителя организации)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от принимающей стороны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2C18">
        <w:rPr>
          <w:rFonts w:ascii="Times New Roman" w:hAnsi="Times New Roman" w:cs="Times New Roman"/>
          <w:sz w:val="28"/>
          <w:szCs w:val="28"/>
        </w:rPr>
        <w:t>(должность, Ф.И.О. руководителя организации)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составили настоящий акт о том, что в соответствии с____________________________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62C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от "___" ___________ 20___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(полное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передающей стороны)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передает в безвозмездное пользование, а __________________________________________________________________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(полное наименование организации принимающей стороны)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принимает муниципальное имущество, указанное в   приложени__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настоящему передаточному акту, балансовой (рыночной) стоимостью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тыс. рублей, остаточной стоимостью _____________ тыс. рублей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Настоящий   акт составлен в _____ экземплярах, имеющих 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юридическую силу, каждый из которых является основанием для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изменений в бухгалтерские документы сторон: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- 1-й экз. - 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- 2-й экз. - 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Приложение является неотъемлемой частью настоящего акта.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Сдал: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Принял: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Руководитель __________________       Руководитель 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 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(Ф.И.О.)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(Ф.И.О.)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М.П.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2078E3" w:rsidRDefault="002078E3" w:rsidP="002078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78E3" w:rsidRPr="00B10D5B" w:rsidRDefault="002078E3" w:rsidP="002078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К ПЕРЕДАТОЧНОМУ АКТУ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передаваемого в безвозмездное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0D5B">
        <w:rPr>
          <w:rFonts w:ascii="Times New Roman" w:hAnsi="Times New Roman" w:cs="Times New Roman"/>
          <w:sz w:val="24"/>
          <w:szCs w:val="24"/>
        </w:rPr>
        <w:t>пользование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безвозмездное пользование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полное наименование Ссудополучателя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276"/>
        <w:gridCol w:w="1418"/>
        <w:gridCol w:w="1417"/>
        <w:gridCol w:w="1276"/>
      </w:tblGrid>
      <w:tr w:rsidR="002078E3" w:rsidRPr="00C62C18" w:rsidTr="00D058DD">
        <w:tc>
          <w:tcPr>
            <w:tcW w:w="450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2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842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технического (кадастрового) паспорта, дата</w:t>
            </w:r>
          </w:p>
        </w:tc>
        <w:tc>
          <w:tcPr>
            <w:tcW w:w="1276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8C22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тыс. руб.</w:t>
            </w:r>
          </w:p>
        </w:tc>
        <w:tc>
          <w:tcPr>
            <w:tcW w:w="141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276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45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2122" w:type="dxa"/>
            <w:gridSpan w:val="2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Сдал: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Принял: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Руководитель __________________       Руководитель 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 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(Ф.И.О.)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М.П.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B10D5B" w:rsidRDefault="002078E3" w:rsidP="002078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0D5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К ПЕРЕДАТОЧНОМУ АКТУ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передаваемого в безвозмездное</w:t>
      </w:r>
    </w:p>
    <w:p w:rsidR="002078E3" w:rsidRPr="00B10D5B" w:rsidRDefault="002078E3" w:rsidP="00207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пользование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движимого муниципального имущества,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передаваемого в безвозмездное пользование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</w:t>
      </w:r>
    </w:p>
    <w:p w:rsidR="002078E3" w:rsidRPr="00C62C18" w:rsidRDefault="002078E3" w:rsidP="002078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Ссудополучателя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2078E3" w:rsidRPr="00C62C18" w:rsidRDefault="002078E3" w:rsidP="00207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07"/>
        <w:gridCol w:w="1417"/>
        <w:gridCol w:w="993"/>
        <w:gridCol w:w="1559"/>
        <w:gridCol w:w="1417"/>
        <w:gridCol w:w="1487"/>
      </w:tblGrid>
      <w:tr w:rsidR="002078E3" w:rsidRPr="00C62C18" w:rsidTr="00D058DD">
        <w:tc>
          <w:tcPr>
            <w:tcW w:w="540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муниципального имущества (марка)</w:t>
            </w:r>
          </w:p>
        </w:tc>
        <w:tc>
          <w:tcPr>
            <w:tcW w:w="141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тыс. руб.</w:t>
            </w:r>
          </w:p>
        </w:tc>
        <w:tc>
          <w:tcPr>
            <w:tcW w:w="141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487" w:type="dxa"/>
          </w:tcPr>
          <w:p w:rsidR="002078E3" w:rsidRPr="008C227E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078E3" w:rsidRPr="00C62C18" w:rsidTr="00D058DD">
        <w:tblPrEx>
          <w:tblBorders>
            <w:insideH w:val="nil"/>
          </w:tblBorders>
        </w:tblPrEx>
        <w:tc>
          <w:tcPr>
            <w:tcW w:w="540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87" w:type="dxa"/>
            <w:tcBorders>
              <w:top w:val="nil"/>
            </w:tcBorders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078E3" w:rsidRPr="00C62C18" w:rsidTr="00D058DD">
        <w:tc>
          <w:tcPr>
            <w:tcW w:w="54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54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54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540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8E3" w:rsidRPr="00C62C18" w:rsidTr="00D058DD">
        <w:tc>
          <w:tcPr>
            <w:tcW w:w="2547" w:type="dxa"/>
            <w:gridSpan w:val="2"/>
          </w:tcPr>
          <w:p w:rsidR="002078E3" w:rsidRPr="00FB2083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2078E3" w:rsidRPr="00C62C18" w:rsidRDefault="002078E3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Сдал: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Принял: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Руководитель __________________       Руководитель 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       ________________________________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(Ф.И.О.)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2078E3" w:rsidRPr="00C62C18" w:rsidRDefault="002078E3" w:rsidP="002078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М.П.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М.П.</w:t>
      </w:r>
    </w:p>
    <w:p w:rsidR="002078E3" w:rsidRDefault="002078E3" w:rsidP="002078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F8A" w:rsidRDefault="003A2F8A">
      <w:bookmarkStart w:id="0" w:name="_GoBack"/>
      <w:bookmarkEnd w:id="0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9"/>
    <w:rsid w:val="002078E3"/>
    <w:rsid w:val="002A73E6"/>
    <w:rsid w:val="003A2F8A"/>
    <w:rsid w:val="004562C9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5199-25C9-4FD0-87E2-F0C84571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2021-11-16T10:39:00Z</dcterms:created>
  <dcterms:modified xsi:type="dcterms:W3CDTF">2021-11-16T10:39:00Z</dcterms:modified>
</cp:coreProperties>
</file>