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E1" w:rsidRPr="00B06CE1" w:rsidRDefault="00B06CE1" w:rsidP="00B06CE1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6</w:t>
      </w:r>
    </w:p>
    <w:p w:rsidR="00B06CE1" w:rsidRPr="00B06CE1" w:rsidRDefault="00B06CE1" w:rsidP="00B06CE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к решению Совета городского</w:t>
      </w:r>
    </w:p>
    <w:p w:rsidR="00B06CE1" w:rsidRPr="00B06CE1" w:rsidRDefault="00B06CE1" w:rsidP="00B06CE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округа город Салават</w:t>
      </w:r>
    </w:p>
    <w:p w:rsidR="00B06CE1" w:rsidRPr="00B06CE1" w:rsidRDefault="00B06CE1" w:rsidP="00B06CE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Республики Башкортостан</w:t>
      </w:r>
    </w:p>
    <w:p w:rsidR="00B06CE1" w:rsidRPr="00B06CE1" w:rsidRDefault="00B06CE1" w:rsidP="00B06CE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от 25 ноября 2021 г. № 5-</w:t>
      </w:r>
      <w:r w:rsidR="00DE2F71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5/167</w:t>
      </w:r>
    </w:p>
    <w:p w:rsidR="00B06CE1" w:rsidRPr="00190D56" w:rsidRDefault="00B06CE1" w:rsidP="00B06C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06CE1" w:rsidRPr="00190D56" w:rsidRDefault="00B06CE1" w:rsidP="00B06C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830"/>
      <w:bookmarkEnd w:id="1"/>
      <w:r w:rsidRPr="00190D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 № _________</w:t>
      </w:r>
    </w:p>
    <w:p w:rsidR="00B06CE1" w:rsidRPr="00190D56" w:rsidRDefault="00B06CE1" w:rsidP="00B06C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купли-продажи земельного участка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г. Салават                                                                               "__" ____________ г.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"Продавец", с одной стороны, и ______________________________ (наименование организации), зарегистрированное ____________________, свидетельство о государственной регистрации от ____________________________ № _________, ИНН ____________, ОГРН __________________ свидетельство от ___________ серия _____ № _____________________ выдано _______________________, именуемое в дальнейшем "Покупатель", в лице ____________________________, действующего на основании __________________________, с другой стороны, заключили настоящий договор купли-продажи земельного участка (далее - Договор) о нижеследующем: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39"/>
      <w:bookmarkEnd w:id="2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1.1. Согласно условиям настоящего договора Продавец на основании__________________________ от "____" _______ ____ г. № 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(вид распорядительного документа)</w:t>
      </w: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в собственность Покупателю, а Покупатель обязуется оплатить и принять на условиях настоящего договора земельный участок:</w:t>
      </w:r>
    </w:p>
    <w:p w:rsidR="00B06CE1" w:rsidRPr="00190D56" w:rsidRDefault="00B06CE1" w:rsidP="00B0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площадью</w:t>
      </w:r>
      <w:r w:rsidRPr="00190D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</w:t>
      </w: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 м, относящийся к категории _____________________, с кадастровым номером </w:t>
      </w:r>
      <w:r w:rsidRPr="00190D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________________________, </w:t>
      </w: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расположенный по адресу: </w:t>
      </w:r>
      <w:r w:rsidRPr="0019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_______________________________________________ </w:t>
      </w: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Участок),</w:t>
      </w:r>
      <w:r w:rsidRPr="00190D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разрешенным использованием 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ЕГРН).</w:t>
      </w:r>
    </w:p>
    <w:p w:rsidR="00B06CE1" w:rsidRPr="00190D56" w:rsidRDefault="00B06CE1" w:rsidP="00B06C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1.2. На момент заключения настоящего договора Участок принадлежит Продавцу на праве собственности, о чем свидетельствует запись в Едином государственном реестре недвижимости от ___________ №_________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1.3. На Участке располагаются объекты недвижимого имущества согласно Приложению № 3.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2. ПЛАТА ПО ДОГОВОРУ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51"/>
      <w:bookmarkEnd w:id="3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2.1. Цена Участка определена в соответствии с Решением Совета городского округа город Салават Республики Башкортостан от 31.03.2021 № 5-8/94 "Об определении цены и оплаты земельных участков, находящихся в муниципальной собственности городского округа город Салават Республики Башкортостан, при продаже их собственникам зданий, сооружений, расположенных на таких земельных участках".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Цена Участка составляет ____________ руб. (_________________________________________) 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сумма прописью 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(НДС не облагается согласно </w:t>
      </w:r>
      <w:proofErr w:type="spell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. 6 п. 2 ст. 146 Налогового кодекса РФ).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852"/>
      <w:bookmarkEnd w:id="4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Покупатель оплачивает цену Участка, указанную в </w:t>
      </w:r>
      <w:hyperlink w:anchor="P851" w:history="1"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в течение 10 банковских дней с момента подписания настоящего Договора.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2.4. Полная оплата цены Участка производится до регистрации права собственности на Участок.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Оплата производится в рублях. Сумма платежа, указанная в </w:t>
      </w:r>
      <w:hyperlink w:anchor="P851" w:history="1"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Договора, полностью перечисляется на счет Продавца.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865"/>
      <w:bookmarkEnd w:id="5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2.6. Днем оплаты считается день поступления денежных средств на счет Продавца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2.7. Акт приема-передачи к настоящему договору подписывается сторонами после полной оплаты цены Участка Покупателем.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3. ОГРАНИЧЕНИЯ ИСПОЛЬЗОВАНИЯ И ОБРЕМЕНЕНИЯ УЧАСТКА</w:t>
      </w:r>
    </w:p>
    <w:p w:rsidR="00B06CE1" w:rsidRPr="00190D56" w:rsidRDefault="00B06CE1" w:rsidP="00B06C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3.1. Порядок пользования Участком регламентируется действующим законодательством и настоящим Договором.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3.2. Продавец гарантирует, что до совершения настоящего Договора Участок никому другому не продан, не заложен, в споре, под арестом и запретом не состоит и свободен от прав третьих лиц.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872"/>
      <w:bookmarkEnd w:id="6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СТОРОН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Покупатель обязуется: 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4.1.1 оплатить цену Участка в порядке и в сроки, установленные пунктами 2.1-2.7 Договора;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 выполнять требования, вытекающие из установленных в соответствии с законодательством Российской Федерации ограничений прав </w:t>
      </w: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Участок и сервитутов;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4.1.3 предоставлять информацию о состоянии Участка по запросам соответствующих органов государственной и исполнительной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4.1.4 с момента подписания настоящего Договора и до момента регистрации права собственности на Участок не продавать его, не сдавать его в аренду, не отдавать в залог, не вносить в качестве вклада в уставный (складочный, паевой) капитал хозяйственных обществ, товариществ и кооперативов или иным способом распоряжаться этим Участком, а также не отчуждать в собственность третьих лиц принадлежащее ему недвижимое имущество, находящееся на Участке;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4.1.5 обеспечить соответствующим службам свободный доступ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4.1.6 принять Участок от Продавца по передаточному акту, который является неотъемлемой частью договора, не позднее чем через 10 календарных дней с момента выполнения всех обязательств, указанных в пункте 4.1.1 Договора.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4.2. Продавец обязуется: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4.2.1 предоставить Покупателю имеющуюся у него информацию об обременениях Участка и ограничениях его использования;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4.2.2 предоставить Покупателю сведения, необходимые для исполнения условий, установленных настоящим Договором;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4.2.3 не позднее чем через 10 календарных дней с момента выполнения Покупателем обязательств, указанных в пункте 4.1.1 Договора, обеспечить передачу Участка Покупателю по передаточному акту, который является неотъемлемой частью Договора;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4.2.4 в срок не позднее пяти рабочих дней с даты подписания акта приема-передачи к настоящему Договору направить Договор и акт приема-передачи к нему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"О государственной регистрации недвижимости".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90"/>
      <w:bookmarkEnd w:id="7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 нарушение срока внесения денежных средств Покупателем в счет оплаты цены Участка в порядке, предусмотренном пунктом 2.3 Договора, Покупатель уплачивает Продавцу пеню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</w:t>
      </w: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соответствующими бюджетами, от невнесенной суммы за каждый день просрочки. 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Пени перечисляются на счет Продавца. Датой оплаты считается дата поступления денежных средств на данный счет;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5.2.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заключение договора купли-продажи Участка до государственной регистрации права собственности на Участок.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6. ОСОБЫЕ УСЛОВИЯ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Изменение указанного в </w:t>
      </w:r>
      <w:hyperlink w:anchor="P839" w:history="1"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целевого назначения земель допускается в порядке, предусмотренном действующим законодательством.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6.2. Право собственности на Участок переходит к Покупателю со дня государственной регистрации перехода права собственности на Участок в органе государственной регистрации прав.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перехода права собственности на Участок Покупатель пользуется им и несет обязанности в соответствии с условиями </w:t>
      </w:r>
      <w:hyperlink w:anchor="P872" w:history="1"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4</w:t>
        </w:r>
      </w:hyperlink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подписания Договора Покупателем ответственность за сохранность Участка, равно как и риск случайной порчи Участка, несет Покупатель.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 ЗАКЛЮЧИТЕЛЬНЫЕ ПОЛОЖЕНИЯ</w:t>
      </w:r>
    </w:p>
    <w:p w:rsidR="00B06CE1" w:rsidRPr="00190D56" w:rsidRDefault="00B06CE1" w:rsidP="00B06CE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7.1. Договор вступает в илу с момента его подписания и действует до момента исполнения Сторонами всех своих обязательств.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7.2. Сроки, указанные в настоящем Договоре, исчисляются периодом времени, указанном в днях с даты подписания Договора Покупателем.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Изменения и дополнения к настоящему Договору считаются действительными, если они совершены в письменной форме и подписаны уполномоченными </w:t>
      </w: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представителями сторон.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7.4. Отношения сторон, неурегулированные настоящим Договором, регламентируются действующим законодательством.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7.5.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06CE1" w:rsidRPr="00190D56" w:rsidRDefault="00B06CE1" w:rsidP="00B06C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7.6. После перехода права собственности на Участок к Покупателю и до момента его полной оплаты Покупателем Участок признается находящимся в залоге у Продавца в соответствии с действующим законодательством.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Настоящий Договор составлен на русском языке в простой письменной форме, в трех экземплярах, имеющих одинаковую юридическую силу. Один экземпляр находится у Продавца, другой - у Покупателя, один </w:t>
      </w: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экземпляр предоставляется для органа, осуществляющего государственную регистрацию прав.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7.7. К настоящему Договору прилагается Выписка из ЕГРН на Участок.</w:t>
      </w:r>
    </w:p>
    <w:p w:rsidR="00B06CE1" w:rsidRPr="00190D56" w:rsidRDefault="00B06CE1" w:rsidP="00B06CE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8. ПОЧТОВЫЕ И БАНКОВСКИЕ РЕКВИЗИТЫ СТОРОН</w:t>
      </w:r>
    </w:p>
    <w:p w:rsidR="00B06CE1" w:rsidRPr="00190D56" w:rsidRDefault="00B06CE1" w:rsidP="00B06CE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Продавец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704 114 02043 04 0000 410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018073401</w:t>
            </w:r>
          </w:p>
        </w:tc>
      </w:tr>
      <w:tr w:rsidR="00B06CE1" w:rsidRPr="00190D56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1" w:rsidRPr="00190D56" w:rsidRDefault="00B06CE1" w:rsidP="00F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90D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03100643000000010100</w:t>
            </w:r>
          </w:p>
        </w:tc>
      </w:tr>
      <w:tr w:rsidR="00B06CE1" w:rsidRPr="00190D56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1" w:rsidRPr="00190D56" w:rsidRDefault="00B06CE1" w:rsidP="00F21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1" w:rsidRPr="00190D56" w:rsidRDefault="00B06CE1" w:rsidP="00F21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40102810045370000067</w:t>
            </w:r>
          </w:p>
        </w:tc>
      </w:tr>
      <w:tr w:rsidR="00B06CE1" w:rsidRPr="00190D56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1" w:rsidRPr="00190D56" w:rsidRDefault="00B06CE1" w:rsidP="00F21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1" w:rsidRPr="00190D56" w:rsidRDefault="00B06CE1" w:rsidP="00F21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80739000</w:t>
            </w:r>
          </w:p>
        </w:tc>
      </w:tr>
      <w:tr w:rsidR="00B06CE1" w:rsidRPr="00190D56" w:rsidTr="00F21114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1" w:rsidRPr="00190D56" w:rsidRDefault="00B06CE1" w:rsidP="00F21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00"/>
        <w:gridCol w:w="3240"/>
        <w:gridCol w:w="1200"/>
        <w:gridCol w:w="2691"/>
      </w:tblGrid>
      <w:tr w:rsidR="00B06CE1" w:rsidRPr="00190D56" w:rsidTr="00F21114">
        <w:tc>
          <w:tcPr>
            <w:tcW w:w="2220" w:type="dxa"/>
            <w:gridSpan w:val="2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Покупатель:</w:t>
            </w:r>
          </w:p>
        </w:tc>
        <w:tc>
          <w:tcPr>
            <w:tcW w:w="7131" w:type="dxa"/>
            <w:gridSpan w:val="3"/>
          </w:tcPr>
          <w:p w:rsidR="00B06CE1" w:rsidRPr="00190D56" w:rsidRDefault="00B06CE1" w:rsidP="00F211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6CE1" w:rsidRPr="00190D56" w:rsidTr="00F21114">
        <w:tc>
          <w:tcPr>
            <w:tcW w:w="2220" w:type="dxa"/>
            <w:gridSpan w:val="2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</w:t>
            </w:r>
          </w:p>
        </w:tc>
        <w:tc>
          <w:tcPr>
            <w:tcW w:w="7131" w:type="dxa"/>
            <w:gridSpan w:val="3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6CE1" w:rsidRPr="00190D56" w:rsidTr="00F21114">
        <w:tc>
          <w:tcPr>
            <w:tcW w:w="1020" w:type="dxa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p w:rsidR="00B06CE1" w:rsidRPr="00190D56" w:rsidRDefault="00B06CE1" w:rsidP="00F211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От ПРОДАВЦА                                                От ПОКУПАТЕЛЯ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Начальник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муниципального контроля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город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Салават Республики Башкортостан 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___________________________________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(</w:t>
      </w: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должность)   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(должность)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      ___________________________________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(Ф.И.О.)                                                         (Ф.И.О.)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___________________________________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(</w:t>
      </w: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(подпись)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М.П.                                                                  М.П.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B06CE1" w:rsidRDefault="00B06CE1" w:rsidP="00B06CE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№ 1</w:t>
      </w:r>
    </w:p>
    <w:p w:rsidR="00B06CE1" w:rsidRPr="00B06CE1" w:rsidRDefault="00B06CE1" w:rsidP="00B06C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к договору купли-продажи</w:t>
      </w:r>
    </w:p>
    <w:p w:rsidR="00B06CE1" w:rsidRPr="00B06CE1" w:rsidRDefault="00B06CE1" w:rsidP="00B06C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№ ____ от "__" _________ ______ г.</w:t>
      </w:r>
    </w:p>
    <w:p w:rsidR="00B06CE1" w:rsidRPr="00190D56" w:rsidRDefault="00B06CE1" w:rsidP="00B06C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945"/>
      <w:bookmarkEnd w:id="8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цены выкупа земельного участка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Управление муниципального контроля Администрации городского округа город Салават Республики Башкортостан произвело расчет цены выкупа земельного участка (кадастровый № ________________________),</w:t>
      </w:r>
    </w:p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2280"/>
        <w:gridCol w:w="2040"/>
        <w:gridCol w:w="2811"/>
      </w:tblGrid>
      <w:tr w:rsidR="00B06CE1" w:rsidRPr="00190D56" w:rsidTr="00F21114">
        <w:tc>
          <w:tcPr>
            <w:tcW w:w="222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земельного участка, кв. м</w:t>
            </w:r>
          </w:p>
        </w:tc>
        <w:tc>
          <w:tcPr>
            <w:tcW w:w="228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Кадастровая стоимость земельного участка</w:t>
            </w:r>
          </w:p>
        </w:tc>
        <w:tc>
          <w:tcPr>
            <w:tcW w:w="204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в процентах от кадастровой стоимости</w:t>
            </w:r>
          </w:p>
        </w:tc>
        <w:tc>
          <w:tcPr>
            <w:tcW w:w="2811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выкупа земельного участка, руб.</w:t>
            </w:r>
          </w:p>
        </w:tc>
      </w:tr>
      <w:tr w:rsidR="00B06CE1" w:rsidRPr="00190D56" w:rsidTr="00F21114">
        <w:tc>
          <w:tcPr>
            <w:tcW w:w="222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1" w:type="dxa"/>
          </w:tcPr>
          <w:p w:rsidR="00B06CE1" w:rsidRPr="00190D56" w:rsidRDefault="00B06CE1" w:rsidP="00F211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6CE1" w:rsidRPr="00190D56" w:rsidRDefault="00B06CE1" w:rsidP="00B06C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Цена выкупа земельного участка составляет: ___________________________</w:t>
      </w:r>
    </w:p>
    <w:p w:rsidR="00B06CE1" w:rsidRPr="00190D56" w:rsidRDefault="00B06CE1" w:rsidP="00B0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Цена выкупа земельного участка определена на основании Решения Совета городского округа город Салават Республики Башкортостан от 31.03.2021 № 5-8/94 "Об определении цены и оплаты земельных участков, находящихся в муниципальной собственности городского округа город Салават Республики Башкортостан, при продаже их собственникам зданий, сооружений, расположенных на таких земельных участках"</w:t>
      </w:r>
    </w:p>
    <w:p w:rsidR="00B06CE1" w:rsidRPr="00190D56" w:rsidRDefault="00B06CE1" w:rsidP="00B0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Начальник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муниципального контроля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 город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Салават Республики Башкортостан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</w:t>
      </w: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(подпись)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М.П.                                                                              М.П.</w:t>
      </w: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B06CE1" w:rsidRDefault="00B06CE1" w:rsidP="00B06CE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№ 2</w:t>
      </w:r>
    </w:p>
    <w:p w:rsidR="00B06CE1" w:rsidRPr="00B06CE1" w:rsidRDefault="00B06CE1" w:rsidP="00B06C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к договору купли-продажи</w:t>
      </w:r>
    </w:p>
    <w:p w:rsidR="00B06CE1" w:rsidRPr="00B06CE1" w:rsidRDefault="00B06CE1" w:rsidP="00B06C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06CE1">
        <w:rPr>
          <w:rFonts w:ascii="Times New Roman" w:hAnsi="Times New Roman" w:cs="Times New Roman"/>
          <w:color w:val="000000" w:themeColor="text1"/>
          <w:sz w:val="24"/>
          <w:szCs w:val="28"/>
        </w:rPr>
        <w:t>№ ____ от "__" _________ ______ г.</w:t>
      </w: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приема-передачи земельного участка по договору</w:t>
      </w: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купли-продажи земельного участка</w:t>
      </w:r>
    </w:p>
    <w:p w:rsidR="00B06CE1" w:rsidRPr="00190D56" w:rsidRDefault="00B06CE1" w:rsidP="00B06C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от "__" ___________ ______ г. № 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г. Салават                                                                    "__" ___________ ______ г.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Продавец, с одной стороны, и_________________________________________________________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190D5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  организации)</w:t>
      </w: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зарегистрированное_______________, свидетельство о государственной регистрации от ___________ № ИНН ________, ОГРН ___________, свидетельство от _________ серия ___ № _________   выдано______________, именуемое в дальнейшем Покупатель, в лице____________________________, действующего на основании __________________________, с другой стороны, принимает земельный участок с кадастровым номером ________________, площадью ________________ кв. м., из земель ___________________, расположенный по адресу: ___________________________ (далее - Участок), с видом разрешенного использования _____________________.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Стоимость Участка в соответствии с Договором купли-продажи земельного участка от "__" _______ ____ г. № ____ составляет _________________________рублей (НДС не облагается согласно </w:t>
      </w:r>
      <w:hyperlink r:id="rId4" w:history="1">
        <w:proofErr w:type="spellStart"/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190D56">
          <w:rPr>
            <w:rFonts w:ascii="Times New Roman" w:hAnsi="Times New Roman" w:cs="Times New Roman"/>
            <w:color w:val="000000" w:themeColor="text1"/>
            <w:sz w:val="28"/>
            <w:szCs w:val="28"/>
          </w:rPr>
          <w:t>. 6 п. 2 ст. 146</w:t>
        </w:r>
      </w:hyperlink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РФ).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Оплата "Покупателем" произведена в полном объеме.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Настоящий Акт подтверждает отсутствие претензий у Покупателя, касающихся состояния и качества передаваемого Участка.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Акт приема-передачи Участка является неотъемлемой частью Договора купли-продажи земельного участка от "__" _______ ____ г. № ____, составлен в 3-х экземплярах, имеющих одинаковую юридическую силу.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ПЕРЕДАЛ:   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ПРИНЯЛ:</w:t>
      </w:r>
    </w:p>
    <w:p w:rsidR="00B06CE1" w:rsidRPr="00190D56" w:rsidRDefault="00B06CE1" w:rsidP="00B06CE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муниципального </w:t>
      </w:r>
    </w:p>
    <w:p w:rsidR="00B06CE1" w:rsidRPr="00190D56" w:rsidRDefault="00B06CE1" w:rsidP="00B06CE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Администрации городского </w:t>
      </w:r>
    </w:p>
    <w:p w:rsidR="00B06CE1" w:rsidRPr="00190D56" w:rsidRDefault="00B06CE1" w:rsidP="00B06CE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Округа Салават Республики Башкортостан</w:t>
      </w:r>
    </w:p>
    <w:p w:rsidR="00B06CE1" w:rsidRPr="00190D56" w:rsidRDefault="00B06CE1" w:rsidP="00B06CE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</w:p>
    <w:p w:rsidR="00B06CE1" w:rsidRPr="00190D56" w:rsidRDefault="00B06CE1" w:rsidP="00B06C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______________ _______ г.                   "___" ______________ _______ г.</w:t>
      </w:r>
    </w:p>
    <w:p w:rsidR="001B3403" w:rsidRPr="00B06CE1" w:rsidRDefault="00B06CE1" w:rsidP="00B06CE1">
      <w:pPr>
        <w:pStyle w:val="ConsPlusNonformat"/>
        <w:jc w:val="both"/>
      </w:pPr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(дата </w:t>
      </w:r>
      <w:proofErr w:type="gramStart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подписания)   </w:t>
      </w:r>
      <w:proofErr w:type="gramEnd"/>
      <w:r w:rsidRPr="0019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(дата подписания)</w:t>
      </w:r>
    </w:p>
    <w:sectPr w:rsidR="001B3403" w:rsidRPr="00B0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1"/>
    <w:rsid w:val="001B3403"/>
    <w:rsid w:val="002A73E6"/>
    <w:rsid w:val="009F27C1"/>
    <w:rsid w:val="00B06CE1"/>
    <w:rsid w:val="00D54F46"/>
    <w:rsid w:val="00DE2F71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D658-1743-4920-854E-19FABEFF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AE9EFBF595210ECFEF1A40562BAFEF17D740F9902D5FC7FF26CFF4B5BC11ABD4F87CFE02C140E97111B4536353B1E03D81CDE30EV6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5</cp:revision>
  <cp:lastPrinted>2021-11-25T10:50:00Z</cp:lastPrinted>
  <dcterms:created xsi:type="dcterms:W3CDTF">2021-11-16T09:43:00Z</dcterms:created>
  <dcterms:modified xsi:type="dcterms:W3CDTF">2021-11-25T10:50:00Z</dcterms:modified>
</cp:coreProperties>
</file>