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F7" w:rsidRPr="004F548C" w:rsidRDefault="009E6FF7" w:rsidP="009E6FF7">
      <w:pPr>
        <w:pStyle w:val="ConsPlusNormal"/>
        <w:ind w:left="5672"/>
        <w:outlineLvl w:val="0"/>
        <w:rPr>
          <w:rFonts w:ascii="Times New Roman" w:hAnsi="Times New Roman" w:cs="Times New Roman"/>
          <w:sz w:val="24"/>
          <w:szCs w:val="24"/>
        </w:rPr>
      </w:pPr>
      <w:r w:rsidRPr="004F548C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9E6FF7" w:rsidRPr="004F548C" w:rsidRDefault="009E6FF7" w:rsidP="009E6FF7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4F548C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9E6FF7" w:rsidRPr="004F548C" w:rsidRDefault="009E6FF7" w:rsidP="009E6FF7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4F548C">
        <w:rPr>
          <w:rFonts w:ascii="Times New Roman" w:hAnsi="Times New Roman" w:cs="Times New Roman"/>
          <w:sz w:val="24"/>
          <w:szCs w:val="24"/>
        </w:rPr>
        <w:t>округа город Салават</w:t>
      </w:r>
    </w:p>
    <w:p w:rsidR="009E6FF7" w:rsidRPr="004F548C" w:rsidRDefault="009E6FF7" w:rsidP="009E6FF7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4F548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E6FF7" w:rsidRPr="00C62C18" w:rsidRDefault="009E6FF7" w:rsidP="009E6FF7">
      <w:pPr>
        <w:pStyle w:val="ConsPlusNormal"/>
        <w:ind w:left="5672"/>
        <w:rPr>
          <w:rFonts w:ascii="Times New Roman" w:hAnsi="Times New Roman" w:cs="Times New Roman"/>
          <w:sz w:val="28"/>
          <w:szCs w:val="28"/>
        </w:rPr>
      </w:pPr>
      <w:r w:rsidRPr="004F548C">
        <w:rPr>
          <w:rFonts w:ascii="Times New Roman" w:hAnsi="Times New Roman" w:cs="Times New Roman"/>
          <w:sz w:val="24"/>
          <w:szCs w:val="24"/>
        </w:rPr>
        <w:t>от __________№ ______</w:t>
      </w:r>
    </w:p>
    <w:p w:rsidR="009E6FF7" w:rsidRPr="00C62C18" w:rsidRDefault="009E6FF7" w:rsidP="009E6F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К КОНТРАКТУ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 от "___" _____________ 20___ г.</w:t>
      </w: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о передаче объектов муниципального нежилого фонда</w:t>
      </w: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в хозяйственное ведение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Город Салават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2C18">
        <w:rPr>
          <w:rFonts w:ascii="Times New Roman" w:hAnsi="Times New Roman" w:cs="Times New Roman"/>
          <w:sz w:val="28"/>
          <w:szCs w:val="28"/>
        </w:rPr>
        <w:t xml:space="preserve"> "___" ___________ 20___ г.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Управление муниципального контроля Администрации городского округа город Салават Республики Башкортостан, от имени городского округа город Салават Республики Башкортостан в лице начальника Управления ________, действующего на основании Положения об Управлении муниципального контроля Администрации городского округа город Салават Республики Башкортостан, именуемое в дальнейшем </w:t>
      </w:r>
      <w:r w:rsidRPr="00AC3EB4">
        <w:rPr>
          <w:rFonts w:ascii="Times New Roman" w:hAnsi="Times New Roman" w:cs="Times New Roman"/>
          <w:sz w:val="28"/>
          <w:szCs w:val="28"/>
        </w:rPr>
        <w:t>Управление</w:t>
      </w:r>
      <w:r w:rsidRPr="00C62C18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__________________________________________________________________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   полное наименование предприятия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в лице____________________________________________________________,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          должность, Ф.И.О.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действующего на основании Устава (Положения), именуемое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>"Предприятие", с другой   стороны, заключили настоящее дополнительное соглашение о нижеследующем: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1.1. На основании постановления Администрации городского округа город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Салават Республики Башкортостан от "___" ___________ 200__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контракт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 от "___" _________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20___ г. Управление передает, а Предприятие принимает в хозяйственное ведение объект___ муниципального нежилого фонда (см</w:t>
      </w:r>
      <w:r w:rsidRPr="00C95E50">
        <w:rPr>
          <w:rFonts w:ascii="Times New Roman" w:hAnsi="Times New Roman" w:cs="Times New Roman"/>
          <w:sz w:val="28"/>
          <w:szCs w:val="28"/>
        </w:rPr>
        <w:t xml:space="preserve">.  приложение </w:t>
      </w:r>
      <w:r w:rsidRPr="00C62C18">
        <w:rPr>
          <w:rFonts w:ascii="Times New Roman" w:hAnsi="Times New Roman" w:cs="Times New Roman"/>
          <w:sz w:val="28"/>
          <w:szCs w:val="28"/>
        </w:rPr>
        <w:t>к дополнительному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>соглашению) для          использования          в         целях: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2C18">
        <w:rPr>
          <w:rFonts w:ascii="Times New Roman" w:hAnsi="Times New Roman" w:cs="Times New Roman"/>
          <w:sz w:val="28"/>
          <w:szCs w:val="28"/>
        </w:rPr>
        <w:t>указать назначение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На основании данного дополнительного соглашения контракт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 от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"___"  ___________  20___  г.  рассматривать совместно с вновь выдаваемым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дополнительным соглашением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 от "___" ___________ 20___ г.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 Прочие условия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2.1.  Настоящее дополнительное соглашение оформляется не менее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 xml:space="preserve">четырех экземплярах, имеющих одинаковую юридическую силу и </w:t>
      </w:r>
      <w:r w:rsidRPr="00C62C18">
        <w:rPr>
          <w:rFonts w:ascii="Times New Roman" w:hAnsi="Times New Roman" w:cs="Times New Roman"/>
          <w:sz w:val="28"/>
          <w:szCs w:val="28"/>
        </w:rPr>
        <w:lastRenderedPageBreak/>
        <w:t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 xml:space="preserve">неотъемлемой частью контракта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 от "___" _____ 20___ г.: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- один экземпляр остается в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2C18">
        <w:rPr>
          <w:rFonts w:ascii="Times New Roman" w:hAnsi="Times New Roman" w:cs="Times New Roman"/>
          <w:sz w:val="28"/>
          <w:szCs w:val="28"/>
        </w:rPr>
        <w:t>;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- один экземпляр выдается Предприятию;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-   один экземпляр -  для органа, осуществляющего государственную регистрацию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2.2. Споры по соглашению разрешаются в установленном законом порядке.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2.3.  Право хозяйственного ведения подлежит государственной регистрации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в органе, осуществляющем государственную регистрацию прав.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>соглашение считается заключенным с момента его подписания.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3. Реквизиты и подписи сторон:</w:t>
      </w:r>
    </w:p>
    <w:p w:rsidR="009E6FF7" w:rsidRPr="00C37B23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453261, Республика Башкортостан, г. Салават, ул. Ленина, д. 2</w:t>
            </w:r>
          </w:p>
        </w:tc>
      </w:tr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37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/КПП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0266040330 / 026601001</w:t>
            </w:r>
          </w:p>
        </w:tc>
      </w:tr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40102810045370000067</w:t>
            </w:r>
          </w:p>
        </w:tc>
      </w:tr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ОТДЕЛЕНИЕ–НБ РЕСПУБЛИКА БАШКОРТОСТАН БАНКА РОССИИ</w:t>
            </w:r>
          </w:p>
        </w:tc>
      </w:tr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D7">
              <w:rPr>
                <w:rFonts w:ascii="Times New Roman" w:hAnsi="Times New Roman" w:cs="Times New Roman"/>
                <w:sz w:val="24"/>
                <w:szCs w:val="24"/>
              </w:rPr>
              <w:t>8 (3476) 35-25-00, 35-27-07</w:t>
            </w:r>
          </w:p>
        </w:tc>
      </w:tr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018073401</w:t>
            </w:r>
          </w:p>
        </w:tc>
      </w:tr>
      <w:tr w:rsidR="009E6FF7" w:rsidRPr="00C37B23" w:rsidTr="00D058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03100643000000010100</w:t>
            </w:r>
          </w:p>
        </w:tc>
      </w:tr>
      <w:tr w:rsidR="009E6FF7" w:rsidRPr="00C37B23" w:rsidTr="00D058DD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40102810045370000067</w:t>
            </w:r>
          </w:p>
        </w:tc>
      </w:tr>
      <w:tr w:rsidR="009E6FF7" w:rsidRPr="00C37B23" w:rsidTr="00D058DD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>80739000</w:t>
            </w:r>
          </w:p>
        </w:tc>
      </w:tr>
      <w:tr w:rsidR="009E6FF7" w:rsidRPr="00C37B23" w:rsidTr="00D058DD">
        <w:trPr>
          <w:trHeight w:val="3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7" w:rsidRPr="00C37B23" w:rsidRDefault="009E6FF7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3">
              <w:rPr>
                <w:rFonts w:ascii="Times New Roman" w:hAnsi="Times New Roman" w:cs="Times New Roman"/>
                <w:sz w:val="24"/>
                <w:szCs w:val="24"/>
              </w:rPr>
              <w:t xml:space="preserve">УФК по Республике Башкортостан (УМК Администрации г. Салавата) л/с 04013204260   </w:t>
            </w:r>
          </w:p>
        </w:tc>
      </w:tr>
    </w:tbl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        Начальник</w:t>
      </w:r>
    </w:p>
    <w:p w:rsidR="009E6FF7" w:rsidRPr="00B43BA1" w:rsidRDefault="009E6FF7" w:rsidP="009E6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3BA1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9E6FF7" w:rsidRPr="00B43BA1" w:rsidRDefault="009E6FF7" w:rsidP="009E6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9E6FF7" w:rsidRPr="00B43BA1" w:rsidRDefault="009E6FF7" w:rsidP="009E6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                       Руководитель Предприятия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43BA1">
        <w:rPr>
          <w:rFonts w:ascii="Times New Roman" w:hAnsi="Times New Roman" w:cs="Times New Roman"/>
          <w:sz w:val="28"/>
          <w:szCs w:val="28"/>
        </w:rPr>
        <w:t>______________    _______________________________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gramStart"/>
      <w:r w:rsidRPr="00B43BA1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B43BA1">
        <w:rPr>
          <w:rFonts w:ascii="Times New Roman" w:hAnsi="Times New Roman" w:cs="Times New Roman"/>
          <w:sz w:val="28"/>
          <w:szCs w:val="28"/>
        </w:rPr>
        <w:t xml:space="preserve">                                                (должность)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  </w:t>
      </w:r>
      <w:r w:rsidRPr="00B43BA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3BA1">
        <w:rPr>
          <w:rFonts w:ascii="Times New Roman" w:hAnsi="Times New Roman" w:cs="Times New Roman"/>
          <w:sz w:val="28"/>
          <w:szCs w:val="28"/>
        </w:rPr>
        <w:t xml:space="preserve">    (Ф.И.О.)                                                           (Ф.И.О.)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3BA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3B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43BA1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43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BA1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3BA1">
        <w:rPr>
          <w:rFonts w:ascii="Times New Roman" w:hAnsi="Times New Roman" w:cs="Times New Roman"/>
          <w:sz w:val="28"/>
          <w:szCs w:val="28"/>
        </w:rPr>
        <w:t>М.П.                                                                 М.П.</w:t>
      </w: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E6FF7" w:rsidRPr="00C62C18" w:rsidRDefault="009E6FF7" w:rsidP="009E6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9E6FF7" w:rsidRPr="00C62C18" w:rsidRDefault="009E6FF7" w:rsidP="009E6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_____ от "___" ___________ 20__ г.</w:t>
      </w:r>
    </w:p>
    <w:p w:rsidR="009E6FF7" w:rsidRPr="00C62C18" w:rsidRDefault="009E6FF7" w:rsidP="009E6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13"/>
      <w:bookmarkEnd w:id="0"/>
      <w:r w:rsidRPr="00C62C18">
        <w:rPr>
          <w:rFonts w:ascii="Times New Roman" w:hAnsi="Times New Roman" w:cs="Times New Roman"/>
          <w:sz w:val="28"/>
          <w:szCs w:val="28"/>
        </w:rPr>
        <w:t>ПЕРЕЧЕНЬ</w:t>
      </w: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объектов муниципального нежилого фонда,</w:t>
      </w: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передаваемых в хозяйственное ведение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</w:t>
      </w:r>
    </w:p>
    <w:p w:rsidR="009E6FF7" w:rsidRPr="00C62C18" w:rsidRDefault="009E6FF7" w:rsidP="009E6F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полное наименование предприятия</w:t>
      </w: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FF7" w:rsidRPr="00C62C18" w:rsidRDefault="009E6FF7" w:rsidP="009E6F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                 по состоянию на ____________ 20___ г.</w:t>
      </w:r>
    </w:p>
    <w:p w:rsidR="009E6FF7" w:rsidRPr="00C62C18" w:rsidRDefault="009E6FF7" w:rsidP="009E6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2020"/>
        <w:gridCol w:w="1035"/>
        <w:gridCol w:w="1320"/>
        <w:gridCol w:w="1320"/>
        <w:gridCol w:w="1320"/>
      </w:tblGrid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объекта (этажность, материал стен, адрес)</w:t>
            </w: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(кадастрового) паспорта, дата</w:t>
            </w: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Общая площадь, м</w:t>
            </w:r>
            <w:r w:rsidRPr="00C62C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Балансовая (рыночная) стоимость, руб.</w:t>
            </w: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стоимость, руб.</w:t>
            </w: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Литера, (протяженность, м)</w:t>
            </w: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5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F7" w:rsidRPr="00C62C18" w:rsidTr="00D058DD">
        <w:tc>
          <w:tcPr>
            <w:tcW w:w="4425" w:type="dxa"/>
            <w:gridSpan w:val="3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35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E6FF7" w:rsidRPr="00C62C18" w:rsidRDefault="009E6FF7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B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3BA1">
        <w:rPr>
          <w:rFonts w:ascii="Times New Roman" w:hAnsi="Times New Roman" w:cs="Times New Roman"/>
          <w:sz w:val="28"/>
          <w:szCs w:val="28"/>
        </w:rPr>
        <w:t>Начальник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3BA1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                       Руководитель Предприятия</w:t>
      </w:r>
    </w:p>
    <w:p w:rsidR="009E6FF7" w:rsidRPr="00C37B23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__________________________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43BA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E6FF7" w:rsidRPr="00C37B23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B23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C37B23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C37B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37B23">
        <w:rPr>
          <w:rFonts w:ascii="Times New Roman" w:hAnsi="Times New Roman" w:cs="Times New Roman"/>
          <w:sz w:val="24"/>
          <w:szCs w:val="24"/>
        </w:rPr>
        <w:t>(должность)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>__________________________    ___________________________________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 (Ф.И.О.)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3BA1">
        <w:rPr>
          <w:rFonts w:ascii="Times New Roman" w:hAnsi="Times New Roman" w:cs="Times New Roman"/>
          <w:sz w:val="28"/>
          <w:szCs w:val="28"/>
        </w:rPr>
        <w:t xml:space="preserve">    (Ф.И.О.)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43BA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6FF7" w:rsidRPr="00B43BA1" w:rsidRDefault="009E6FF7" w:rsidP="009E6F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Pr="00B43BA1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43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</w:t>
      </w:r>
    </w:p>
    <w:p w:rsidR="003A2F8A" w:rsidRDefault="009E6FF7" w:rsidP="009E6FF7">
      <w:pPr>
        <w:pStyle w:val="ConsPlusNormal"/>
        <w:ind w:firstLine="540"/>
        <w:jc w:val="both"/>
      </w:pPr>
      <w:r w:rsidRPr="00B43BA1">
        <w:rPr>
          <w:rFonts w:ascii="Times New Roman" w:hAnsi="Times New Roman" w:cs="Times New Roman"/>
          <w:sz w:val="28"/>
          <w:szCs w:val="28"/>
        </w:rPr>
        <w:t xml:space="preserve">                М.П.                                                                      М.П.</w:t>
      </w:r>
      <w:bookmarkStart w:id="1" w:name="_GoBack"/>
      <w:bookmarkEnd w:id="1"/>
    </w:p>
    <w:sectPr w:rsidR="003A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BE"/>
    <w:rsid w:val="001611BE"/>
    <w:rsid w:val="002A73E6"/>
    <w:rsid w:val="003A2F8A"/>
    <w:rsid w:val="009E6FF7"/>
    <w:rsid w:val="00E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40712-A7F6-4A21-8DA7-9A8B4980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6F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Калабугина Ольга Олеговна</dc:creator>
  <cp:keywords/>
  <dc:description/>
  <cp:lastModifiedBy>Калабугина Ольга Олеговна</cp:lastModifiedBy>
  <cp:revision>2</cp:revision>
  <dcterms:created xsi:type="dcterms:W3CDTF">2021-11-16T10:36:00Z</dcterms:created>
  <dcterms:modified xsi:type="dcterms:W3CDTF">2021-11-16T10:36:00Z</dcterms:modified>
</cp:coreProperties>
</file>