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F7" w:rsidRPr="004F548C" w:rsidRDefault="009E6FF7" w:rsidP="009E6FF7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E6FF7" w:rsidRPr="004F548C" w:rsidRDefault="009E6FF7" w:rsidP="009E6FF7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9E6FF7" w:rsidRPr="004F548C" w:rsidRDefault="009E6FF7" w:rsidP="009E6FF7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9E6FF7" w:rsidRPr="004F548C" w:rsidRDefault="009E6FF7" w:rsidP="009E6FF7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6FF7" w:rsidRPr="00C62C18" w:rsidRDefault="009E6FF7" w:rsidP="009E6FF7">
      <w:pPr>
        <w:pStyle w:val="ConsPlusNormal"/>
        <w:ind w:left="5672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4"/>
          <w:szCs w:val="24"/>
        </w:rPr>
        <w:t>от __________№ ______</w:t>
      </w:r>
    </w:p>
    <w:p w:rsidR="009E6FF7" w:rsidRPr="00C62C18" w:rsidRDefault="009E6FF7" w:rsidP="009E6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КОНТРАКТУ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_____________ 20___ г.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хозяйственное ведение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"___" ___________ 20___ г.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</w:t>
      </w:r>
      <w:r w:rsidRPr="00AC3EB4">
        <w:rPr>
          <w:rFonts w:ascii="Times New Roman" w:hAnsi="Times New Roman" w:cs="Times New Roman"/>
          <w:sz w:val="28"/>
          <w:szCs w:val="28"/>
        </w:rPr>
        <w:t>Управление</w:t>
      </w:r>
      <w:r w:rsidRPr="00C62C18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полное наименование предприятия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лице____________________________________________________________,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должность, Ф.И.О.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"Предприятие", с другой   стороны, заключили настоящее дополнительное соглашение о нижеследующем: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1.1. На основании постановления Администрации городского округа город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"___" ___________ 200__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20___ г. Управление передает, а Предприятие принимает в хозяйственное ведение объект___ муниципального нежилого фонда (см</w:t>
      </w:r>
      <w:r w:rsidRPr="00C95E50">
        <w:rPr>
          <w:rFonts w:ascii="Times New Roman" w:hAnsi="Times New Roman" w:cs="Times New Roman"/>
          <w:sz w:val="28"/>
          <w:szCs w:val="28"/>
        </w:rPr>
        <w:t xml:space="preserve">.  приложение </w:t>
      </w:r>
      <w:r w:rsidRPr="00C62C18">
        <w:rPr>
          <w:rFonts w:ascii="Times New Roman" w:hAnsi="Times New Roman" w:cs="Times New Roman"/>
          <w:sz w:val="28"/>
          <w:szCs w:val="28"/>
        </w:rPr>
        <w:t>к дополнительному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соглашению) для          использования          в         целях: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2C18">
        <w:rPr>
          <w:rFonts w:ascii="Times New Roman" w:hAnsi="Times New Roman" w:cs="Times New Roman"/>
          <w:sz w:val="28"/>
          <w:szCs w:val="28"/>
        </w:rPr>
        <w:t>указать назначение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данного дополнительного соглашения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  ___________  20___  г.  рассматривать совместно с вновь выдаваемым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дополнительным соглашением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 20___ г.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Прочие условия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2.1.  Настоящее дополнительное соглашение оформляется не менее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четырех экземплярах, имеющих одинаковую юридическую силу и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неотъемлемой частью контракта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 20___ г.: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выдается Предприятию;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  один экземпляр -  для органа, осуществляющего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2.2. Споры по соглашению разрешаются в установленном законом порядке.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2.3.  Право хозяйственного ведения подлежит государственной регистрации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прав.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соглашение считается заключенным с момента его подписания.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Реквизиты и подписи сторон:</w:t>
      </w:r>
    </w:p>
    <w:p w:rsidR="009E6FF7" w:rsidRPr="00C37B23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37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9E6FF7" w:rsidRPr="00C37B23" w:rsidTr="00D058DD">
        <w:trPr>
          <w:trHeight w:val="3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9E6FF7" w:rsidRPr="00C37B23" w:rsidTr="00D058DD">
        <w:trPr>
          <w:trHeight w:val="3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9E6FF7" w:rsidRPr="00C37B23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    Начальник</w:t>
      </w:r>
    </w:p>
    <w:p w:rsidR="009E6FF7" w:rsidRPr="00B43BA1" w:rsidRDefault="009E6FF7" w:rsidP="009E6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BA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9E6FF7" w:rsidRPr="00B43BA1" w:rsidRDefault="009E6FF7" w:rsidP="009E6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9E6FF7" w:rsidRPr="00B43BA1" w:rsidRDefault="009E6FF7" w:rsidP="009E6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Руководитель Предприятия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3BA1">
        <w:rPr>
          <w:rFonts w:ascii="Times New Roman" w:hAnsi="Times New Roman" w:cs="Times New Roman"/>
          <w:sz w:val="28"/>
          <w:szCs w:val="28"/>
        </w:rPr>
        <w:t>______________    _______________________________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3BA1">
        <w:rPr>
          <w:rFonts w:ascii="Times New Roman" w:hAnsi="Times New Roman" w:cs="Times New Roman"/>
          <w:sz w:val="28"/>
          <w:szCs w:val="28"/>
        </w:rPr>
        <w:t xml:space="preserve">    (Ф.И.О.)                                                           (Ф.И.О.)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B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A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BA1">
        <w:rPr>
          <w:rFonts w:ascii="Times New Roman" w:hAnsi="Times New Roman" w:cs="Times New Roman"/>
          <w:sz w:val="28"/>
          <w:szCs w:val="28"/>
        </w:rPr>
        <w:t>М.П.                                                                 М.П.</w:t>
      </w: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6FF7" w:rsidRPr="00C62C18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E6FF7" w:rsidRPr="00C62C18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 от "___" ___________ 20__ г.</w:t>
      </w:r>
    </w:p>
    <w:p w:rsidR="009E6FF7" w:rsidRPr="00C62C18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13"/>
      <w:bookmarkEnd w:id="0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хозяйственное ведение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предприятия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9E6FF7" w:rsidRPr="00C62C18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2020"/>
        <w:gridCol w:w="1035"/>
        <w:gridCol w:w="1320"/>
        <w:gridCol w:w="1320"/>
        <w:gridCol w:w="1320"/>
      </w:tblGrid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объекта (этажность, материал стен, адрес)</w:t>
            </w: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(кадастрового) паспорта, дата</w:t>
            </w: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C62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Литера, (протяженность, м)</w:t>
            </w: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425" w:type="dxa"/>
            <w:gridSpan w:val="3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3BA1">
        <w:rPr>
          <w:rFonts w:ascii="Times New Roman" w:hAnsi="Times New Roman" w:cs="Times New Roman"/>
          <w:sz w:val="28"/>
          <w:szCs w:val="28"/>
        </w:rPr>
        <w:t>Начальник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BA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Руководитель Предприятия</w:t>
      </w:r>
    </w:p>
    <w:p w:rsidR="009E6FF7" w:rsidRPr="00C37B23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6FF7" w:rsidRPr="00C37B23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2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C37B2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37B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7B23">
        <w:rPr>
          <w:rFonts w:ascii="Times New Roman" w:hAnsi="Times New Roman" w:cs="Times New Roman"/>
          <w:sz w:val="24"/>
          <w:szCs w:val="24"/>
        </w:rPr>
        <w:t>(должность)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    ___________________________________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BA1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3A2F8A" w:rsidRDefault="009E6FF7" w:rsidP="009E6FF7">
      <w:pPr>
        <w:pStyle w:val="ConsPlusNormal"/>
        <w:ind w:firstLine="540"/>
        <w:jc w:val="both"/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М.П.                                                                      М.П.</w:t>
      </w:r>
      <w:bookmarkStart w:id="1" w:name="_GoBack"/>
      <w:bookmarkEnd w:id="1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BE"/>
    <w:rsid w:val="001611BE"/>
    <w:rsid w:val="002A73E6"/>
    <w:rsid w:val="003A2F8A"/>
    <w:rsid w:val="009E6FF7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0712-A7F6-4A21-8DA7-9A8B498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2021-11-16T10:36:00Z</dcterms:created>
  <dcterms:modified xsi:type="dcterms:W3CDTF">2021-11-16T10:36:00Z</dcterms:modified>
</cp:coreProperties>
</file>