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EF" w:rsidRDefault="008145EF" w:rsidP="0081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jc w:val="both"/>
        <w:rPr>
          <w:rFonts w:ascii="Times New Roman" w:hAnsi="Times New Roman"/>
          <w:sz w:val="24"/>
          <w:szCs w:val="24"/>
        </w:rPr>
      </w:pPr>
    </w:p>
    <w:p w:rsidR="008145EF" w:rsidRDefault="008145EF" w:rsidP="0081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294" w:firstLine="14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УТВЕРЖДЕН</w:t>
      </w:r>
    </w:p>
    <w:p w:rsidR="008145EF" w:rsidRDefault="008145EF" w:rsidP="0081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решением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избирательной</w:t>
      </w:r>
    </w:p>
    <w:p w:rsidR="008145EF" w:rsidRDefault="008145EF" w:rsidP="0081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городского округа город Салават</w:t>
      </w:r>
    </w:p>
    <w:p w:rsidR="008145EF" w:rsidRDefault="008145EF" w:rsidP="0081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Республики Башкортостан</w:t>
      </w:r>
    </w:p>
    <w:p w:rsidR="008145EF" w:rsidRPr="00263000" w:rsidRDefault="008145EF" w:rsidP="002630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от </w:t>
      </w:r>
      <w:r w:rsidR="000F3F4C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января 2022 года № 47/2-5</w:t>
      </w:r>
    </w:p>
    <w:p w:rsidR="008145EF" w:rsidRDefault="008145EF" w:rsidP="0081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rPr>
          <w:rFonts w:ascii="Times New Roman" w:hAnsi="Times New Roman"/>
          <w:sz w:val="24"/>
          <w:szCs w:val="24"/>
        </w:rPr>
      </w:pPr>
    </w:p>
    <w:p w:rsidR="000F3F4C" w:rsidRDefault="000F3F4C" w:rsidP="0081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rPr>
          <w:rFonts w:ascii="Times New Roman" w:hAnsi="Times New Roman"/>
          <w:sz w:val="24"/>
          <w:szCs w:val="24"/>
        </w:rPr>
      </w:pPr>
    </w:p>
    <w:p w:rsidR="008145EF" w:rsidRDefault="008145EF" w:rsidP="008145E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5EF" w:rsidRDefault="008145EF" w:rsidP="008145E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8145EF" w:rsidRDefault="008145EF" w:rsidP="008145E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мероприятий по повышению правовой культуры избирателей (участников референдума) и обучению организаторов выборов, референдумов</w:t>
      </w:r>
      <w:r w:rsidR="00F007D1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совершенствованию и развитию избирательных технологий в городском округе город Салават</w:t>
      </w:r>
      <w:r w:rsidR="00263000">
        <w:rPr>
          <w:rFonts w:ascii="Times New Roman" w:hAnsi="Times New Roman"/>
          <w:b/>
          <w:bCs/>
          <w:sz w:val="28"/>
          <w:szCs w:val="28"/>
        </w:rPr>
        <w:t xml:space="preserve"> Республики Башкортостан на 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145EF" w:rsidRDefault="008145EF" w:rsidP="008145E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4"/>
        <w:gridCol w:w="1687"/>
        <w:gridCol w:w="4490"/>
      </w:tblGrid>
      <w:tr w:rsidR="008145EF" w:rsidTr="008145EF">
        <w:trPr>
          <w:trHeight w:val="646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145EF" w:rsidTr="008145EF">
        <w:tc>
          <w:tcPr>
            <w:tcW w:w="15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left="720" w:right="57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145EF" w:rsidRPr="00F007D1" w:rsidRDefault="008145EF" w:rsidP="00F007D1">
            <w:pPr>
              <w:pStyle w:val="a6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07D1">
              <w:rPr>
                <w:rFonts w:ascii="Times New Roman" w:hAnsi="Times New Roman"/>
                <w:b/>
                <w:bCs/>
                <w:sz w:val="28"/>
                <w:szCs w:val="28"/>
              </w:rPr>
              <w:t>Повышение квалификации организаторов выборов и обучение других участников избирательного процесса</w:t>
            </w:r>
          </w:p>
          <w:p w:rsidR="001423FC" w:rsidRDefault="001423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145EF" w:rsidTr="008145E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</w:t>
            </w:r>
            <w:r w:rsidR="0033219A">
              <w:rPr>
                <w:rFonts w:ascii="Times New Roman" w:hAnsi="Times New Roman"/>
                <w:sz w:val="28"/>
                <w:szCs w:val="28"/>
                <w:lang w:eastAsia="ru-RU"/>
              </w:rPr>
              <w:t>ия повышения квалификации членов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территориальной, участковых избирательных комиссий и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резерва составов участковых комиссий.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EF" w:rsidRDefault="00814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Лобырева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145EF" w:rsidRDefault="00814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Покало</w:t>
            </w:r>
            <w:proofErr w:type="spellEnd"/>
          </w:p>
        </w:tc>
      </w:tr>
      <w:tr w:rsidR="008145EF" w:rsidTr="008145EF">
        <w:tc>
          <w:tcPr>
            <w:tcW w:w="15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FC" w:rsidRDefault="001423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145EF" w:rsidRPr="00F007D1" w:rsidRDefault="008145EF" w:rsidP="00F007D1">
            <w:pPr>
              <w:pStyle w:val="a6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07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Повышение электоральной и правовой культуры молодых избирателей, граждан с </w:t>
            </w:r>
            <w:proofErr w:type="gramStart"/>
            <w:r w:rsidRPr="00F007D1">
              <w:rPr>
                <w:rFonts w:ascii="Times New Roman" w:hAnsi="Times New Roman"/>
                <w:b/>
                <w:bCs/>
                <w:sz w:val="28"/>
                <w:szCs w:val="28"/>
              </w:rPr>
              <w:t>ограниченными</w:t>
            </w:r>
            <w:proofErr w:type="gramEnd"/>
            <w:r w:rsidRPr="00F007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физическими возможностями</w:t>
            </w:r>
          </w:p>
          <w:p w:rsidR="001423FC" w:rsidRDefault="001423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145EF" w:rsidTr="008145E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 w:rsidP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молодежными общественными организациями города, по вопросам подготовки и проведения совместных мероприятий в области повышения правовой культуры и электоральной активности молодых и будущих избирате</w:t>
            </w:r>
            <w:r w:rsidR="002F2AF0">
              <w:rPr>
                <w:rFonts w:ascii="Times New Roman" w:hAnsi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57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rPr>
                <w:rFonts w:ascii="Times New Roman" w:hAnsi="Times New Roman"/>
                <w:sz w:val="28"/>
                <w:szCs w:val="28"/>
              </w:rPr>
            </w:pPr>
          </w:p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F" w:rsidRDefault="002F2AF0" w:rsidP="002F2A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8145EF">
              <w:rPr>
                <w:rFonts w:ascii="Times New Roman" w:hAnsi="Times New Roman"/>
                <w:sz w:val="28"/>
                <w:szCs w:val="28"/>
              </w:rPr>
              <w:t>Ф.В. Тиунов,</w:t>
            </w:r>
          </w:p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ТИК, </w:t>
            </w:r>
          </w:p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6C5847">
              <w:rPr>
                <w:rFonts w:ascii="Times New Roman" w:hAnsi="Times New Roman"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организаций </w:t>
            </w:r>
          </w:p>
        </w:tc>
      </w:tr>
      <w:tr w:rsidR="008145EF" w:rsidTr="008145E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 w:rsidP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Организация и проведение Недели молодого избирателя в образовательных  организациях городского округа город Салават Республики Башкортостан </w:t>
            </w:r>
          </w:p>
          <w:p w:rsidR="008145EF" w:rsidRDefault="008145EF" w:rsidP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(в рамках Плана мероприятий посвященных Дню молодого избирателя).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F" w:rsidRDefault="008145EF" w:rsidP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145EF" w:rsidRDefault="008145EF" w:rsidP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городского Клуба</w:t>
            </w:r>
          </w:p>
          <w:p w:rsidR="008145EF" w:rsidRDefault="008145EF" w:rsidP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«Молодой избиратель» </w:t>
            </w:r>
          </w:p>
        </w:tc>
      </w:tr>
      <w:tr w:rsidR="008145EF" w:rsidTr="008145E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и проведение деловой игры по вопросам избирательного права и избирательного процесса для граждан с ограниченными физическими возможностями в городском округе город Салават Республики Башкортостан.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57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март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C64B88" w:rsidP="00C64B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8145EF">
              <w:rPr>
                <w:rFonts w:ascii="Times New Roman" w:hAnsi="Times New Roman"/>
                <w:sz w:val="28"/>
                <w:szCs w:val="28"/>
              </w:rPr>
              <w:t>С.Ф. Халилова</w:t>
            </w:r>
          </w:p>
          <w:p w:rsidR="00C64B88" w:rsidRDefault="00C64B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5EF">
              <w:rPr>
                <w:rStyle w:val="a3"/>
                <w:rFonts w:ascii="Times New Roman" w:hAnsi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 w:themeFill="background1"/>
              </w:rPr>
              <w:t>МБУ «ЦБС» г. Салавата</w:t>
            </w:r>
          </w:p>
        </w:tc>
      </w:tr>
      <w:tr w:rsidR="008145EF" w:rsidTr="008145E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Реализация совместно с городским Клубом «Молодой избиратель» проектов и конкурсов, направленных на повышение правовой культуры молодежи.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F" w:rsidRDefault="008145EF" w:rsidP="00D90A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45EF" w:rsidRDefault="008145EF" w:rsidP="00D90A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городского Клуба </w:t>
            </w:r>
          </w:p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«Молодой избиратель»</w:t>
            </w:r>
          </w:p>
        </w:tc>
      </w:tr>
      <w:tr w:rsidR="008145EF" w:rsidTr="008145E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Создание выставочных, в том числе электронных экспозиций, направленных на патриотическое и правовое воспитание молодежи.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F" w:rsidRDefault="008145EF" w:rsidP="00D90A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45EF" w:rsidRDefault="008145EF" w:rsidP="00D90A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городского Клуба «Молодой избиратель»</w:t>
            </w:r>
          </w:p>
          <w:p w:rsidR="008145EF" w:rsidRP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45EF">
              <w:rPr>
                <w:rStyle w:val="a3"/>
                <w:rFonts w:ascii="Times New Roman" w:hAnsi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 w:themeFill="background1"/>
              </w:rPr>
              <w:t>МБУ «ЦБС» г. Салавата</w:t>
            </w:r>
            <w:r w:rsidRPr="008145E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CD3D01" w:rsidTr="0069326D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01" w:rsidRDefault="00CD3D01" w:rsidP="006932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конкурса рисунков по вопросам избирательного права и избирательного процесса среди учащихся Детской художественной школы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города Салавата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01" w:rsidRDefault="00CD3D01" w:rsidP="006932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D3D01" w:rsidRDefault="00CD3D01" w:rsidP="006932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01" w:rsidRDefault="00CD3D01" w:rsidP="006932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C5847" w:rsidRDefault="006C5847" w:rsidP="006932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«ДХШ» ГО </w:t>
            </w:r>
          </w:p>
          <w:p w:rsidR="00CD3D01" w:rsidRDefault="006C5847" w:rsidP="006932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Салават РБ</w:t>
            </w:r>
          </w:p>
        </w:tc>
      </w:tr>
      <w:tr w:rsidR="008145EF" w:rsidTr="008145E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Внеурочные мероприятия в образовательных организациях: </w:t>
            </w:r>
          </w:p>
          <w:p w:rsidR="008145EF" w:rsidRDefault="008145EF" w:rsidP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63000">
              <w:rPr>
                <w:rFonts w:ascii="Times New Roman" w:hAnsi="Times New Roman"/>
                <w:sz w:val="28"/>
                <w:szCs w:val="28"/>
              </w:rPr>
              <w:t>День Молодого избирателя», участие в акциях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F" w:rsidRDefault="008145EF" w:rsidP="00D90A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57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45EF" w:rsidRDefault="008145EF" w:rsidP="00D90A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Ф.В. Тиунов,</w:t>
            </w:r>
          </w:p>
          <w:p w:rsidR="008145EF" w:rsidRDefault="008145EF" w:rsidP="00BE4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ТИК,</w:t>
            </w:r>
            <w:r w:rsidR="00BE4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AD2E34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="00AD2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организаций </w:t>
            </w:r>
          </w:p>
        </w:tc>
      </w:tr>
      <w:tr w:rsidR="008145EF" w:rsidTr="008145E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Дня открытых дверей территориальной избирательной комиссии.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EF" w:rsidRDefault="008145EF" w:rsidP="00D90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 ноябрь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Ф.В. Тиунов, </w:t>
            </w:r>
          </w:p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ТИК, СА</w:t>
            </w:r>
          </w:p>
        </w:tc>
      </w:tr>
      <w:tr w:rsidR="008145EF" w:rsidTr="008145E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конкурсах ЦИК Р</w:t>
            </w:r>
            <w:r w:rsidR="0033219A"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33219A">
              <w:rPr>
                <w:rFonts w:ascii="Times New Roman" w:hAnsi="Times New Roman"/>
                <w:sz w:val="28"/>
                <w:szCs w:val="28"/>
              </w:rPr>
              <w:t>ашкортостан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вопросам избирательного права и избирательного процесса для граждан с ограниченными физическими возможностями.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EF" w:rsidRDefault="008145EF" w:rsidP="00D90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</w:p>
          <w:p w:rsidR="008145EF" w:rsidRDefault="008145EF" w:rsidP="00D90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планом ЦИК РБ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F" w:rsidRDefault="00F762C4" w:rsidP="00F76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8145EF">
              <w:rPr>
                <w:rFonts w:ascii="Times New Roman" w:hAnsi="Times New Roman"/>
                <w:sz w:val="28"/>
                <w:szCs w:val="28"/>
              </w:rPr>
              <w:t xml:space="preserve">Ф.В. </w:t>
            </w:r>
            <w:r w:rsidR="00D90AEC">
              <w:rPr>
                <w:rFonts w:ascii="Times New Roman" w:hAnsi="Times New Roman"/>
                <w:sz w:val="28"/>
                <w:szCs w:val="28"/>
              </w:rPr>
              <w:t>Тиунов</w:t>
            </w:r>
            <w:r w:rsidR="008145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145EF" w:rsidRDefault="00814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С.Ф. Халилова</w:t>
            </w:r>
          </w:p>
        </w:tc>
      </w:tr>
      <w:tr w:rsidR="008145EF" w:rsidTr="008145E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Организация и проведение деловых игр для молодежи в летних пришкольных лагерях, по вопросам избирательного права.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EF" w:rsidRDefault="008145EF" w:rsidP="00D90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AD2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Ф.В. Тиунов</w:t>
            </w:r>
            <w:r w:rsidR="008145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D2E34" w:rsidRDefault="008145EF" w:rsidP="00AD2E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Управление образования</w:t>
            </w:r>
          </w:p>
          <w:p w:rsidR="008145EF" w:rsidRDefault="00AD2E34" w:rsidP="00AD2E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ГО г. Салават РБ</w:t>
            </w:r>
          </w:p>
        </w:tc>
      </w:tr>
      <w:tr w:rsidR="008145EF" w:rsidTr="008145E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Организация и проведение конкурсной программы </w:t>
            </w:r>
            <w:r w:rsidR="00263000">
              <w:rPr>
                <w:rFonts w:ascii="Times New Roman" w:hAnsi="Times New Roman"/>
                <w:iCs/>
                <w:sz w:val="28"/>
                <w:szCs w:val="28"/>
              </w:rPr>
              <w:t>для молодежи «Я – гражданин России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», посвященной Дню России в детских оздоровительных лагерях.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EF" w:rsidRDefault="00814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AD2E34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="00AD2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</w:tr>
      <w:tr w:rsidR="008145EF" w:rsidTr="008145E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Организация и проведение викторины для молод</w:t>
            </w:r>
            <w:r w:rsidR="00263000">
              <w:rPr>
                <w:rFonts w:ascii="Times New Roman" w:hAnsi="Times New Roman"/>
                <w:iCs/>
                <w:sz w:val="28"/>
                <w:szCs w:val="28"/>
              </w:rPr>
              <w:t xml:space="preserve">ежи «России </w:t>
            </w:r>
            <w:proofErr w:type="gramStart"/>
            <w:r w:rsidR="00263000">
              <w:rPr>
                <w:rFonts w:ascii="Times New Roman" w:hAnsi="Times New Roman"/>
                <w:iCs/>
                <w:sz w:val="28"/>
                <w:szCs w:val="28"/>
              </w:rPr>
              <w:t>славный</w:t>
            </w:r>
            <w:proofErr w:type="gramEnd"/>
            <w:r w:rsidR="0026300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63000">
              <w:rPr>
                <w:rFonts w:ascii="Times New Roman" w:hAnsi="Times New Roman"/>
                <w:iCs/>
                <w:sz w:val="28"/>
                <w:szCs w:val="28"/>
              </w:rPr>
              <w:t>триколор</w:t>
            </w:r>
            <w:proofErr w:type="spellEnd"/>
            <w:r w:rsidR="00263000">
              <w:rPr>
                <w:rFonts w:ascii="Times New Roman" w:hAnsi="Times New Roman"/>
                <w:iCs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», посвященной Дню Государственного флага Российской Федерации.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EF" w:rsidRDefault="00814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AD2E34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="00AD2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</w:tr>
      <w:tr w:rsidR="00D90AEC" w:rsidTr="008145E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EC" w:rsidRDefault="00D90A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Организация и 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конкурса по вопросам избирательного права и избирательного процесса для граждан с ограниченными физическими возможностями.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C" w:rsidRDefault="003F0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9A" w:rsidRDefault="003321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0AEC" w:rsidRDefault="00D90A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С.Ф. Халилова </w:t>
            </w:r>
          </w:p>
          <w:p w:rsidR="00D90AEC" w:rsidRDefault="00D90A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5EF" w:rsidTr="008145E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цикла мероприятий ко Дню народного еди</w:t>
            </w:r>
            <w:r w:rsidR="0026300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нства «Когда мы вместе, Мы едины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EF" w:rsidRDefault="00814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145EF" w:rsidRDefault="00814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Совет городского Клуба </w:t>
            </w:r>
          </w:p>
          <w:p w:rsidR="008145EF" w:rsidRDefault="00814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«Молодой избиратель»</w:t>
            </w:r>
          </w:p>
        </w:tc>
      </w:tr>
      <w:tr w:rsidR="008145EF" w:rsidTr="008145E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Организация и проведение циклов л</w:t>
            </w:r>
            <w:r w:rsidR="00263000">
              <w:rPr>
                <w:rFonts w:ascii="Times New Roman" w:hAnsi="Times New Roman"/>
                <w:iCs/>
                <w:sz w:val="28"/>
                <w:szCs w:val="28"/>
              </w:rPr>
              <w:t>екций, круглых столов, викторин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 мо</w:t>
            </w:r>
            <w:r w:rsidR="00263000">
              <w:rPr>
                <w:rFonts w:ascii="Times New Roman" w:hAnsi="Times New Roman"/>
                <w:iCs/>
                <w:sz w:val="28"/>
                <w:szCs w:val="28"/>
              </w:rPr>
              <w:t xml:space="preserve">лодежью </w:t>
            </w:r>
            <w:r w:rsidR="00263000" w:rsidRPr="001423FC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="001423FC" w:rsidRPr="001423FC">
              <w:rPr>
                <w:rFonts w:ascii="Times New Roman" w:hAnsi="Times New Roman"/>
                <w:sz w:val="28"/>
                <w:szCs w:val="28"/>
              </w:rPr>
              <w:t>Символы России — вехи истории</w:t>
            </w:r>
            <w:r w:rsidRPr="001423FC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EF" w:rsidRDefault="00814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145EF" w:rsidRDefault="00814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городского Клуба </w:t>
            </w:r>
          </w:p>
          <w:p w:rsidR="008145EF" w:rsidRDefault="008145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«Молодой избиратель»</w:t>
            </w:r>
          </w:p>
        </w:tc>
      </w:tr>
    </w:tbl>
    <w:p w:rsidR="008145EF" w:rsidRDefault="008145EF" w:rsidP="008145EF">
      <w:pPr>
        <w:spacing w:after="0" w:line="240" w:lineRule="auto"/>
        <w:rPr>
          <w:rFonts w:ascii="Times New Roman" w:hAnsi="Times New Roman"/>
          <w:sz w:val="24"/>
          <w:szCs w:val="24"/>
        </w:rPr>
        <w:sectPr w:rsidR="008145EF" w:rsidSect="000F3F4C">
          <w:pgSz w:w="16838" w:h="11906" w:orient="landscape"/>
          <w:pgMar w:top="1418" w:right="240" w:bottom="709" w:left="1420" w:header="720" w:footer="720" w:gutter="0"/>
          <w:cols w:space="720"/>
        </w:sectPr>
      </w:pPr>
    </w:p>
    <w:p w:rsidR="001E005B" w:rsidRDefault="001E005B"/>
    <w:sectPr w:rsidR="001E005B" w:rsidSect="008145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33D37"/>
    <w:multiLevelType w:val="hybridMultilevel"/>
    <w:tmpl w:val="178A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CE"/>
    <w:rsid w:val="000F3F4C"/>
    <w:rsid w:val="001423FC"/>
    <w:rsid w:val="001E005B"/>
    <w:rsid w:val="00263000"/>
    <w:rsid w:val="002F2AF0"/>
    <w:rsid w:val="0033219A"/>
    <w:rsid w:val="003F068F"/>
    <w:rsid w:val="00405ED9"/>
    <w:rsid w:val="006C5847"/>
    <w:rsid w:val="007947CE"/>
    <w:rsid w:val="008145EF"/>
    <w:rsid w:val="00AD2E34"/>
    <w:rsid w:val="00BE4E53"/>
    <w:rsid w:val="00C64B88"/>
    <w:rsid w:val="00CD3D01"/>
    <w:rsid w:val="00D90AEC"/>
    <w:rsid w:val="00F007D1"/>
    <w:rsid w:val="00F7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45E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7D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0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45E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7D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0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2022-01-12T05:47:00Z</cp:lastPrinted>
  <dcterms:created xsi:type="dcterms:W3CDTF">2022-01-11T05:50:00Z</dcterms:created>
  <dcterms:modified xsi:type="dcterms:W3CDTF">2022-01-12T05:58:00Z</dcterms:modified>
</cp:coreProperties>
</file>