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E" w:rsidRPr="0096195E" w:rsidRDefault="0096195E" w:rsidP="00DC5E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805"/>
        <w:tblW w:w="9612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DC5E04" w:rsidRPr="00DC5E04" w:rsidTr="004508EE">
        <w:trPr>
          <w:trHeight w:val="1560"/>
        </w:trPr>
        <w:tc>
          <w:tcPr>
            <w:tcW w:w="250" w:type="dxa"/>
          </w:tcPr>
          <w:p w:rsidR="00DC5E04" w:rsidRPr="00DC5E04" w:rsidRDefault="00DC5E04" w:rsidP="00DC5E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</w:tc>
        <w:tc>
          <w:tcPr>
            <w:tcW w:w="9362" w:type="dxa"/>
          </w:tcPr>
          <w:p w:rsidR="00DC5E04" w:rsidRPr="00DC5E04" w:rsidRDefault="00DC5E04" w:rsidP="00D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DC5E04" w:rsidRPr="00DC5E04" w:rsidRDefault="00DC5E04" w:rsidP="00D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УТВЕРЖДЕН</w:t>
            </w:r>
          </w:p>
          <w:p w:rsidR="00DC5E04" w:rsidRPr="00DC5E04" w:rsidRDefault="00DC5E04" w:rsidP="00DC5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  <w:proofErr w:type="gramStart"/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proofErr w:type="gramEnd"/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избирательной</w:t>
            </w:r>
          </w:p>
          <w:p w:rsidR="00DC5E04" w:rsidRPr="00DC5E04" w:rsidRDefault="00DC5E04" w:rsidP="00DC5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 городского округа город Салават</w:t>
            </w:r>
          </w:p>
          <w:p w:rsidR="00DC5E04" w:rsidRPr="00DC5E04" w:rsidRDefault="00DC5E04" w:rsidP="00D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Республики Башкортостан</w:t>
            </w:r>
          </w:p>
          <w:p w:rsidR="00DC5E04" w:rsidRPr="00DC5E04" w:rsidRDefault="00DC5E04" w:rsidP="00DC5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664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DC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 2022</w:t>
            </w:r>
            <w:r w:rsidRPr="00DC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№4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DC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/1-5</w:t>
            </w:r>
          </w:p>
          <w:p w:rsidR="00DC5E04" w:rsidRPr="00DC5E04" w:rsidRDefault="00DC5E04" w:rsidP="00DC5E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5E04" w:rsidRPr="00DC5E04" w:rsidRDefault="00DC5E04" w:rsidP="00DC5E04">
            <w:pPr>
              <w:autoSpaceDE w:val="0"/>
              <w:autoSpaceDN w:val="0"/>
              <w:adjustRightInd w:val="0"/>
              <w:spacing w:after="0"/>
              <w:ind w:right="-2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C5E04" w:rsidRPr="00DC5E04" w:rsidRDefault="00DC5E04" w:rsidP="00DC5E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E04" w:rsidRPr="00DC5E04" w:rsidRDefault="00DC5E04" w:rsidP="00DC5E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ПЛАН</w:t>
      </w:r>
    </w:p>
    <w:p w:rsidR="00DC5E04" w:rsidRPr="00DC5E04" w:rsidRDefault="00DC5E04" w:rsidP="00D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территориальной избирательной комиссии </w:t>
      </w:r>
    </w:p>
    <w:p w:rsidR="00DC5E04" w:rsidRPr="00DC5E04" w:rsidRDefault="00DC5E04" w:rsidP="0012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="00912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Pr="00DC5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C5E04" w:rsidRDefault="00DC5E04" w:rsidP="00961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5E" w:rsidRPr="0096195E" w:rsidRDefault="0096195E" w:rsidP="00961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направления деятельности</w:t>
      </w:r>
    </w:p>
    <w:p w:rsidR="0096195E" w:rsidRPr="0096195E" w:rsidRDefault="0096195E" w:rsidP="00961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Правовой анализ действующих норм законов о выборах с учетом судебно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практики, предложений участковых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комиссий, иных участников избирательных кампаний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анализа </w:t>
      </w:r>
      <w:proofErr w:type="spellStart"/>
      <w:r w:rsidR="00E1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="00E1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формирования 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предложений по совершенствованию законодательства. 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органами государственной власти, орга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 местного самоуправления, участковыми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комиссиями по вопросам организации и проведения 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кампаний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комиссий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установленном федеральным законодательством. 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политическими партиями по вопросам их участия в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кампаниях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со средствами массовой информации </w:t>
      </w:r>
      <w:r w:rsidR="00C12CC6">
        <w:rPr>
          <w:rFonts w:ascii="Times New Roman" w:eastAsia="Times New Roman" w:hAnsi="Times New Roman" w:cs="Times New Roman"/>
          <w:sz w:val="28"/>
          <w:szCs w:val="28"/>
        </w:rPr>
        <w:t>по вопросам информирования избирателей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правоохранитель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органами по вопросам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проведения проверок св</w:t>
      </w:r>
      <w:r w:rsidR="008D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едений о</w:t>
      </w: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лицах, назначаемых в составы избирательных комиссий. </w:t>
      </w:r>
    </w:p>
    <w:p w:rsidR="0096195E" w:rsidRPr="0096195E" w:rsidRDefault="007D7BDD" w:rsidP="00BB3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</w:t>
      </w:r>
      <w:r w:rsidR="0096195E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общественными организациями инвалидов по вопросам обеспечения избирательных прав граждан с инвалидностью.</w:t>
      </w:r>
    </w:p>
    <w:p w:rsidR="0096195E" w:rsidRPr="0096195E" w:rsidRDefault="0096195E" w:rsidP="00BB3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молодежными организациями по вопросам повышения правовой культуры молодых избирателей. 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организаторов выборов и повышение правовой культуры избирателей.</w:t>
      </w:r>
    </w:p>
    <w:p w:rsidR="0096195E" w:rsidRPr="0096195E" w:rsidRDefault="0096195E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формированию резерва составов участковых комиссий.</w:t>
      </w:r>
    </w:p>
    <w:p w:rsidR="0096195E" w:rsidRPr="0096195E" w:rsidRDefault="0096195E" w:rsidP="007751E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контроль работы по регистрации (учету) изб</w:t>
      </w:r>
      <w:r w:rsidR="008D7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ирателей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составлению и уточнению списков изб</w:t>
      </w:r>
      <w:r w:rsidR="008D7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ирателей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ведению Регистра изб</w:t>
      </w:r>
      <w:r w:rsidR="008D7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ирателей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5E" w:rsidRPr="0096195E" w:rsidRDefault="0096195E" w:rsidP="00BB3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данных и совершенствование функционирования </w:t>
      </w:r>
      <w:r w:rsidR="008D7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странички ТИК сайта Совета городского округа город</w:t>
      </w:r>
      <w:r w:rsidR="006E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вопросам доступности и наполненности необходимой информацией, в том числе о деятельности </w:t>
      </w:r>
      <w:r w:rsidR="006E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="006E4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5E" w:rsidRPr="0096195E" w:rsidRDefault="0096195E" w:rsidP="00BB3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профессиональной подготовки организаторов выборов</w:t>
      </w:r>
      <w:r w:rsidR="007D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информационного обеспечения выборов.</w:t>
      </w:r>
    </w:p>
    <w:p w:rsidR="0096195E" w:rsidRPr="0096195E" w:rsidRDefault="0096195E" w:rsidP="00BB3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</w:t>
      </w:r>
      <w:r w:rsidR="006E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о деятельности территориальной 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E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в социальных сетях.</w:t>
      </w:r>
    </w:p>
    <w:p w:rsidR="0096195E" w:rsidRPr="0096195E" w:rsidRDefault="006E428A" w:rsidP="0077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96195E"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</w:t>
      </w:r>
      <w:r w:rsidR="0096195E"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</w:t>
      </w:r>
      <w:r w:rsidR="007D7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комиссии</w:t>
      </w:r>
      <w:r w:rsidR="0096195E"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направленной на обеспечение сохранности технологического оборудования</w:t>
      </w:r>
      <w:r w:rsidR="0096195E" w:rsidRPr="0096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195E" w:rsidRPr="0096195E" w:rsidRDefault="0096195E" w:rsidP="0096195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95E" w:rsidRPr="0096195E" w:rsidRDefault="0096195E" w:rsidP="00775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Подготовка в</w:t>
      </w:r>
      <w:r w:rsidR="0077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опросов и проектов решений</w:t>
      </w:r>
      <w:r w:rsidRPr="0096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рассмо</w:t>
      </w:r>
      <w:r w:rsidR="00775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трения на заседаниях территориальной</w:t>
      </w:r>
      <w:r w:rsidRPr="0096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избирательной комиссии</w:t>
      </w:r>
      <w:r w:rsidR="00B15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195E" w:rsidRPr="0096195E" w:rsidRDefault="0096195E" w:rsidP="00961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5E" w:rsidRDefault="00B153C2" w:rsidP="00B1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B153C2" w:rsidRPr="00B153C2" w:rsidRDefault="00B153C2" w:rsidP="00B1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5E" w:rsidRPr="0096195E" w:rsidRDefault="007751E6" w:rsidP="00B153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</w:t>
      </w:r>
      <w:r w:rsidR="0096195E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5E" w:rsidRDefault="009B35EE" w:rsidP="007751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Тиунов Ф.В.</w:t>
      </w:r>
    </w:p>
    <w:p w:rsidR="007751E6" w:rsidRPr="0096195E" w:rsidRDefault="007751E6" w:rsidP="007751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95E" w:rsidRPr="0096195E" w:rsidRDefault="006806AF" w:rsidP="007751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22">
        <w:rPr>
          <w:rFonts w:ascii="Times New Roman" w:hAnsi="Times New Roman"/>
          <w:bCs/>
          <w:sz w:val="28"/>
          <w:szCs w:val="28"/>
        </w:rPr>
        <w:lastRenderedPageBreak/>
        <w:t>О Плане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722">
        <w:rPr>
          <w:rFonts w:ascii="Times New Roman" w:hAnsi="Times New Roman"/>
          <w:bCs/>
          <w:sz w:val="28"/>
          <w:szCs w:val="28"/>
        </w:rPr>
        <w:t>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 Республики Башкортостан на 2022 год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9B35EE" w:rsidRPr="00EC29D3" w:rsidRDefault="00BB3C54" w:rsidP="00EC29D3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96195E" w:rsidRPr="0096195E" w:rsidRDefault="0096195E" w:rsidP="00961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96195E" w:rsidRPr="0096195E" w:rsidRDefault="0096195E" w:rsidP="00961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5E" w:rsidRPr="0096195E" w:rsidRDefault="0096195E" w:rsidP="009B3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предложений по кандидатурам для дополнительного зачисления в резерв составов участковых комиссий.</w:t>
      </w:r>
    </w:p>
    <w:p w:rsidR="0096195E" w:rsidRDefault="009B35EE" w:rsidP="009B35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96195E" w:rsidRPr="0096195E" w:rsidRDefault="0096195E" w:rsidP="00961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5E" w:rsidRPr="0096195E" w:rsidRDefault="009B35EE" w:rsidP="006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мероприятий, посвященных 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</w:t>
      </w:r>
      <w:r w:rsidR="0096195E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451" w:rsidRDefault="00D41451" w:rsidP="00D41451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EC29D3" w:rsidRDefault="00EC29D3" w:rsidP="00EC29D3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29D3" w:rsidRPr="009B35EE" w:rsidRDefault="00EC29D3" w:rsidP="00EC29D3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конкурса рисунков по вопросам избирательного права и избирательного процесса среди учащихся Детской художественной школы</w:t>
      </w:r>
      <w:r>
        <w:rPr>
          <w:rFonts w:ascii="Times New Roman" w:hAnsi="Times New Roman"/>
          <w:iCs/>
          <w:sz w:val="28"/>
          <w:szCs w:val="28"/>
        </w:rPr>
        <w:t xml:space="preserve"> города Салавата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6195E" w:rsidRPr="00EC29D3" w:rsidRDefault="00EC29D3" w:rsidP="00EC29D3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96195E" w:rsidRPr="0096195E" w:rsidRDefault="0096195E" w:rsidP="009619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96195E" w:rsidRDefault="0096195E" w:rsidP="009619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7B" w:rsidRPr="0096195E" w:rsidRDefault="006E037B" w:rsidP="006E0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проведения мероприятий, посвященных 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избирателя.</w:t>
      </w:r>
    </w:p>
    <w:p w:rsidR="006E037B" w:rsidRDefault="0002075C" w:rsidP="0002075C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02075C" w:rsidRPr="0002075C" w:rsidRDefault="0002075C" w:rsidP="0002075C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95E" w:rsidRPr="0096195E" w:rsidRDefault="0096195E" w:rsidP="006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6E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игры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избирательного права и избирательного процесса среди граждан с ограниченными физическими возможнос</w:t>
      </w:r>
      <w:r w:rsidR="006E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539" w:type="dxa"/>
        <w:jc w:val="right"/>
        <w:tblLayout w:type="fixed"/>
        <w:tblLook w:val="04A0" w:firstRow="1" w:lastRow="0" w:firstColumn="1" w:lastColumn="0" w:noHBand="0" w:noVBand="1"/>
      </w:tblPr>
      <w:tblGrid>
        <w:gridCol w:w="9539"/>
      </w:tblGrid>
      <w:tr w:rsidR="0096195E" w:rsidRPr="0096195E" w:rsidTr="006E037B">
        <w:trPr>
          <w:trHeight w:val="300"/>
          <w:jc w:val="right"/>
        </w:trPr>
        <w:tc>
          <w:tcPr>
            <w:tcW w:w="9539" w:type="dxa"/>
            <w:hideMark/>
          </w:tcPr>
          <w:p w:rsidR="0096195E" w:rsidRPr="0096195E" w:rsidRDefault="006E037B" w:rsidP="0096195E">
            <w:pPr>
              <w:tabs>
                <w:tab w:val="center" w:pos="4677"/>
                <w:tab w:val="right" w:pos="9355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:rsidR="0096195E" w:rsidRPr="0096195E" w:rsidRDefault="0096195E" w:rsidP="009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96195E" w:rsidRPr="0096195E" w:rsidRDefault="0096195E" w:rsidP="00961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7B" w:rsidRDefault="0096195E" w:rsidP="006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6E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деловой игры</w:t>
      </w:r>
      <w:r w:rsidR="006E037B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избирательного права и избирательного процесса среди граждан с ограниченными физическими возможнос</w:t>
      </w:r>
      <w:r w:rsidR="006E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</w:t>
      </w:r>
      <w:r w:rsidR="006E037B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075C" w:rsidRDefault="0002075C" w:rsidP="0002075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6E037B" w:rsidRPr="00556121" w:rsidRDefault="006E037B" w:rsidP="006E0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EC29D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</w:t>
      </w:r>
      <w:r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2075C"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02075C"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избирательного </w:t>
      </w:r>
      <w:r w:rsidR="0019264E" w:rsidRPr="0055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избирательного процесса среди учащихся Детской художественной школы города Салавата.</w:t>
      </w:r>
    </w:p>
    <w:p w:rsidR="0096195E" w:rsidRPr="00EC29D3" w:rsidRDefault="0019264E" w:rsidP="00EC29D3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96195E" w:rsidRPr="0096195E" w:rsidRDefault="0096195E" w:rsidP="009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96195E" w:rsidRDefault="0096195E" w:rsidP="009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5E" w:rsidRDefault="006E037B" w:rsidP="0019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по вопросам избирательного права и избирательного процесса среди граждан с ограниченными физическими возможностями. </w:t>
      </w:r>
    </w:p>
    <w:p w:rsidR="0096195E" w:rsidRPr="0096195E" w:rsidRDefault="0019264E" w:rsidP="00F1689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96195E" w:rsidRDefault="0019264E" w:rsidP="0019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19264E" w:rsidRPr="0096195E" w:rsidRDefault="0019264E" w:rsidP="009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64E" w:rsidRDefault="0019264E" w:rsidP="0019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проведения</w:t>
      </w:r>
      <w:r w:rsidRP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 вопросам избирательного права и избирательного процесса среди граждан с ограниченными физическими возможностями. </w:t>
      </w:r>
    </w:p>
    <w:p w:rsidR="0096195E" w:rsidRPr="00C956C1" w:rsidRDefault="0019264E" w:rsidP="00C956C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96195E" w:rsidRPr="0096195E" w:rsidRDefault="0096195E" w:rsidP="009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96195E" w:rsidRPr="0096195E" w:rsidRDefault="0096195E" w:rsidP="0019264E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5E" w:rsidRPr="0096195E" w:rsidRDefault="0096195E" w:rsidP="0019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9264E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4E" w:rsidRPr="00775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 w:rsidR="0019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2022 год</w:t>
      </w:r>
      <w:r w:rsid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4E6" w:rsidRPr="0019264E" w:rsidRDefault="005A14E6" w:rsidP="005A14E6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5A14E6" w:rsidRDefault="005A14E6" w:rsidP="001926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5E" w:rsidRDefault="005A14E6" w:rsidP="001926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номенклатуре дел </w:t>
      </w:r>
      <w:r w:rsidRPr="00775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E6" w:rsidRDefault="005A14E6" w:rsidP="005A14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337B1A" w:rsidRDefault="00337B1A" w:rsidP="0096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C1" w:rsidRPr="00F1689F" w:rsidRDefault="00C956C1" w:rsidP="0096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8F" w:rsidRPr="00F1689F" w:rsidRDefault="0096195E" w:rsidP="009619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8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16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Мероприятия по совершенствованию организации работы </w:t>
      </w:r>
    </w:p>
    <w:p w:rsidR="0096195E" w:rsidRPr="00F1689F" w:rsidRDefault="00F1689F" w:rsidP="00C66E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</w:t>
      </w:r>
      <w:r w:rsidR="0096195E" w:rsidRPr="00F16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повышению правовой культуры </w:t>
      </w:r>
      <w:r w:rsidR="00C66E22" w:rsidRPr="00F16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избирателей</w:t>
      </w:r>
      <w:r w:rsidR="001D458F" w:rsidRPr="00F16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195E" w:rsidRDefault="0096195E" w:rsidP="00961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8F" w:rsidRPr="001D458F" w:rsidRDefault="001D458F" w:rsidP="00F1689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>ия повышения квал</w:t>
      </w:r>
      <w:r w:rsidR="00B153C2">
        <w:rPr>
          <w:rFonts w:ascii="Times New Roman" w:eastAsia="Times New Roman" w:hAnsi="Times New Roman" w:cs="Times New Roman"/>
          <w:sz w:val="28"/>
          <w:szCs w:val="28"/>
        </w:rPr>
        <w:t>ификации членов территориальной,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участковых избирательных комиссий и резерва составов участковых комиссий.</w:t>
      </w:r>
    </w:p>
    <w:p w:rsidR="001D458F" w:rsidRPr="001D458F" w:rsidRDefault="00F1689F" w:rsidP="00F16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458F" w:rsidRPr="001D458F">
        <w:rPr>
          <w:rFonts w:ascii="Times New Roman" w:eastAsia="Times New Roman" w:hAnsi="Times New Roman" w:cs="Times New Roman"/>
          <w:sz w:val="28"/>
          <w:szCs w:val="28"/>
        </w:rPr>
        <w:t>о отдельному плану</w:t>
      </w:r>
    </w:p>
    <w:p w:rsidR="001D458F" w:rsidRPr="001D458F" w:rsidRDefault="001D458F" w:rsidP="00F1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Ф.В. Тиунов</w:t>
      </w:r>
    </w:p>
    <w:p w:rsidR="001D458F" w:rsidRPr="001D458F" w:rsidRDefault="001D458F" w:rsidP="00F1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члены ТИК</w:t>
      </w:r>
    </w:p>
    <w:p w:rsidR="001D458F" w:rsidRPr="001D458F" w:rsidRDefault="001D458F" w:rsidP="001D458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1D458F" w:rsidP="00F1689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изучение действующих норм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>избирательного законодательства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с учетом судебной практики, предложений участковых избирательных комиссий, других участников избирательного процесса.</w:t>
      </w:r>
    </w:p>
    <w:p w:rsidR="001D458F" w:rsidRPr="001D458F" w:rsidRDefault="001D458F" w:rsidP="00F1689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1D458F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1D458F" w:rsidRPr="001D458F" w:rsidRDefault="001D458F" w:rsidP="001D458F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ТИК</w:t>
      </w:r>
    </w:p>
    <w:p w:rsidR="001D458F" w:rsidRPr="001D458F" w:rsidRDefault="001D458F" w:rsidP="001D458F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1D458F" w:rsidP="00F1689F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1D458F" w:rsidRPr="001D458F" w:rsidRDefault="001D458F" w:rsidP="00F1689F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1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D458F" w:rsidRPr="001D458F" w:rsidRDefault="001D458F" w:rsidP="00F168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А.Ю. </w:t>
      </w:r>
      <w:proofErr w:type="spellStart"/>
      <w:r w:rsidR="00F168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Муталов</w:t>
      </w:r>
      <w:proofErr w:type="spellEnd"/>
    </w:p>
    <w:p w:rsidR="001D458F" w:rsidRPr="001D458F" w:rsidRDefault="001D458F" w:rsidP="001D458F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8F" w:rsidRPr="001D458F" w:rsidRDefault="001D458F" w:rsidP="00F1689F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1D458F" w:rsidRPr="001D458F" w:rsidRDefault="001D458F" w:rsidP="00F1689F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F16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Ф.В. Тиунов                          </w:t>
      </w:r>
    </w:p>
    <w:p w:rsidR="001D458F" w:rsidRPr="001D458F" w:rsidRDefault="001D458F" w:rsidP="00F168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1D458F">
        <w:rPr>
          <w:rFonts w:ascii="Times New Roman" w:eastAsia="Times New Roman" w:hAnsi="Times New Roman" w:cs="Times New Roman"/>
          <w:sz w:val="28"/>
          <w:szCs w:val="28"/>
        </w:rPr>
        <w:t>Покало</w:t>
      </w:r>
      <w:proofErr w:type="spellEnd"/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58F" w:rsidRPr="001D458F" w:rsidRDefault="001D458F" w:rsidP="00F168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58F" w:rsidRPr="001D458F" w:rsidRDefault="001D458F" w:rsidP="00F1689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:rsidR="001D458F" w:rsidRPr="001D458F" w:rsidRDefault="001D458F" w:rsidP="00F1689F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F168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В.М. Андреев</w:t>
      </w:r>
    </w:p>
    <w:p w:rsidR="001D458F" w:rsidRPr="001D458F" w:rsidRDefault="001D458F" w:rsidP="00F168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Х.А. Власенко</w:t>
      </w:r>
    </w:p>
    <w:p w:rsidR="001D458F" w:rsidRPr="001D458F" w:rsidRDefault="001D458F" w:rsidP="001D458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F1689F" w:rsidP="00F1689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заимодействия с источниками предоставления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по формированию</w:t>
      </w:r>
      <w:r w:rsidR="001D458F" w:rsidRPr="001D458F">
        <w:rPr>
          <w:rFonts w:ascii="Times New Roman" w:eastAsia="Times New Roman" w:hAnsi="Times New Roman" w:cs="Times New Roman"/>
          <w:sz w:val="28"/>
          <w:szCs w:val="28"/>
        </w:rPr>
        <w:t xml:space="preserve"> базы данных об избирателях в подсистеме регистра избирателей,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референдума (ПРИУР)</w:t>
      </w:r>
      <w:r w:rsidR="001D458F" w:rsidRPr="001D45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458F" w:rsidRPr="001D458F" w:rsidRDefault="001D458F" w:rsidP="00F168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Весь период                                       </w:t>
      </w:r>
    </w:p>
    <w:p w:rsidR="001D458F" w:rsidRPr="001D458F" w:rsidRDefault="001D458F" w:rsidP="00F16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16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1D458F" w:rsidRPr="001D458F" w:rsidRDefault="001D458F" w:rsidP="001D458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C12CC6" w:rsidP="00C12CC6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Ведение раздела (странички</w:t>
      </w:r>
      <w:r w:rsidR="001D458F" w:rsidRPr="001D458F">
        <w:rPr>
          <w:rFonts w:ascii="Times New Roman" w:eastAsia="Times New Roman" w:hAnsi="Times New Roman" w:cs="Times New Roman"/>
          <w:sz w:val="28"/>
          <w:szCs w:val="28"/>
        </w:rPr>
        <w:t>) территориальной избирательной комиссии</w:t>
      </w:r>
      <w:r w:rsidR="001D458F" w:rsidRPr="001D458F">
        <w:rPr>
          <w:rFonts w:ascii="Times New Roman" w:eastAsia="Calibri" w:hAnsi="Times New Roman" w:cs="Times New Roman"/>
          <w:sz w:val="28"/>
          <w:szCs w:val="28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:rsidR="001D458F" w:rsidRPr="001D458F" w:rsidRDefault="001D458F" w:rsidP="00C12CC6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C12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12C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1D458F" w:rsidRPr="001D458F" w:rsidRDefault="001D458F" w:rsidP="001D458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1D458F" w:rsidP="007874A4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Взаимодействие с редакциями СМИ по вопросам со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в информировании избирателей.</w:t>
      </w:r>
    </w:p>
    <w:p w:rsidR="001D458F" w:rsidRPr="001D458F" w:rsidRDefault="001D458F" w:rsidP="007874A4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7874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Ф.В. Тиунов                                                                                                       </w:t>
      </w:r>
    </w:p>
    <w:p w:rsidR="001D458F" w:rsidRPr="001D458F" w:rsidRDefault="001D458F" w:rsidP="001D458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1D458F" w:rsidP="00787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Взаимодействие с образовательны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>ми и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4A4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молодежными организациями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>города Салавата</w:t>
      </w:r>
      <w:r w:rsidR="007874A4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повышения правовой культуры молодых избирателей. </w:t>
      </w:r>
    </w:p>
    <w:p w:rsidR="001D458F" w:rsidRPr="001D458F" w:rsidRDefault="001D458F" w:rsidP="007874A4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1D458F" w:rsidRPr="001D458F" w:rsidRDefault="001D458F" w:rsidP="007874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Ф.В. Тиунов</w:t>
      </w:r>
    </w:p>
    <w:p w:rsidR="001D458F" w:rsidRPr="001D458F" w:rsidRDefault="001D458F" w:rsidP="007874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561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1D458F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</w:p>
    <w:p w:rsidR="001D458F" w:rsidRPr="001D458F" w:rsidRDefault="001D458F" w:rsidP="001D458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58F" w:rsidRPr="001D458F" w:rsidRDefault="007874A4" w:rsidP="007874A4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конкурсах проводимых ЦИК России и ЦИК Республики Башкортостан</w:t>
      </w:r>
      <w:r w:rsidR="001D458F" w:rsidRPr="001D458F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избирательного права и избирательного процесса.</w:t>
      </w:r>
    </w:p>
    <w:p w:rsidR="001D458F" w:rsidRPr="001D458F" w:rsidRDefault="001D458F" w:rsidP="007874A4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Весь период                                                                                                              </w:t>
      </w:r>
    </w:p>
    <w:p w:rsidR="001D458F" w:rsidRPr="001D458F" w:rsidRDefault="001D458F" w:rsidP="007874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Ф.В. Тиунов</w:t>
      </w:r>
    </w:p>
    <w:p w:rsidR="001D458F" w:rsidRDefault="001D458F" w:rsidP="00FF5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87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F56FA">
        <w:rPr>
          <w:rFonts w:ascii="Times New Roman" w:eastAsia="Times New Roman" w:hAnsi="Times New Roman" w:cs="Times New Roman"/>
          <w:sz w:val="28"/>
          <w:szCs w:val="28"/>
        </w:rPr>
        <w:t>Члены ТИК</w:t>
      </w:r>
    </w:p>
    <w:p w:rsidR="00FF56FA" w:rsidRPr="001D458F" w:rsidRDefault="00FF56FA" w:rsidP="00FF5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D53" w:rsidRPr="0096195E" w:rsidRDefault="007874A4" w:rsidP="009A5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Организация и провед</w:t>
      </w:r>
      <w:r w:rsidR="009A5D53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</w:t>
      </w:r>
      <w:r w:rsidR="009A5D53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молодого избирателя</w:t>
      </w:r>
      <w:r w:rsidR="009A5D53" w:rsidRPr="009A5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53" w:rsidRPr="001D458F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организациях.</w:t>
      </w:r>
    </w:p>
    <w:p w:rsidR="001D458F" w:rsidRPr="001D458F" w:rsidRDefault="009A5D53" w:rsidP="009A5D53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</w:p>
    <w:p w:rsidR="001D458F" w:rsidRPr="001D458F" w:rsidRDefault="001D458F" w:rsidP="009A5D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F56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FF56FA" w:rsidRDefault="001D458F" w:rsidP="009A5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A5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A5D53" w:rsidRPr="001D458F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="009A5D53" w:rsidRPr="001D458F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="009A5D53" w:rsidRPr="001D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D53" w:rsidRPr="0096195E" w:rsidRDefault="009A5D53" w:rsidP="009A5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игры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избирательного права и избирательного процесса среди граждан с ограниченными физическими возможнос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</w:t>
      </w: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458F" w:rsidRPr="001D458F" w:rsidRDefault="00FF56FA" w:rsidP="00FF56FA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</w:p>
    <w:p w:rsidR="001D458F" w:rsidRPr="001D458F" w:rsidRDefault="001D458F" w:rsidP="00FF5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F56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1D458F" w:rsidRDefault="001D458F" w:rsidP="00FF5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A5D5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F56FA">
        <w:rPr>
          <w:rFonts w:ascii="Times New Roman" w:eastAsia="Times New Roman" w:hAnsi="Times New Roman" w:cs="Times New Roman"/>
          <w:sz w:val="28"/>
          <w:szCs w:val="28"/>
        </w:rPr>
        <w:t xml:space="preserve">        С.Ф. Халилова</w:t>
      </w:r>
    </w:p>
    <w:p w:rsidR="00556121" w:rsidRPr="001D458F" w:rsidRDefault="00556121" w:rsidP="00FF5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6C1" w:rsidRPr="00C956C1" w:rsidRDefault="00C956C1" w:rsidP="00C95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C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проведение</w:t>
      </w:r>
      <w:r w:rsidRPr="00C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рисунков по вопросам избирательного права и избирательного процесса среди учащихся Детской художественной школы города Салавата.</w:t>
      </w:r>
    </w:p>
    <w:p w:rsidR="001D458F" w:rsidRPr="001D458F" w:rsidRDefault="00127930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</w:p>
    <w:p w:rsidR="00C956C1" w:rsidRPr="001D458F" w:rsidRDefault="001D458F" w:rsidP="00C956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956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956C1"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C956C1" w:rsidRDefault="00C956C1" w:rsidP="00C95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561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1D458F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58F" w:rsidRPr="001D458F" w:rsidRDefault="001D458F" w:rsidP="00C956C1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Организация и про</w:t>
      </w:r>
      <w:r w:rsidR="00C956C1">
        <w:rPr>
          <w:rFonts w:ascii="Times New Roman" w:eastAsia="Times New Roman" w:hAnsi="Times New Roman" w:cs="Times New Roman"/>
          <w:sz w:val="28"/>
          <w:szCs w:val="28"/>
        </w:rPr>
        <w:t>ведение деловых игр для учащихся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в летних пришкольных лагерях</w:t>
      </w:r>
      <w:r w:rsidR="00C956C1">
        <w:rPr>
          <w:rFonts w:ascii="Times New Roman" w:eastAsia="Times New Roman" w:hAnsi="Times New Roman" w:cs="Times New Roman"/>
          <w:sz w:val="28"/>
          <w:szCs w:val="28"/>
        </w:rPr>
        <w:t xml:space="preserve"> и лагерях отдыха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58F" w:rsidRPr="001D458F" w:rsidRDefault="001D458F" w:rsidP="00C956C1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FF56FA">
        <w:rPr>
          <w:rFonts w:ascii="Times New Roman" w:eastAsia="Times New Roman" w:hAnsi="Times New Roman" w:cs="Times New Roman"/>
          <w:sz w:val="28"/>
          <w:szCs w:val="28"/>
        </w:rPr>
        <w:t>, июль, август</w:t>
      </w:r>
    </w:p>
    <w:p w:rsidR="001D458F" w:rsidRPr="001D458F" w:rsidRDefault="001D458F" w:rsidP="001D458F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56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1D458F" w:rsidRDefault="001D458F" w:rsidP="001D458F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56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D458F">
        <w:rPr>
          <w:rFonts w:ascii="Times New Roman" w:eastAsia="Times New Roman" w:hAnsi="Times New Roman" w:cs="Times New Roman"/>
          <w:sz w:val="28"/>
          <w:szCs w:val="28"/>
        </w:rPr>
        <w:t>Члены ТИК</w:t>
      </w:r>
    </w:p>
    <w:p w:rsidR="00C956C1" w:rsidRPr="001D458F" w:rsidRDefault="00C956C1" w:rsidP="001D458F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6C1" w:rsidRDefault="00C956C1" w:rsidP="00C95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Организация и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19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 вопросам избирательного права и избирательного процесса среди граждан с ограниченными физическими возможностями. </w:t>
      </w:r>
    </w:p>
    <w:p w:rsidR="00C956C1" w:rsidRDefault="00C956C1" w:rsidP="00C95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1D458F" w:rsidRDefault="00C956C1" w:rsidP="00C956C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1D458F" w:rsidRPr="0096195E" w:rsidRDefault="001D458F" w:rsidP="004D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5E" w:rsidRPr="0096195E" w:rsidRDefault="0096195E" w:rsidP="004D6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4D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обучения членов </w:t>
      </w:r>
      <w:proofErr w:type="gramStart"/>
      <w:r w:rsidR="004D6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участковых избир</w:t>
      </w:r>
      <w:r w:rsidR="004D6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комиссий.</w:t>
      </w:r>
    </w:p>
    <w:p w:rsidR="0096195E" w:rsidRPr="0096195E" w:rsidRDefault="0096195E" w:rsidP="004D63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отдельному плану                                                        </w:t>
      </w:r>
      <w:r w:rsidR="004D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6195E" w:rsidRPr="0096195E" w:rsidRDefault="004D6314" w:rsidP="004D631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8F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96195E" w:rsidRPr="0096195E" w:rsidRDefault="0096195E" w:rsidP="004D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6F453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96195E"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96195E" w:rsidRPr="00961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F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деятельности</w:t>
      </w:r>
    </w:p>
    <w:p w:rsidR="006F453F" w:rsidRPr="006F453F" w:rsidRDefault="006F453F" w:rsidP="006F453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</w:t>
      </w:r>
    </w:p>
    <w:p w:rsidR="006F453F" w:rsidRPr="006F453F" w:rsidRDefault="006F453F" w:rsidP="006F453F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для представителей средств массовой информации: пресс-конференций, брифингов и интервью членов </w:t>
      </w:r>
      <w:r w:rsidRPr="006F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в СМИ заседаний, совещаний и других мероприятий, проводимых территориальной избирательной комиссией.</w:t>
      </w:r>
    </w:p>
    <w:p w:rsidR="006F453F" w:rsidRPr="006F453F" w:rsidRDefault="006F453F" w:rsidP="006F453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 размещение материалов по избирательной тематике в государственных и муниципальных средствах массовой информации.</w:t>
      </w:r>
    </w:p>
    <w:p w:rsidR="006F453F" w:rsidRPr="006F453F" w:rsidRDefault="006F453F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F453F" w:rsidRPr="006F453F" w:rsidRDefault="006F453F" w:rsidP="0012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6F453F" w:rsidRPr="006F453F" w:rsidRDefault="006F453F" w:rsidP="0012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6F453F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в библиотеки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организацию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 ООО «Всероссийское общество инвалидов» материалов по избирательной тематике.</w:t>
      </w:r>
    </w:p>
    <w:p w:rsidR="006F453F" w:rsidRPr="006F453F" w:rsidRDefault="006F453F" w:rsidP="006F453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 Тиунов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Халилова</w:t>
      </w:r>
    </w:p>
    <w:p w:rsidR="006F453F" w:rsidRPr="006F453F" w:rsidRDefault="006F453F" w:rsidP="006F453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телекомпании «Салават» в подготовке сюжетов по избирательной тематике для новостных телевизионных программ.  </w:t>
      </w:r>
    </w:p>
    <w:p w:rsidR="006F453F" w:rsidRPr="006F453F" w:rsidRDefault="006F453F" w:rsidP="0012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3F" w:rsidRPr="006F453F" w:rsidRDefault="006F453F" w:rsidP="00A4675A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 социальных сетях</w:t>
      </w:r>
      <w:r w:rsidR="00A46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A4675A"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округа город Салават Республ</w:t>
      </w:r>
      <w:r w:rsidR="00A46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Башкортостан</w:t>
      </w:r>
      <w:r w:rsidR="00B15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новостной ленте</w:t>
      </w:r>
      <w:r w:rsidR="00A4675A" w:rsidRPr="0096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на официальном сайте Центральной избирательной комиссии Республики Башкортостан</w:t>
      </w:r>
      <w:r w:rsidR="00A4675A"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территориальной и участковых избирательных комиссий.</w:t>
      </w:r>
    </w:p>
    <w:p w:rsidR="006F453F" w:rsidRPr="006F453F" w:rsidRDefault="006F453F" w:rsidP="006F453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F453F" w:rsidRPr="006F453F" w:rsidRDefault="006F453F" w:rsidP="006F45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Ф.В. Тиунов</w:t>
      </w:r>
    </w:p>
    <w:p w:rsidR="002B461C" w:rsidRPr="00B153C2" w:rsidRDefault="006F453F" w:rsidP="00B153C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sectPr w:rsidR="002B461C" w:rsidRPr="00B153C2" w:rsidSect="00B153C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4E"/>
    <w:rsid w:val="0002075C"/>
    <w:rsid w:val="0004354E"/>
    <w:rsid w:val="00127930"/>
    <w:rsid w:val="0019264E"/>
    <w:rsid w:val="001D458F"/>
    <w:rsid w:val="002B461C"/>
    <w:rsid w:val="00337B1A"/>
    <w:rsid w:val="004D6314"/>
    <w:rsid w:val="00556121"/>
    <w:rsid w:val="005A14E6"/>
    <w:rsid w:val="00664D74"/>
    <w:rsid w:val="006806AF"/>
    <w:rsid w:val="006E037B"/>
    <w:rsid w:val="006E428A"/>
    <w:rsid w:val="006F453F"/>
    <w:rsid w:val="007751E6"/>
    <w:rsid w:val="007874A4"/>
    <w:rsid w:val="007D7BDD"/>
    <w:rsid w:val="008D7E54"/>
    <w:rsid w:val="00912D01"/>
    <w:rsid w:val="009263DF"/>
    <w:rsid w:val="0096195E"/>
    <w:rsid w:val="009A5D53"/>
    <w:rsid w:val="009B35EE"/>
    <w:rsid w:val="00A4675A"/>
    <w:rsid w:val="00B153C2"/>
    <w:rsid w:val="00BB3C54"/>
    <w:rsid w:val="00C12CC6"/>
    <w:rsid w:val="00C66E22"/>
    <w:rsid w:val="00C753AA"/>
    <w:rsid w:val="00C956C1"/>
    <w:rsid w:val="00D41451"/>
    <w:rsid w:val="00DC5E04"/>
    <w:rsid w:val="00E14456"/>
    <w:rsid w:val="00E7480B"/>
    <w:rsid w:val="00EC29D3"/>
    <w:rsid w:val="00F1689F"/>
    <w:rsid w:val="00F178E3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95E"/>
  </w:style>
  <w:style w:type="paragraph" w:styleId="a3">
    <w:name w:val="header"/>
    <w:basedOn w:val="a"/>
    <w:link w:val="a4"/>
    <w:uiPriority w:val="99"/>
    <w:unhideWhenUsed/>
    <w:rsid w:val="0096195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195E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9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1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19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195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19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9619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6195E"/>
    <w:rPr>
      <w:rFonts w:ascii="Calibri" w:eastAsia="Calibri" w:hAnsi="Calibri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195E"/>
    <w:pPr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619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6195E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">
    <w:name w:val="Текст14-1"/>
    <w:aliases w:val="5,текст14,Т-1,текст14-1,.....14-1,.....14,Текст 14"/>
    <w:basedOn w:val="a"/>
    <w:uiPriority w:val="99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uiPriority w:val="99"/>
    <w:rsid w:val="00961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текст14-15"/>
    <w:basedOn w:val="a"/>
    <w:uiPriority w:val="99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Таб"/>
    <w:basedOn w:val="a3"/>
    <w:uiPriority w:val="99"/>
    <w:rsid w:val="0096195E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Default">
    <w:name w:val="Default"/>
    <w:rsid w:val="00961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-151">
    <w:name w:val="Текст 14-15"/>
    <w:basedOn w:val="a"/>
    <w:rsid w:val="00961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195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1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95E"/>
  </w:style>
  <w:style w:type="paragraph" w:styleId="a3">
    <w:name w:val="header"/>
    <w:basedOn w:val="a"/>
    <w:link w:val="a4"/>
    <w:uiPriority w:val="99"/>
    <w:unhideWhenUsed/>
    <w:rsid w:val="0096195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195E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9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1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19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195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19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9619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6195E"/>
    <w:rPr>
      <w:rFonts w:ascii="Calibri" w:eastAsia="Calibri" w:hAnsi="Calibri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195E"/>
    <w:pPr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619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6195E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">
    <w:name w:val="Текст14-1"/>
    <w:aliases w:val="5,текст14,Т-1,текст14-1,.....14-1,.....14,Текст 14"/>
    <w:basedOn w:val="a"/>
    <w:uiPriority w:val="99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uiPriority w:val="99"/>
    <w:rsid w:val="00961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0">
    <w:name w:val="текст14-15"/>
    <w:basedOn w:val="a"/>
    <w:uiPriority w:val="99"/>
    <w:rsid w:val="00961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Таб"/>
    <w:basedOn w:val="a3"/>
    <w:uiPriority w:val="99"/>
    <w:rsid w:val="0096195E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Default">
    <w:name w:val="Default"/>
    <w:rsid w:val="00961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-151">
    <w:name w:val="Текст 14-15"/>
    <w:basedOn w:val="a"/>
    <w:rsid w:val="00961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195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1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2022-01-12T05:11:00Z</cp:lastPrinted>
  <dcterms:created xsi:type="dcterms:W3CDTF">2021-12-23T09:23:00Z</dcterms:created>
  <dcterms:modified xsi:type="dcterms:W3CDTF">2022-01-12T05:20:00Z</dcterms:modified>
</cp:coreProperties>
</file>