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49" w:rsidRDefault="00996F49" w:rsidP="00996F49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ение № 2</w:t>
      </w:r>
    </w:p>
    <w:p w:rsidR="00996F49" w:rsidRDefault="00996F49" w:rsidP="00996F49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городского округа </w:t>
      </w:r>
    </w:p>
    <w:p w:rsidR="00996F49" w:rsidRDefault="00996F49" w:rsidP="00996F49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Салават Республики Башкортостан</w:t>
      </w:r>
    </w:p>
    <w:p w:rsidR="00996F49" w:rsidRDefault="00996F49" w:rsidP="00996F49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__________20___ г. </w:t>
      </w:r>
    </w:p>
    <w:p w:rsidR="00996F49" w:rsidRDefault="00996F49" w:rsidP="00996F49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_____________</w:t>
      </w:r>
    </w:p>
    <w:p w:rsidR="00996F49" w:rsidRDefault="00996F49" w:rsidP="00996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F49" w:rsidRDefault="00996F49" w:rsidP="00996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F49" w:rsidRDefault="00996F49" w:rsidP="00996F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Стоимость услуг, предоставляемых согласно гарантированному перечню услуг, оказываемых специализированной службой по вопросам похоронного дела, </w:t>
      </w:r>
      <w:r>
        <w:rPr>
          <w:rFonts w:ascii="Times New Roman" w:hAnsi="Times New Roman"/>
          <w:b/>
          <w:sz w:val="28"/>
          <w:szCs w:val="28"/>
        </w:rPr>
        <w:t xml:space="preserve">при отсутствии супруга, близких родственников, иных родственников </w:t>
      </w:r>
      <w:proofErr w:type="gramStart"/>
      <w:r>
        <w:rPr>
          <w:rFonts w:ascii="Times New Roman" w:hAnsi="Times New Roman"/>
          <w:b/>
          <w:sz w:val="28"/>
          <w:szCs w:val="28"/>
        </w:rPr>
        <w:t>либо законного представителя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умершего или при невозможности осуществить ими погребение</w:t>
      </w:r>
    </w:p>
    <w:p w:rsidR="00996F49" w:rsidRDefault="00996F49" w:rsidP="00996F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6F49" w:rsidRDefault="00996F49" w:rsidP="00996F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6F49" w:rsidRDefault="00996F49" w:rsidP="00996F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6F49" w:rsidRDefault="00996F49" w:rsidP="00996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Оформление документов, необходимых для погребения, – плата не взимается.</w:t>
      </w:r>
    </w:p>
    <w:p w:rsidR="00996F49" w:rsidRDefault="00996F49" w:rsidP="00996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Облачение тела – 708 руб. 98 коп.</w:t>
      </w:r>
    </w:p>
    <w:p w:rsidR="00996F49" w:rsidRDefault="00996F49" w:rsidP="00996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Предоставление гроба – 1408 руб.</w:t>
      </w:r>
      <w:r w:rsidRPr="00273521">
        <w:rPr>
          <w:rFonts w:ascii="Times New Roman" w:hAnsi="Times New Roman"/>
          <w:color w:val="000000"/>
          <w:sz w:val="28"/>
          <w:szCs w:val="28"/>
        </w:rPr>
        <w:t xml:space="preserve"> 71 </w:t>
      </w:r>
      <w:r>
        <w:rPr>
          <w:rFonts w:ascii="Times New Roman" w:hAnsi="Times New Roman"/>
          <w:color w:val="000000"/>
          <w:sz w:val="28"/>
          <w:szCs w:val="28"/>
        </w:rPr>
        <w:t>коп.</w:t>
      </w:r>
    </w:p>
    <w:p w:rsidR="00996F49" w:rsidRDefault="00996F49" w:rsidP="00996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Перевозка умершего на кладбище – 1022 руб. 78 коп.</w:t>
      </w:r>
    </w:p>
    <w:p w:rsidR="00996F49" w:rsidRDefault="00996F49" w:rsidP="00996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Погребение – 4868 руб.</w:t>
      </w:r>
      <w:r w:rsidRPr="00273521">
        <w:rPr>
          <w:rFonts w:ascii="Times New Roman" w:hAnsi="Times New Roman"/>
          <w:color w:val="000000"/>
          <w:sz w:val="28"/>
          <w:szCs w:val="28"/>
        </w:rPr>
        <w:t xml:space="preserve"> 91 </w:t>
      </w:r>
      <w:r>
        <w:rPr>
          <w:rFonts w:ascii="Times New Roman" w:hAnsi="Times New Roman"/>
          <w:color w:val="000000"/>
          <w:sz w:val="28"/>
          <w:szCs w:val="28"/>
        </w:rPr>
        <w:t>коп.</w:t>
      </w:r>
    </w:p>
    <w:p w:rsidR="00996F49" w:rsidRDefault="00996F49" w:rsidP="00996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6F49" w:rsidRDefault="00996F49" w:rsidP="00996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стоимость гарантированного перечня услуг составляет 8009 руб. 38 коп.</w:t>
      </w:r>
    </w:p>
    <w:p w:rsidR="00996F49" w:rsidRDefault="00996F49" w:rsidP="00996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F49" w:rsidRDefault="00996F49" w:rsidP="00996F49">
      <w:pPr>
        <w:rPr>
          <w:szCs w:val="28"/>
        </w:rPr>
      </w:pPr>
    </w:p>
    <w:p w:rsidR="00342F01" w:rsidRDefault="00342F01"/>
    <w:sectPr w:rsidR="00342F01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9E"/>
    <w:rsid w:val="001F4D9E"/>
    <w:rsid w:val="002A73E6"/>
    <w:rsid w:val="00342F01"/>
    <w:rsid w:val="00996F49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722FF-B020-477D-B76E-F3162903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F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2</cp:revision>
  <dcterms:created xsi:type="dcterms:W3CDTF">2022-02-15T06:19:00Z</dcterms:created>
  <dcterms:modified xsi:type="dcterms:W3CDTF">2022-02-15T06:19:00Z</dcterms:modified>
</cp:coreProperties>
</file>