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971365">
        <w:rPr>
          <w:rFonts w:ascii="Times New Roman" w:hAnsi="Times New Roman" w:cs="Times New Roman"/>
          <w:sz w:val="28"/>
          <w:szCs w:val="28"/>
        </w:rPr>
        <w:t>20</w:t>
      </w:r>
      <w:r w:rsidR="00416F2F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9713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9E280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9E280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9E2800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F1" w:rsidRPr="009E2800" w:rsidRDefault="00FC3FE9" w:rsidP="009E2800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416F2F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416F2F">
        <w:rPr>
          <w:rFonts w:ascii="Times New Roman" w:hAnsi="Times New Roman" w:cs="Times New Roman"/>
          <w:sz w:val="28"/>
          <w:szCs w:val="28"/>
        </w:rPr>
        <w:t>Пушкина</w:t>
      </w:r>
      <w:r w:rsidR="004D08E9">
        <w:rPr>
          <w:rFonts w:ascii="Times New Roman" w:hAnsi="Times New Roman" w:cs="Times New Roman"/>
          <w:sz w:val="28"/>
          <w:szCs w:val="28"/>
        </w:rPr>
        <w:t xml:space="preserve">, д. </w:t>
      </w:r>
      <w:r w:rsidR="00416F2F">
        <w:rPr>
          <w:rFonts w:ascii="Times New Roman" w:hAnsi="Times New Roman" w:cs="Times New Roman"/>
          <w:sz w:val="28"/>
          <w:szCs w:val="28"/>
        </w:rPr>
        <w:t>5</w:t>
      </w:r>
      <w:r w:rsidR="001B60A6">
        <w:rPr>
          <w:rFonts w:ascii="Times New Roman" w:hAnsi="Times New Roman" w:cs="Times New Roman"/>
          <w:sz w:val="28"/>
          <w:szCs w:val="28"/>
        </w:rPr>
        <w:t xml:space="preserve">– территория </w:t>
      </w:r>
      <w:r w:rsidR="00416F2F">
        <w:rPr>
          <w:rFonts w:ascii="Times New Roman" w:hAnsi="Times New Roman" w:cs="Times New Roman"/>
          <w:sz w:val="28"/>
          <w:szCs w:val="28"/>
        </w:rPr>
        <w:t xml:space="preserve">бани № 1 МУП ГОК «Урал» г. Салавата и ул. Пушкина, д. 3, д.3 А, д.7, д. 7 А. </w:t>
      </w:r>
      <w:r w:rsidR="009E28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71F1" w:rsidRPr="009E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60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875"/>
    <w:rsid w:val="00036BD1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C5506"/>
    <w:rsid w:val="003244CF"/>
    <w:rsid w:val="00356DA3"/>
    <w:rsid w:val="003C0D3D"/>
    <w:rsid w:val="003D4CCA"/>
    <w:rsid w:val="003E40FC"/>
    <w:rsid w:val="00416F2F"/>
    <w:rsid w:val="00435EA9"/>
    <w:rsid w:val="00473A43"/>
    <w:rsid w:val="00475750"/>
    <w:rsid w:val="00486964"/>
    <w:rsid w:val="004B72B9"/>
    <w:rsid w:val="004C400E"/>
    <w:rsid w:val="004C4074"/>
    <w:rsid w:val="004D08E9"/>
    <w:rsid w:val="00515741"/>
    <w:rsid w:val="005171F1"/>
    <w:rsid w:val="00536A9B"/>
    <w:rsid w:val="00543CAC"/>
    <w:rsid w:val="0059200E"/>
    <w:rsid w:val="005B07A1"/>
    <w:rsid w:val="005C24B1"/>
    <w:rsid w:val="005F3F81"/>
    <w:rsid w:val="00615E35"/>
    <w:rsid w:val="00680BEA"/>
    <w:rsid w:val="006A4F19"/>
    <w:rsid w:val="006A5E88"/>
    <w:rsid w:val="006C3655"/>
    <w:rsid w:val="00702DB7"/>
    <w:rsid w:val="00707E44"/>
    <w:rsid w:val="00741A13"/>
    <w:rsid w:val="00762DD5"/>
    <w:rsid w:val="00770D89"/>
    <w:rsid w:val="007B69E2"/>
    <w:rsid w:val="0082046C"/>
    <w:rsid w:val="00826450"/>
    <w:rsid w:val="00856476"/>
    <w:rsid w:val="008912A2"/>
    <w:rsid w:val="00923309"/>
    <w:rsid w:val="00971365"/>
    <w:rsid w:val="009839AA"/>
    <w:rsid w:val="009B6C61"/>
    <w:rsid w:val="009D3339"/>
    <w:rsid w:val="009E2800"/>
    <w:rsid w:val="009E6B52"/>
    <w:rsid w:val="00A517A6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27D08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Элина Эркиновна Абдурашидова</cp:lastModifiedBy>
  <cp:revision>11</cp:revision>
  <cp:lastPrinted>2021-03-01T11:35:00Z</cp:lastPrinted>
  <dcterms:created xsi:type="dcterms:W3CDTF">2020-11-24T15:02:00Z</dcterms:created>
  <dcterms:modified xsi:type="dcterms:W3CDTF">2022-02-04T09:17:00Z</dcterms:modified>
</cp:coreProperties>
</file>