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40" w:rsidRPr="00E91E40" w:rsidRDefault="00E91E40" w:rsidP="00E91E40">
      <w:pPr>
        <w:adjustRightInd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№ 4</w:t>
      </w:r>
    </w:p>
    <w:p w:rsidR="00E91E40" w:rsidRPr="00E91E40" w:rsidRDefault="00E91E40" w:rsidP="00E91E40">
      <w:pPr>
        <w:adjustRightInd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91E40">
        <w:rPr>
          <w:rFonts w:ascii="Times New Roman" w:eastAsiaTheme="minorHAnsi" w:hAnsi="Times New Roman" w:cs="Times New Roman"/>
          <w:sz w:val="22"/>
          <w:szCs w:val="22"/>
          <w:lang w:eastAsia="en-US"/>
        </w:rPr>
        <w:t>к решению Совета городского</w:t>
      </w:r>
    </w:p>
    <w:p w:rsidR="00E91E40" w:rsidRPr="00E91E40" w:rsidRDefault="00E91E40" w:rsidP="00E91E40">
      <w:pPr>
        <w:adjustRightInd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91E40">
        <w:rPr>
          <w:rFonts w:ascii="Times New Roman" w:eastAsiaTheme="minorHAnsi" w:hAnsi="Times New Roman" w:cs="Times New Roman"/>
          <w:sz w:val="22"/>
          <w:szCs w:val="22"/>
          <w:lang w:eastAsia="en-US"/>
        </w:rPr>
        <w:t>округа город Салават</w:t>
      </w:r>
    </w:p>
    <w:p w:rsidR="00E91E40" w:rsidRPr="00E91E40" w:rsidRDefault="00E91E40" w:rsidP="00E91E40">
      <w:pPr>
        <w:adjustRightInd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91E40">
        <w:rPr>
          <w:rFonts w:ascii="Times New Roman" w:eastAsiaTheme="minorHAnsi" w:hAnsi="Times New Roman" w:cs="Times New Roman"/>
          <w:sz w:val="22"/>
          <w:szCs w:val="22"/>
          <w:lang w:eastAsia="en-US"/>
        </w:rPr>
        <w:t>Республики Башкортостан</w:t>
      </w:r>
    </w:p>
    <w:p w:rsidR="0022797B" w:rsidRPr="00380AFA" w:rsidRDefault="00E91E40" w:rsidP="00E91E40">
      <w:pPr>
        <w:adjustRightInd/>
        <w:ind w:firstLine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91E40">
        <w:rPr>
          <w:rFonts w:ascii="Times New Roman" w:eastAsiaTheme="minorHAnsi" w:hAnsi="Times New Roman" w:cs="Times New Roman"/>
          <w:sz w:val="22"/>
          <w:szCs w:val="22"/>
          <w:lang w:eastAsia="en-US"/>
        </w:rPr>
        <w:t>от 27 апреля 2022 г. № 5-21/244</w:t>
      </w:r>
    </w:p>
    <w:p w:rsidR="00E91E40" w:rsidRDefault="00E91E40" w:rsidP="0022797B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438"/>
      <w:bookmarkEnd w:id="0"/>
    </w:p>
    <w:p w:rsidR="0022797B" w:rsidRPr="00380AFA" w:rsidRDefault="0022797B" w:rsidP="0022797B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380AFA">
        <w:rPr>
          <w:rFonts w:ascii="Times New Roman" w:eastAsia="Times New Roman" w:hAnsi="Times New Roman" w:cs="Times New Roman"/>
          <w:b/>
          <w:sz w:val="24"/>
          <w:szCs w:val="24"/>
        </w:rPr>
        <w:t>Размеры</w:t>
      </w:r>
    </w:p>
    <w:p w:rsidR="0022797B" w:rsidRPr="00380AFA" w:rsidRDefault="0022797B" w:rsidP="0022797B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AFA">
        <w:rPr>
          <w:rFonts w:ascii="Times New Roman" w:eastAsia="Times New Roman" w:hAnsi="Times New Roman" w:cs="Times New Roman"/>
          <w:b/>
          <w:sz w:val="24"/>
          <w:szCs w:val="24"/>
        </w:rPr>
        <w:t>надбавок за классный чин лицам, замещающим должности</w:t>
      </w:r>
    </w:p>
    <w:p w:rsidR="0022797B" w:rsidRPr="00380AFA" w:rsidRDefault="0022797B" w:rsidP="0022797B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AFA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службы</w:t>
      </w:r>
    </w:p>
    <w:p w:rsidR="0022797B" w:rsidRPr="00380AFA" w:rsidRDefault="0022797B" w:rsidP="002279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8"/>
        <w:gridCol w:w="3260"/>
      </w:tblGrid>
      <w:tr w:rsidR="0022797B" w:rsidRPr="00380AFA" w:rsidTr="00FA43CE"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надбавки, руб.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муниципальная должность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Действительный муниципальный советник 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3732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Действительный муниципальный советник 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3445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Действительный муниципальный советник III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3157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муниципальная должность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муниципальный советник 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2858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муниципальный советник 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2584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муниципальный советник III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2285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советник 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2135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советник 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1947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советник III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1786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муниципальной службы 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1624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муниципальной службы 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1461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муниципальной службы III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1287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муниципальная должность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 муниципальной службы 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1174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 муниципальной службы 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1038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 муниципальной службы III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925</w:t>
            </w:r>
          </w:p>
        </w:tc>
      </w:tr>
    </w:tbl>
    <w:p w:rsidR="00941C77" w:rsidRDefault="00941C77"/>
    <w:sectPr w:rsidR="0094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A8"/>
    <w:rsid w:val="0022797B"/>
    <w:rsid w:val="005205A8"/>
    <w:rsid w:val="00941C77"/>
    <w:rsid w:val="00E50B67"/>
    <w:rsid w:val="00E9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DC863-D22D-4967-A1E0-38EE465B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9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9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9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6</cp:revision>
  <cp:lastPrinted>2022-04-27T03:45:00Z</cp:lastPrinted>
  <dcterms:created xsi:type="dcterms:W3CDTF">2022-04-13T11:49:00Z</dcterms:created>
  <dcterms:modified xsi:type="dcterms:W3CDTF">2022-04-27T03:46:00Z</dcterms:modified>
</cp:coreProperties>
</file>