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B99" w:rsidRPr="005B7B99" w:rsidRDefault="00CF0B66" w:rsidP="005B7B99">
      <w:pPr>
        <w:spacing w:after="0"/>
        <w:ind w:firstLine="467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№4</w:t>
      </w:r>
    </w:p>
    <w:p w:rsidR="005B7B99" w:rsidRPr="005B7B99" w:rsidRDefault="00CF0B66" w:rsidP="005B7B99">
      <w:pPr>
        <w:spacing w:after="0"/>
        <w:ind w:firstLine="467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решению</w:t>
      </w:r>
      <w:r w:rsidR="005B7B99" w:rsidRPr="005B7B99">
        <w:rPr>
          <w:rFonts w:ascii="Times New Roman" w:hAnsi="Times New Roman" w:cs="Times New Roman"/>
          <w:sz w:val="20"/>
          <w:szCs w:val="20"/>
        </w:rPr>
        <w:t xml:space="preserve"> Совета городского округа город Салават</w:t>
      </w:r>
    </w:p>
    <w:p w:rsidR="005B7B99" w:rsidRPr="005B7B99" w:rsidRDefault="005B7B99" w:rsidP="005B7B99">
      <w:pPr>
        <w:spacing w:after="0"/>
        <w:ind w:firstLine="4678"/>
        <w:rPr>
          <w:rFonts w:ascii="Times New Roman" w:hAnsi="Times New Roman" w:cs="Times New Roman"/>
          <w:sz w:val="20"/>
          <w:szCs w:val="20"/>
        </w:rPr>
      </w:pPr>
      <w:r w:rsidRPr="005B7B99">
        <w:rPr>
          <w:rFonts w:ascii="Times New Roman" w:hAnsi="Times New Roman" w:cs="Times New Roman"/>
          <w:sz w:val="20"/>
          <w:szCs w:val="20"/>
        </w:rPr>
        <w:t xml:space="preserve">Республики Башкортостан  </w:t>
      </w:r>
    </w:p>
    <w:p w:rsidR="005B7B99" w:rsidRDefault="005B7B99" w:rsidP="005B7B99">
      <w:pPr>
        <w:spacing w:after="0"/>
        <w:ind w:firstLine="4678"/>
        <w:rPr>
          <w:rFonts w:ascii="Times New Roman" w:hAnsi="Times New Roman" w:cs="Times New Roman"/>
          <w:sz w:val="20"/>
          <w:szCs w:val="20"/>
        </w:rPr>
      </w:pPr>
      <w:r w:rsidRPr="005B7B99">
        <w:rPr>
          <w:rFonts w:ascii="Times New Roman" w:hAnsi="Times New Roman" w:cs="Times New Roman"/>
          <w:sz w:val="20"/>
          <w:szCs w:val="20"/>
        </w:rPr>
        <w:t>от «_____</w:t>
      </w:r>
      <w:proofErr w:type="gramStart"/>
      <w:r w:rsidRPr="005B7B99">
        <w:rPr>
          <w:rFonts w:ascii="Times New Roman" w:hAnsi="Times New Roman" w:cs="Times New Roman"/>
          <w:sz w:val="20"/>
          <w:szCs w:val="20"/>
        </w:rPr>
        <w:t>_»_</w:t>
      </w:r>
      <w:proofErr w:type="gramEnd"/>
      <w:r w:rsidRPr="005B7B99">
        <w:rPr>
          <w:rFonts w:ascii="Times New Roman" w:hAnsi="Times New Roman" w:cs="Times New Roman"/>
          <w:sz w:val="20"/>
          <w:szCs w:val="20"/>
        </w:rPr>
        <w:t>__________2022г.</w:t>
      </w:r>
    </w:p>
    <w:p w:rsidR="005B7B99" w:rsidRDefault="005B7B99" w:rsidP="005B7B9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5B7B9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402366"/>
            <wp:effectExtent l="0" t="0" r="3175" b="0"/>
            <wp:docPr id="3" name="Рисунок 3" descr="C:\Users\ugh14\Desktop\Лес Регламент\Cоздание лесничества\Приложение 3 к ЛХР Салав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h14\Desktop\Лес Регламент\Cоздание лесничества\Приложение 3 к ЛХР Салава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B99" w:rsidRDefault="005B7B99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26E1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B7B99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9C06BF0">
            <wp:extent cx="5937885" cy="8401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6E1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26E1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26E1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26E1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A26E1" w:rsidRPr="005B7B99" w:rsidRDefault="007A26E1" w:rsidP="005B7B99">
      <w:pPr>
        <w:spacing w:after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27A7700">
            <wp:extent cx="5937885" cy="8401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26E1" w:rsidRPr="005B7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063"/>
    <w:rsid w:val="00071938"/>
    <w:rsid w:val="0026124B"/>
    <w:rsid w:val="003A0063"/>
    <w:rsid w:val="005B7B99"/>
    <w:rsid w:val="007A26E1"/>
    <w:rsid w:val="008C4DE5"/>
    <w:rsid w:val="00A5381C"/>
    <w:rsid w:val="00A70F59"/>
    <w:rsid w:val="00BC7BFB"/>
    <w:rsid w:val="00C3621A"/>
    <w:rsid w:val="00CF0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3B980-92BA-42C6-AC7E-6DAB83BFD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B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F0B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Адиповна Кубицкая</dc:creator>
  <cp:keywords/>
  <dc:description/>
  <cp:lastModifiedBy>Ольга Олеговна Калабугина</cp:lastModifiedBy>
  <cp:revision>11</cp:revision>
  <cp:lastPrinted>2022-10-10T09:35:00Z</cp:lastPrinted>
  <dcterms:created xsi:type="dcterms:W3CDTF">2022-10-05T06:39:00Z</dcterms:created>
  <dcterms:modified xsi:type="dcterms:W3CDTF">2022-10-14T11:41:00Z</dcterms:modified>
</cp:coreProperties>
</file>