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E0" w:rsidRDefault="006516E0" w:rsidP="006516E0">
      <w:pPr>
        <w:tabs>
          <w:tab w:val="left" w:pos="1134"/>
        </w:tabs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Приложение № 1</w:t>
      </w:r>
    </w:p>
    <w:p w:rsidR="006516E0" w:rsidRDefault="006516E0" w:rsidP="006516E0">
      <w:pPr>
        <w:tabs>
          <w:tab w:val="left" w:pos="1134"/>
        </w:tabs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к постановлению главы городского округа город Салават Республики Башкортостан-председателя Совета </w:t>
      </w:r>
    </w:p>
    <w:p w:rsidR="006516E0" w:rsidRDefault="006516E0" w:rsidP="006516E0">
      <w:pPr>
        <w:tabs>
          <w:tab w:val="left" w:pos="1134"/>
        </w:tabs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20 марта 2023 г. № 5/38-пс</w:t>
      </w:r>
    </w:p>
    <w:p w:rsidR="006516E0" w:rsidRDefault="006516E0" w:rsidP="00CE44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0B" w:rsidRPr="006516E0" w:rsidRDefault="00F25D0B" w:rsidP="00CE44F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516E0" w:rsidRDefault="006516E0" w:rsidP="00CE44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0B" w:rsidRPr="00CE44F9" w:rsidRDefault="00F25D0B" w:rsidP="00CE44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главой</w:t>
      </w:r>
      <w:r w:rsidR="00C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</w:t>
      </w:r>
    </w:p>
    <w:p w:rsidR="00FE1BB7" w:rsidRDefault="00FE1BB7" w:rsidP="00AF019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E0" w:rsidRDefault="006516E0" w:rsidP="006516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31BA2" w:rsidRDefault="00FE1BB7" w:rsidP="006516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b/>
          <w:sz w:val="28"/>
          <w:lang w:eastAsia="ru-RU"/>
        </w:rPr>
        <w:t>О внесении изменений и дополнений в Устав городского округа город Салават Республики Башкортостан</w:t>
      </w:r>
    </w:p>
    <w:p w:rsidR="00431BA2" w:rsidRDefault="00431BA2" w:rsidP="00431BA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31BA2" w:rsidRPr="00FE1BB7" w:rsidRDefault="00431BA2" w:rsidP="00431BA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1BB7" w:rsidRPr="00FE1BB7" w:rsidRDefault="00FE1BB7" w:rsidP="00FE1B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В соответствии с Фед</w:t>
      </w:r>
      <w:r w:rsidR="00083549">
        <w:rPr>
          <w:rFonts w:ascii="Times New Roman" w:eastAsia="Times New Roman" w:hAnsi="Times New Roman" w:cs="Times New Roman"/>
          <w:sz w:val="28"/>
          <w:lang w:eastAsia="ru-RU"/>
        </w:rPr>
        <w:t xml:space="preserve">еральным законом от 06.10.2003 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>№ 131-ФЗ «Об общих принципах организации местного самоуправления в Российской Федерации», Законом Республ</w:t>
      </w:r>
      <w:r w:rsidR="00083549">
        <w:rPr>
          <w:rFonts w:ascii="Times New Roman" w:eastAsia="Times New Roman" w:hAnsi="Times New Roman" w:cs="Times New Roman"/>
          <w:sz w:val="28"/>
          <w:lang w:eastAsia="ru-RU"/>
        </w:rPr>
        <w:t xml:space="preserve">ики Башкортостан от 18.03.2005 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>№ 162-з «О местном самоуправлении в Республике Башкортостан», с учетом результатов публичных слушаний, проведенных «__»_________ 2023 г., в целях приведения Устава городского округа город Салават Респуб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>лики Башкортостан в соответствии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с действующим законодательством Совет городского округа город Салават Республики Башкортостан </w:t>
      </w:r>
      <w:r w:rsidRPr="00FE1BB7">
        <w:rPr>
          <w:rFonts w:ascii="Times New Roman" w:eastAsia="Times New Roman" w:hAnsi="Times New Roman" w:cs="Times New Roman"/>
          <w:b/>
          <w:sz w:val="28"/>
          <w:lang w:eastAsia="ru-RU"/>
        </w:rPr>
        <w:t>р е ш и л:</w:t>
      </w:r>
    </w:p>
    <w:p w:rsidR="00FE1BB7" w:rsidRPr="00FE1BB7" w:rsidRDefault="00FE1BB7" w:rsidP="00FE1B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1BB7" w:rsidRPr="00FE1BB7" w:rsidRDefault="00FE1BB7" w:rsidP="00FE1B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1. Внести в Устав городского округа город Салават Республики Башкортостан, принятый решением Совета городского округа город Салават Республ</w:t>
      </w:r>
      <w:r w:rsidR="00083549">
        <w:rPr>
          <w:rFonts w:ascii="Times New Roman" w:eastAsia="Times New Roman" w:hAnsi="Times New Roman" w:cs="Times New Roman"/>
          <w:sz w:val="28"/>
          <w:lang w:eastAsia="ru-RU"/>
        </w:rPr>
        <w:t xml:space="preserve">ики Башкортостан от 14.12.2005 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>№ 1-3/50, следующие изменения и дополнения:</w:t>
      </w:r>
    </w:p>
    <w:p w:rsidR="00FE1BB7" w:rsidRPr="00FE1BB7" w:rsidRDefault="00FE1BB7" w:rsidP="00CE12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>1.1 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пункте 41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части 1 статьи 4 «Вопросы местного значения» слова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E1293" w:rsidRPr="00CE1293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proofErr w:type="gramStart"/>
      <w:r w:rsidR="00CE1293" w:rsidRPr="00CE1293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gramEnd"/>
      <w:r w:rsidRPr="00FE1BB7">
        <w:rPr>
          <w:rFonts w:ascii="Times New Roman" w:eastAsia="Times New Roman" w:hAnsi="Times New Roman" w:cs="Times New Roman"/>
          <w:sz w:val="28"/>
          <w:lang w:eastAsia="ru-RU"/>
        </w:rPr>
        <w:t>, проведение открытого аукциона на право заключить договор о создании искусственного земельного участка» исключить;</w:t>
      </w:r>
    </w:p>
    <w:p w:rsidR="00FE1BB7" w:rsidRPr="00FE1BB7" w:rsidRDefault="00C70E88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1.2 в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статье 7 «Местный референдум»:</w:t>
      </w:r>
      <w:bookmarkStart w:id="0" w:name="_GoBack"/>
      <w:bookmarkEnd w:id="0"/>
    </w:p>
    <w:p w:rsidR="00FE1BB7" w:rsidRPr="00FE1BB7" w:rsidRDefault="00C70E88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1.2.1 ч</w:t>
      </w:r>
      <w:r w:rsidR="00C92FD2" w:rsidRPr="00C92FD2">
        <w:rPr>
          <w:rFonts w:ascii="Times New Roman" w:eastAsia="Times New Roman" w:hAnsi="Times New Roman" w:cs="Times New Roman"/>
          <w:sz w:val="28"/>
          <w:lang w:eastAsia="ru-RU"/>
        </w:rPr>
        <w:t>асть 2 дополнить абзацем следующего содержания:</w:t>
      </w:r>
    </w:p>
    <w:p w:rsidR="00FE1BB7" w:rsidRPr="00FE1BB7" w:rsidRDefault="00C92FD2" w:rsidP="00C92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>Подготовку и проведение местного референдума осуществляет избирательная комиссия, организующая подготовку и проведение выборов в органы местного самоуправления, местного референдума.»;</w:t>
      </w:r>
    </w:p>
    <w:p w:rsidR="00FE1BB7" w:rsidRPr="00FE1BB7" w:rsidRDefault="00C70E88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1.2.2 в</w:t>
      </w:r>
      <w:r w:rsidR="005B4E3F">
        <w:rPr>
          <w:rFonts w:ascii="Times New Roman" w:eastAsia="Times New Roman" w:hAnsi="Times New Roman" w:cs="Times New Roman"/>
          <w:sz w:val="28"/>
          <w:lang w:eastAsia="ru-RU"/>
        </w:rPr>
        <w:t xml:space="preserve"> части 4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FE1BB7" w:rsidRPr="00FE1BB7" w:rsidRDefault="00FE1BB7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в абзаце первом слова «избирательную комиссию городского округа (далее – комиссия городского округа)»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FE1BB7" w:rsidRPr="00FE1BB7" w:rsidRDefault="00FE1BB7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абзаце четвертом слова «избирательную комиссию городского округа»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FE1BB7" w:rsidRPr="00FE1BB7" w:rsidRDefault="00FE1BB7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в абзаце седьмом слова «Комиссия городского округа»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FE1BB7" w:rsidRPr="00FE1BB7" w:rsidRDefault="00C70E88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1.3 в</w:t>
      </w:r>
      <w:r w:rsidR="005E7543">
        <w:rPr>
          <w:rFonts w:ascii="Times New Roman" w:eastAsia="Times New Roman" w:hAnsi="Times New Roman" w:cs="Times New Roman"/>
          <w:sz w:val="28"/>
          <w:lang w:eastAsia="ru-RU"/>
        </w:rPr>
        <w:t xml:space="preserve"> абзаце втором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части 3 статьи 8 «Муниципальные выборы» слова «избирательной комиссией городского округа»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FE1BB7" w:rsidRPr="00FE1BB7" w:rsidRDefault="00C70E88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1.4 с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>татью 18 «Органы местного самоуправления» дополнить частью 6 следующего содержания:</w:t>
      </w:r>
    </w:p>
    <w:p w:rsidR="00FE1BB7" w:rsidRPr="00FE1BB7" w:rsidRDefault="00FE1BB7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городского округа.»;</w:t>
      </w:r>
    </w:p>
    <w:p w:rsidR="00FE1BB7" w:rsidRDefault="00C70E88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1.5 с</w:t>
      </w:r>
      <w:r w:rsidR="005E7543">
        <w:rPr>
          <w:rFonts w:ascii="Times New Roman" w:eastAsia="Times New Roman" w:hAnsi="Times New Roman" w:cs="Times New Roman"/>
          <w:sz w:val="28"/>
          <w:lang w:eastAsia="ru-RU"/>
        </w:rPr>
        <w:t>татью 23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«Избирательная комиссия городского округа» признать утратившей силу;</w:t>
      </w:r>
    </w:p>
    <w:p w:rsidR="00AA48D6" w:rsidRDefault="00AA48D6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1.6 в статье 24 «Статус депутата Совета»:</w:t>
      </w:r>
    </w:p>
    <w:p w:rsidR="00AA48D6" w:rsidRDefault="00AA48D6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1.6.1 абзац 2 части 6.1 признать утратившим силу;</w:t>
      </w:r>
    </w:p>
    <w:p w:rsidR="00AA48D6" w:rsidRDefault="00AA48D6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1.6.2 дополнить частью 10.1 следующего содержания:</w:t>
      </w:r>
    </w:p>
    <w:p w:rsidR="00AA48D6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«10.1.</w:t>
      </w:r>
      <w:r w:rsidRPr="008142C0">
        <w:t xml:space="preserve"> </w:t>
      </w:r>
      <w:r w:rsidRPr="008142C0">
        <w:rPr>
          <w:rFonts w:ascii="Times New Roman" w:eastAsia="Times New Roman" w:hAnsi="Times New Roman" w:cs="Times New Roman"/>
          <w:sz w:val="28"/>
          <w:lang w:eastAsia="ru-RU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течение шести месяцев подряд.»;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1.7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 xml:space="preserve"> ч</w:t>
      </w:r>
      <w:r w:rsidR="005E7543">
        <w:rPr>
          <w:rFonts w:ascii="Times New Roman" w:eastAsia="Times New Roman" w:hAnsi="Times New Roman" w:cs="Times New Roman"/>
          <w:sz w:val="28"/>
          <w:lang w:eastAsia="ru-RU"/>
        </w:rPr>
        <w:t>асть 5 статьи 36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«Местный бюджет»: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1.7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>.1 д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>ополнить словами «(далее – квалификационные требования)»;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1.7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>.2 д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>ополнить абзацем следующего содержания:</w:t>
      </w:r>
    </w:p>
    <w:p w:rsidR="00FE1BB7" w:rsidRPr="00FE1BB7" w:rsidRDefault="00FE1BB7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«Проведение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Министерства финансов Республики Башкортостан в порядке, установленном Законом Республики Башкортостан «О местном самоуправ</w:t>
      </w:r>
      <w:r w:rsidR="00855A51">
        <w:rPr>
          <w:rFonts w:ascii="Times New Roman" w:eastAsia="Times New Roman" w:hAnsi="Times New Roman" w:cs="Times New Roman"/>
          <w:sz w:val="28"/>
          <w:lang w:eastAsia="ru-RU"/>
        </w:rPr>
        <w:t>лении в Республике Башкортостан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>.»;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1.8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 xml:space="preserve"> в</w:t>
      </w:r>
      <w:r w:rsidR="005E7543">
        <w:rPr>
          <w:rFonts w:ascii="Times New Roman" w:eastAsia="Times New Roman" w:hAnsi="Times New Roman" w:cs="Times New Roman"/>
          <w:sz w:val="28"/>
          <w:lang w:eastAsia="ru-RU"/>
        </w:rPr>
        <w:t xml:space="preserve"> статье 57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«Назначение голосования по вопросу об отзыве депутата Совета» слова «избирательная комиссия городского округа» 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референдума,» в соответствующем падеже;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1.9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 xml:space="preserve"> в</w:t>
      </w:r>
      <w:r w:rsidR="005E7543">
        <w:rPr>
          <w:rFonts w:ascii="Times New Roman" w:eastAsia="Times New Roman" w:hAnsi="Times New Roman" w:cs="Times New Roman"/>
          <w:sz w:val="28"/>
          <w:lang w:eastAsia="ru-RU"/>
        </w:rPr>
        <w:t xml:space="preserve"> абзаце первом статьи 58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«Агитация «за» или «против» отзыва депутата Совета» слова «избирательной комиссией»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1.10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 xml:space="preserve"> в</w:t>
      </w:r>
      <w:r w:rsidR="009E6BC0">
        <w:rPr>
          <w:rFonts w:ascii="Times New Roman" w:eastAsia="Times New Roman" w:hAnsi="Times New Roman" w:cs="Times New Roman"/>
          <w:sz w:val="28"/>
          <w:lang w:eastAsia="ru-RU"/>
        </w:rPr>
        <w:t xml:space="preserve"> абзаце первом статьи 59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«Комиссии и участки для проведения голосования» слова «избирательную комиссию городского округа»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1.11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 xml:space="preserve"> в</w:t>
      </w:r>
      <w:r w:rsidR="009E6BC0">
        <w:rPr>
          <w:rFonts w:ascii="Times New Roman" w:eastAsia="Times New Roman" w:hAnsi="Times New Roman" w:cs="Times New Roman"/>
          <w:sz w:val="28"/>
          <w:lang w:eastAsia="ru-RU"/>
        </w:rPr>
        <w:t xml:space="preserve"> статье 61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«Голосование и установление его результатов»: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1.11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>.1 в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абзаце пятом слова «соответствующую 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1.11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>.2 в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абзаце шестом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FE1BB7" w:rsidRPr="00FE1BB7" w:rsidRDefault="008142C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1.12</w:t>
      </w:r>
      <w:r w:rsidR="00C70E88">
        <w:rPr>
          <w:rFonts w:ascii="Times New Roman" w:eastAsia="Times New Roman" w:hAnsi="Times New Roman" w:cs="Times New Roman"/>
          <w:sz w:val="28"/>
          <w:lang w:eastAsia="ru-RU"/>
        </w:rPr>
        <w:t xml:space="preserve"> в</w:t>
      </w:r>
      <w:r w:rsidR="009E6BC0">
        <w:rPr>
          <w:rFonts w:ascii="Times New Roman" w:eastAsia="Times New Roman" w:hAnsi="Times New Roman" w:cs="Times New Roman"/>
          <w:sz w:val="28"/>
          <w:lang w:eastAsia="ru-RU"/>
        </w:rPr>
        <w:t xml:space="preserve"> статье 63</w:t>
      </w:r>
      <w:r w:rsidR="00FE1BB7"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«Обжалование нарушений порядка отзыва депутата Совета»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референдума,».</w:t>
      </w:r>
    </w:p>
    <w:p w:rsidR="006516E0" w:rsidRDefault="006516E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1BB7" w:rsidRPr="00FE1BB7" w:rsidRDefault="00FE1BB7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5 марта 2018 года).</w:t>
      </w:r>
    </w:p>
    <w:p w:rsidR="006516E0" w:rsidRDefault="006516E0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1BB7" w:rsidRPr="00FE1BB7" w:rsidRDefault="00FE1BB7" w:rsidP="00FE1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3. Настоящее решение опубликовать в общественно-политической газете города Салавата «Выбор»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6516E0" w:rsidRDefault="006516E0" w:rsidP="00431B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1BB7" w:rsidRDefault="00FE1BB7" w:rsidP="00431B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sz w:val="28"/>
          <w:lang w:eastAsia="ru-RU"/>
        </w:rPr>
        <w:t>4. Настоящее решение вступает в силу со дня его официального опубликования, за исключени</w:t>
      </w:r>
      <w:r w:rsidR="008142C0">
        <w:rPr>
          <w:rFonts w:ascii="Times New Roman" w:eastAsia="Times New Roman" w:hAnsi="Times New Roman" w:cs="Times New Roman"/>
          <w:sz w:val="28"/>
          <w:lang w:eastAsia="ru-RU"/>
        </w:rPr>
        <w:t>ем подпунктов 1.2, 1.3, 1.5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>, 1.8, 1.9, 1.10, 1.11</w:t>
      </w:r>
      <w:r w:rsidR="008142C0">
        <w:rPr>
          <w:rFonts w:ascii="Times New Roman" w:eastAsia="Times New Roman" w:hAnsi="Times New Roman" w:cs="Times New Roman"/>
          <w:sz w:val="28"/>
          <w:lang w:eastAsia="ru-RU"/>
        </w:rPr>
        <w:t>, 1.12</w:t>
      </w:r>
      <w:r w:rsidRPr="00FE1BB7">
        <w:rPr>
          <w:rFonts w:ascii="Times New Roman" w:eastAsia="Times New Roman" w:hAnsi="Times New Roman" w:cs="Times New Roman"/>
          <w:sz w:val="28"/>
          <w:lang w:eastAsia="ru-RU"/>
        </w:rPr>
        <w:t xml:space="preserve"> пункта 1, вступающих в силу с 1 января 2023 года.</w:t>
      </w:r>
    </w:p>
    <w:p w:rsidR="00431BA2" w:rsidRDefault="00431BA2" w:rsidP="00431B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1BA2" w:rsidRPr="00FE1BB7" w:rsidRDefault="00431BA2" w:rsidP="00431B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1BB7" w:rsidRPr="00FE1BB7" w:rsidRDefault="00FE1BB7" w:rsidP="00FE1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городского округа город Салават</w:t>
      </w:r>
    </w:p>
    <w:p w:rsidR="00FE1BB7" w:rsidRPr="00FE1BB7" w:rsidRDefault="00FE1BB7" w:rsidP="00FE1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Республики Башкортостан-</w:t>
      </w:r>
    </w:p>
    <w:p w:rsidR="00FE1BB7" w:rsidRPr="00FE1BB7" w:rsidRDefault="00FE1BB7" w:rsidP="00FE1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Совета                                                                       Л.В. Давыдова</w:t>
      </w:r>
    </w:p>
    <w:p w:rsidR="00FE1BB7" w:rsidRDefault="00FE1BB7" w:rsidP="00FE1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16E0" w:rsidRPr="00FE1BB7" w:rsidRDefault="006516E0" w:rsidP="00FE1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49AC" w:rsidRPr="001249AC" w:rsidRDefault="001249AC" w:rsidP="0043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</w:t>
      </w:r>
    </w:p>
    <w:p w:rsidR="001249AC" w:rsidRDefault="00FE1BB7" w:rsidP="0043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2023</w:t>
      </w:r>
      <w:r w:rsidR="001249AC" w:rsidRPr="0012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1BA2" w:rsidRPr="001249AC" w:rsidRDefault="001249AC" w:rsidP="0065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sectPr w:rsidR="00431BA2" w:rsidRPr="0012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C"/>
    <w:rsid w:val="00083549"/>
    <w:rsid w:val="001249AC"/>
    <w:rsid w:val="001A77E9"/>
    <w:rsid w:val="001E5CA3"/>
    <w:rsid w:val="0022168C"/>
    <w:rsid w:val="00257FC8"/>
    <w:rsid w:val="002602EA"/>
    <w:rsid w:val="002B1A17"/>
    <w:rsid w:val="00431BA2"/>
    <w:rsid w:val="00434307"/>
    <w:rsid w:val="00486B1F"/>
    <w:rsid w:val="004C164C"/>
    <w:rsid w:val="004F4854"/>
    <w:rsid w:val="005B33BE"/>
    <w:rsid w:val="005B4E3F"/>
    <w:rsid w:val="005E7543"/>
    <w:rsid w:val="006050F8"/>
    <w:rsid w:val="006376DB"/>
    <w:rsid w:val="006516E0"/>
    <w:rsid w:val="00661275"/>
    <w:rsid w:val="00694754"/>
    <w:rsid w:val="006F0ECF"/>
    <w:rsid w:val="006F1A65"/>
    <w:rsid w:val="007B4D01"/>
    <w:rsid w:val="007C575E"/>
    <w:rsid w:val="008142C0"/>
    <w:rsid w:val="00835F8C"/>
    <w:rsid w:val="008500EC"/>
    <w:rsid w:val="00855A51"/>
    <w:rsid w:val="009951E6"/>
    <w:rsid w:val="009A10A8"/>
    <w:rsid w:val="009E6BC0"/>
    <w:rsid w:val="00AA48D6"/>
    <w:rsid w:val="00AF019B"/>
    <w:rsid w:val="00C60C76"/>
    <w:rsid w:val="00C70E88"/>
    <w:rsid w:val="00C92FD2"/>
    <w:rsid w:val="00CE1293"/>
    <w:rsid w:val="00CE44F9"/>
    <w:rsid w:val="00CE4E62"/>
    <w:rsid w:val="00D953FF"/>
    <w:rsid w:val="00E57C0A"/>
    <w:rsid w:val="00F25D0B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A8D1D-FAB4-4E29-B9F3-022B52B5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A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Халиулловна Ахмадеева</dc:creator>
  <cp:keywords/>
  <dc:description/>
  <cp:lastModifiedBy>Ольга Олеговна Калабугина</cp:lastModifiedBy>
  <cp:revision>28</cp:revision>
  <cp:lastPrinted>2023-03-14T07:57:00Z</cp:lastPrinted>
  <dcterms:created xsi:type="dcterms:W3CDTF">2021-06-15T09:31:00Z</dcterms:created>
  <dcterms:modified xsi:type="dcterms:W3CDTF">2023-03-20T09:14:00Z</dcterms:modified>
</cp:coreProperties>
</file>