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2D0" w:rsidRDefault="003472D0" w:rsidP="003472D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№2</w:t>
      </w:r>
    </w:p>
    <w:p w:rsidR="003472D0" w:rsidRDefault="003472D0" w:rsidP="003472D0">
      <w:pPr>
        <w:autoSpaceDE w:val="0"/>
        <w:autoSpaceDN w:val="0"/>
        <w:adjustRightInd w:val="0"/>
        <w:spacing w:before="120" w:after="0" w:line="240" w:lineRule="auto"/>
        <w:ind w:left="453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УТВЕРЖДЕНО </w:t>
      </w:r>
    </w:p>
    <w:p w:rsidR="003472D0" w:rsidRDefault="003472D0" w:rsidP="003472D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решением территориальной избирательной комиссии городского округа город Салават Республики Башкортостан </w:t>
      </w:r>
    </w:p>
    <w:p w:rsidR="003472D0" w:rsidRDefault="003472D0" w:rsidP="003472D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bookmarkStart w:id="0" w:name="_GoBack"/>
      <w:bookmarkEnd w:id="0"/>
      <w:r w:rsidR="00C62A37">
        <w:rPr>
          <w:rFonts w:ascii="Times New Roman" w:hAnsi="Times New Roman"/>
          <w:color w:val="000000"/>
          <w:sz w:val="24"/>
          <w:szCs w:val="24"/>
        </w:rPr>
        <w:t xml:space="preserve">8 </w:t>
      </w:r>
      <w:r>
        <w:rPr>
          <w:rFonts w:ascii="Times New Roman" w:hAnsi="Times New Roman"/>
          <w:color w:val="000000"/>
          <w:sz w:val="24"/>
          <w:szCs w:val="24"/>
        </w:rPr>
        <w:t>июня 2023 года № 63/1-5</w:t>
      </w:r>
    </w:p>
    <w:p w:rsidR="00942839" w:rsidRDefault="00942839" w:rsidP="003472D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42839" w:rsidRPr="00942839" w:rsidRDefault="00942839" w:rsidP="009428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428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</w:t>
      </w:r>
    </w:p>
    <w:p w:rsidR="00942839" w:rsidRPr="00942839" w:rsidRDefault="00942839" w:rsidP="009428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r w:rsidRPr="009428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онтрольно-ревизионной службы</w:t>
      </w:r>
    </w:p>
    <w:p w:rsidR="00942839" w:rsidRPr="00942839" w:rsidRDefault="00050FF6" w:rsidP="009428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C469F">
        <w:rPr>
          <w:rFonts w:ascii="Times New Roman CYR" w:eastAsia="Times New Roman" w:hAnsi="Times New Roman CYR"/>
          <w:b/>
          <w:sz w:val="28"/>
          <w:szCs w:val="28"/>
          <w:lang w:eastAsia="ru-RU"/>
        </w:rPr>
        <w:t>при территориальной избирательной комиссии городского округа город Салават Республики Башкортостан осуществляющей полномочия окружной избирательной комиссии</w:t>
      </w:r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 </w:t>
      </w:r>
      <w:r w:rsidRPr="008C469F">
        <w:rPr>
          <w:rFonts w:ascii="Times New Roman CYR" w:eastAsia="Times New Roman" w:hAnsi="Times New Roman CYR"/>
          <w:b/>
          <w:sz w:val="28"/>
          <w:szCs w:val="28"/>
          <w:lang w:eastAsia="ru-RU"/>
        </w:rPr>
        <w:t>на выборах депутатов Государственного Собрания – Курултая Республики Башкортостан</w:t>
      </w:r>
    </w:p>
    <w:tbl>
      <w:tblPr>
        <w:tblStyle w:val="a3"/>
        <w:tblW w:w="9279" w:type="dxa"/>
        <w:jc w:val="center"/>
        <w:tblLook w:val="04A0" w:firstRow="1" w:lastRow="0" w:firstColumn="1" w:lastColumn="0" w:noHBand="0" w:noVBand="1"/>
      </w:tblPr>
      <w:tblGrid>
        <w:gridCol w:w="552"/>
        <w:gridCol w:w="3482"/>
        <w:gridCol w:w="5234"/>
        <w:gridCol w:w="11"/>
      </w:tblGrid>
      <w:tr w:rsidR="00942839" w:rsidRPr="00942839" w:rsidTr="00942839">
        <w:trPr>
          <w:gridAfter w:val="1"/>
          <w:wAfter w:w="11" w:type="dxa"/>
          <w:trHeight w:val="429"/>
          <w:jc w:val="center"/>
        </w:trPr>
        <w:tc>
          <w:tcPr>
            <w:tcW w:w="9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FF6" w:rsidRDefault="00050FF6" w:rsidP="0094283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942839" w:rsidRDefault="00050FF6" w:rsidP="0094283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Руководитель к</w:t>
            </w:r>
            <w:r w:rsidR="00942839" w:rsidRPr="00942839">
              <w:rPr>
                <w:rFonts w:ascii="Times New Roman" w:eastAsia="Times New Roman" w:hAnsi="Times New Roman"/>
                <w:bCs/>
                <w:sz w:val="28"/>
                <w:szCs w:val="28"/>
              </w:rPr>
              <w:t>онтрольно-ревизионной службы</w:t>
            </w:r>
          </w:p>
          <w:p w:rsidR="00050FF6" w:rsidRPr="00942839" w:rsidRDefault="00050FF6" w:rsidP="0094283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942839" w:rsidRPr="00942839" w:rsidTr="00942839">
        <w:trPr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839" w:rsidRPr="00942839" w:rsidRDefault="00942839" w:rsidP="0094283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42839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839" w:rsidRPr="00942839" w:rsidRDefault="00050FF6" w:rsidP="00942839">
            <w:pPr>
              <w:keepNext/>
              <w:spacing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Лобырева</w:t>
            </w:r>
            <w:proofErr w:type="spellEnd"/>
          </w:p>
          <w:p w:rsidR="00942839" w:rsidRPr="00942839" w:rsidRDefault="00050FF6" w:rsidP="0094283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Людмила Владимировна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839" w:rsidRPr="00942839" w:rsidRDefault="00942839" w:rsidP="00942839">
            <w:pPr>
              <w:keepNext/>
              <w:spacing w:line="240" w:lineRule="auto"/>
              <w:outlineLvl w:val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2839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:rsidR="00942839" w:rsidRDefault="00050FF6" w:rsidP="00942839">
            <w:pPr>
              <w:keepNext/>
              <w:spacing w:line="240" w:lineRule="auto"/>
              <w:outlineLvl w:val="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территориальной</w:t>
            </w:r>
            <w:r w:rsidR="00942839" w:rsidRPr="00942839">
              <w:rPr>
                <w:rFonts w:ascii="Times New Roman" w:eastAsia="Times New Roman" w:hAnsi="Times New Roman"/>
                <w:sz w:val="28"/>
                <w:szCs w:val="28"/>
              </w:rPr>
              <w:t xml:space="preserve"> избирательной комиссии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городского округа город Салават Республики Башкортостан </w:t>
            </w:r>
            <w:r w:rsidR="00942839" w:rsidRPr="0094283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50FF6" w:rsidRPr="00942839" w:rsidRDefault="00050FF6" w:rsidP="00942839">
            <w:pPr>
              <w:keepNext/>
              <w:spacing w:line="240" w:lineRule="auto"/>
              <w:outlineLvl w:val="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42839" w:rsidRPr="00942839" w:rsidTr="00942839">
        <w:trPr>
          <w:gridAfter w:val="1"/>
          <w:wAfter w:w="11" w:type="dxa"/>
          <w:trHeight w:val="567"/>
          <w:jc w:val="center"/>
        </w:trPr>
        <w:tc>
          <w:tcPr>
            <w:tcW w:w="9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42839" w:rsidRDefault="00942839" w:rsidP="0094283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42839">
              <w:rPr>
                <w:rFonts w:ascii="Times New Roman" w:eastAsia="Times New Roman" w:hAnsi="Times New Roman"/>
                <w:bCs/>
                <w:sz w:val="28"/>
                <w:szCs w:val="28"/>
              </w:rPr>
              <w:t>Заместитель</w:t>
            </w:r>
            <w:r w:rsidR="00050FF6">
              <w:rPr>
                <w:rFonts w:ascii="Times New Roman" w:eastAsia="Times New Roman" w:hAnsi="Times New Roman"/>
                <w:sz w:val="28"/>
                <w:szCs w:val="28"/>
              </w:rPr>
              <w:t xml:space="preserve"> руководителя к</w:t>
            </w:r>
            <w:r w:rsidRPr="0094283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050FF6">
              <w:rPr>
                <w:rFonts w:ascii="Times New Roman" w:eastAsia="Times New Roman" w:hAnsi="Times New Roman"/>
                <w:bCs/>
                <w:sz w:val="28"/>
                <w:szCs w:val="28"/>
              </w:rPr>
              <w:t>нтрольно-ревизионной службы</w:t>
            </w:r>
          </w:p>
          <w:p w:rsidR="00050FF6" w:rsidRPr="00942839" w:rsidRDefault="00050FF6" w:rsidP="0094283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2839" w:rsidRPr="00942839" w:rsidTr="00942839">
        <w:trPr>
          <w:trHeight w:val="983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839" w:rsidRPr="00942839" w:rsidRDefault="00942839" w:rsidP="0094283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42839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839" w:rsidRPr="00942839" w:rsidRDefault="00050FF6" w:rsidP="00942839">
            <w:pPr>
              <w:keepNext/>
              <w:spacing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Моторина</w:t>
            </w:r>
          </w:p>
          <w:p w:rsidR="00942839" w:rsidRPr="00942839" w:rsidRDefault="00050FF6" w:rsidP="00942839">
            <w:pPr>
              <w:keepNext/>
              <w:spacing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839" w:rsidRPr="00942839" w:rsidRDefault="00942839" w:rsidP="00050FF6">
            <w:pPr>
              <w:keepNext/>
              <w:spacing w:line="240" w:lineRule="auto"/>
              <w:outlineLvl w:val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2839">
              <w:rPr>
                <w:rFonts w:ascii="Times New Roman" w:eastAsia="Times New Roman" w:hAnsi="Times New Roman"/>
                <w:sz w:val="28"/>
                <w:szCs w:val="28"/>
              </w:rPr>
              <w:t xml:space="preserve">член </w:t>
            </w:r>
            <w:r w:rsidR="00050FF6">
              <w:rPr>
                <w:rFonts w:ascii="Times New Roman" w:eastAsia="Times New Roman" w:hAnsi="Times New Roman"/>
                <w:sz w:val="28"/>
                <w:szCs w:val="28"/>
              </w:rPr>
              <w:t>территориальной</w:t>
            </w:r>
            <w:r w:rsidR="00050FF6" w:rsidRPr="00942839">
              <w:rPr>
                <w:rFonts w:ascii="Times New Roman" w:eastAsia="Times New Roman" w:hAnsi="Times New Roman"/>
                <w:sz w:val="28"/>
                <w:szCs w:val="28"/>
              </w:rPr>
              <w:t xml:space="preserve"> избирательной комиссии</w:t>
            </w:r>
            <w:r w:rsidR="00050FF6">
              <w:rPr>
                <w:rFonts w:ascii="Times New Roman" w:eastAsia="Times New Roman" w:hAnsi="Times New Roman"/>
                <w:sz w:val="28"/>
                <w:szCs w:val="28"/>
              </w:rPr>
              <w:t xml:space="preserve"> городского округа город Салават Республики Башкортостан </w:t>
            </w:r>
            <w:r w:rsidR="00050FF6" w:rsidRPr="0094283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42839" w:rsidRPr="00942839" w:rsidTr="00942839">
        <w:trPr>
          <w:gridAfter w:val="1"/>
          <w:wAfter w:w="11" w:type="dxa"/>
          <w:trHeight w:val="613"/>
          <w:jc w:val="center"/>
        </w:trPr>
        <w:tc>
          <w:tcPr>
            <w:tcW w:w="9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42839" w:rsidRPr="00942839" w:rsidRDefault="00050FF6" w:rsidP="0094283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Члены к</w:t>
            </w:r>
            <w:r w:rsidR="00942839" w:rsidRPr="00942839">
              <w:rPr>
                <w:rFonts w:ascii="Times New Roman" w:eastAsia="Times New Roman" w:hAnsi="Times New Roman"/>
                <w:bCs/>
                <w:sz w:val="28"/>
                <w:szCs w:val="28"/>
              </w:rPr>
              <w:t>онтрольно-ревизионной службы</w:t>
            </w:r>
          </w:p>
        </w:tc>
      </w:tr>
      <w:tr w:rsidR="00942839" w:rsidRPr="00942839" w:rsidTr="00942839">
        <w:trPr>
          <w:trHeight w:val="1134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839" w:rsidRPr="00942839" w:rsidRDefault="00050FF6" w:rsidP="0094283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839" w:rsidRPr="00942839" w:rsidRDefault="009C3B43" w:rsidP="0094283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Халикова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Альфия Маратовна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839" w:rsidRPr="00942839" w:rsidRDefault="009C3B43" w:rsidP="0094283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дополнительного офиса</w:t>
            </w:r>
            <w:r w:rsidR="00942839" w:rsidRPr="009428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42839" w:rsidRPr="00942839" w:rsidRDefault="00942839" w:rsidP="0094283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428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№ 8598</w:t>
            </w:r>
            <w:r w:rsidR="009C3B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/0700</w:t>
            </w:r>
            <w:r w:rsidRPr="009428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ПАО Сбербанк России</w:t>
            </w:r>
          </w:p>
        </w:tc>
      </w:tr>
      <w:tr w:rsidR="00942839" w:rsidRPr="00942839" w:rsidTr="00942839">
        <w:trPr>
          <w:trHeight w:val="868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839" w:rsidRPr="00942839" w:rsidRDefault="009C3B43" w:rsidP="0094283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839" w:rsidRPr="00942839" w:rsidRDefault="009C3B43" w:rsidP="0094283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Муталов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Альберт Юрьевич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839" w:rsidRDefault="00942839" w:rsidP="009C3B4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428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член </w:t>
            </w:r>
            <w:r w:rsidR="009C3B43">
              <w:rPr>
                <w:rFonts w:ascii="Times New Roman" w:eastAsia="Times New Roman" w:hAnsi="Times New Roman"/>
                <w:sz w:val="28"/>
                <w:szCs w:val="28"/>
              </w:rPr>
              <w:t>территориальной</w:t>
            </w:r>
            <w:r w:rsidR="009C3B43" w:rsidRPr="00942839">
              <w:rPr>
                <w:rFonts w:ascii="Times New Roman" w:eastAsia="Times New Roman" w:hAnsi="Times New Roman"/>
                <w:sz w:val="28"/>
                <w:szCs w:val="28"/>
              </w:rPr>
              <w:t xml:space="preserve"> избирательной комиссии</w:t>
            </w:r>
            <w:r w:rsidR="009C3B43">
              <w:rPr>
                <w:rFonts w:ascii="Times New Roman" w:eastAsia="Times New Roman" w:hAnsi="Times New Roman"/>
                <w:sz w:val="28"/>
                <w:szCs w:val="28"/>
              </w:rPr>
              <w:t xml:space="preserve"> городского округа город Салават Республики Башкортостан </w:t>
            </w:r>
            <w:r w:rsidR="009C3B43" w:rsidRPr="0094283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9C3B43" w:rsidRPr="00942839" w:rsidRDefault="009C3B43" w:rsidP="009C3B4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942839" w:rsidRPr="00942839" w:rsidTr="00942839">
        <w:trPr>
          <w:trHeight w:val="1691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839" w:rsidRPr="00942839" w:rsidRDefault="00942839" w:rsidP="0094283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42839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839" w:rsidRPr="00942839" w:rsidRDefault="009C3B43" w:rsidP="0094283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Лукманова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Оксана Леонидовна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839" w:rsidRPr="00942839" w:rsidRDefault="00942839" w:rsidP="009C3B43">
            <w:pPr>
              <w:spacing w:before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428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="009C3B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ачальника отдела по вопросам миграции</w:t>
            </w:r>
            <w:r w:rsidRPr="009428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B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9428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МВД по </w:t>
            </w:r>
            <w:r w:rsidR="009C3B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городу Салавату</w:t>
            </w:r>
          </w:p>
        </w:tc>
      </w:tr>
      <w:tr w:rsidR="00942839" w:rsidRPr="00942839" w:rsidTr="00942839">
        <w:trPr>
          <w:trHeight w:val="1546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839" w:rsidRPr="00942839" w:rsidRDefault="00942839" w:rsidP="0094283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42839"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839" w:rsidRPr="00942839" w:rsidRDefault="009C3B43" w:rsidP="0094283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Андреев Виктор Михайлович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3B43" w:rsidRDefault="009C3B43" w:rsidP="009C3B4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428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член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территориальной</w:t>
            </w:r>
            <w:r w:rsidRPr="00942839">
              <w:rPr>
                <w:rFonts w:ascii="Times New Roman" w:eastAsia="Times New Roman" w:hAnsi="Times New Roman"/>
                <w:sz w:val="28"/>
                <w:szCs w:val="28"/>
              </w:rPr>
              <w:t xml:space="preserve"> избирательной комиссии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городского округа город Салават Республики Башкортостан </w:t>
            </w:r>
            <w:r w:rsidRPr="0094283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942839" w:rsidRPr="00942839" w:rsidRDefault="00942839" w:rsidP="0094283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92319" w:rsidRDefault="00F92319"/>
    <w:sectPr w:rsidR="00F92319" w:rsidSect="009C3B4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896"/>
    <w:rsid w:val="00050FF6"/>
    <w:rsid w:val="003472D0"/>
    <w:rsid w:val="00942839"/>
    <w:rsid w:val="009C3B43"/>
    <w:rsid w:val="00C62A37"/>
    <w:rsid w:val="00EF0896"/>
    <w:rsid w:val="00F9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067E"/>
  <w15:chartTrackingRefBased/>
  <w15:docId w15:val="{C3DBF303-174E-49FF-A621-DA1D3477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2D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839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9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6</cp:revision>
  <dcterms:created xsi:type="dcterms:W3CDTF">2023-06-06T06:09:00Z</dcterms:created>
  <dcterms:modified xsi:type="dcterms:W3CDTF">2023-06-22T06:48:00Z</dcterms:modified>
</cp:coreProperties>
</file>