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9D2BB" w14:textId="40B864DD" w:rsidR="00971D2D" w:rsidRDefault="00971D2D" w:rsidP="00971D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971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</w:t>
      </w:r>
    </w:p>
    <w:p w14:paraId="51712752" w14:textId="77777777" w:rsidR="00971D2D" w:rsidRDefault="00971D2D" w:rsidP="00971D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территориальной избирательной </w:t>
      </w:r>
    </w:p>
    <w:p w14:paraId="4174BB2C" w14:textId="77777777" w:rsidR="00971D2D" w:rsidRDefault="00971D2D" w:rsidP="00971D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 городского округа город Салават</w:t>
      </w:r>
    </w:p>
    <w:p w14:paraId="5A2005C9" w14:textId="6CA88BD7" w:rsidR="00971D2D" w:rsidRDefault="00971D2D" w:rsidP="00971D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Республики Башкортостан </w:t>
      </w:r>
    </w:p>
    <w:p w14:paraId="6519844A" w14:textId="7535A6F7" w:rsidR="00971D2D" w:rsidRDefault="00971D2D" w:rsidP="00971D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971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09.08.2023 г. №76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971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2-5</w:t>
      </w:r>
    </w:p>
    <w:p w14:paraId="26535A54" w14:textId="77777777" w:rsidR="00402D65" w:rsidRDefault="00402D65" w:rsidP="00971D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DF567A" w14:textId="77777777" w:rsidR="00402D65" w:rsidRPr="00402D65" w:rsidRDefault="00402D65" w:rsidP="00402D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избирательного бюллетеня для голосования на выборах депутата Государственного Собрания – Курултая Республики Башкортостан седьмого созыва по Промышленному избирательному округу № 20</w:t>
      </w:r>
    </w:p>
    <w:p w14:paraId="410544E3" w14:textId="77777777" w:rsidR="00402D65" w:rsidRPr="00402D65" w:rsidRDefault="00402D65" w:rsidP="00402D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3085A5" w14:textId="77777777" w:rsidR="00402D65" w:rsidRPr="00402D65" w:rsidRDefault="00402D65" w:rsidP="00402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5" w:type="dxa"/>
        <w:tblInd w:w="-4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71"/>
      </w:tblGrid>
      <w:tr w:rsidR="00402D65" w:rsidRPr="00402D65" w14:paraId="58DD6D50" w14:textId="77777777" w:rsidTr="00402D65">
        <w:trPr>
          <w:trHeight w:val="2295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83C1DE" w14:textId="77777777" w:rsidR="00402D65" w:rsidRPr="00402D65" w:rsidRDefault="00402D65" w:rsidP="00402D6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ГАЛИАХМЕТОВА</w:t>
            </w:r>
          </w:p>
          <w:p w14:paraId="4BB11A99" w14:textId="77777777" w:rsidR="00402D65" w:rsidRPr="00402D65" w:rsidRDefault="00402D65" w:rsidP="00402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Розалия </w:t>
            </w:r>
            <w:proofErr w:type="spellStart"/>
            <w:r w:rsidRPr="00402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Ахнафовна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562BDB" w14:textId="77777777" w:rsidR="00402D65" w:rsidRPr="00402D65" w:rsidRDefault="00402D65" w:rsidP="00402D6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sz w:val="24"/>
                <w:szCs w:val="24"/>
              </w:rPr>
              <w:t xml:space="preserve">1992 года рождения; место жительства – Республика Башкортостан, город Салават; Муниципальное бюджетное учреждение молодежный центр «Ровесник» городского округа город Салават Республики Башкортостан, специалист по работе с молодежью; выдвинута: Партия СПРАВЕДЛИВАЯ РОССИЯ – ЗА ПРАВДУ  </w:t>
            </w:r>
          </w:p>
        </w:tc>
      </w:tr>
      <w:tr w:rsidR="00402D65" w:rsidRPr="00402D65" w14:paraId="56751FEC" w14:textId="77777777" w:rsidTr="00402D65">
        <w:trPr>
          <w:trHeight w:val="2295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B78076" w14:textId="77777777" w:rsidR="00402D65" w:rsidRPr="00402D65" w:rsidRDefault="00402D65" w:rsidP="00402D6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ЕРМАКОВА</w:t>
            </w:r>
          </w:p>
          <w:p w14:paraId="37C80602" w14:textId="77777777" w:rsidR="00402D65" w:rsidRPr="00402D65" w:rsidRDefault="00402D65" w:rsidP="00402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Наталья Александровна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9B5E16" w14:textId="77777777" w:rsidR="00402D65" w:rsidRPr="00402D65" w:rsidRDefault="00402D65" w:rsidP="00402D6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sz w:val="24"/>
                <w:szCs w:val="24"/>
              </w:rPr>
              <w:t xml:space="preserve">1989 года рождения; место жительства – Республика Башкортостан, город Салават; домохозяйка; выдвинута: Политическая партия «НОВЫЕ ЛЮДИ»  </w:t>
            </w:r>
          </w:p>
        </w:tc>
      </w:tr>
      <w:tr w:rsidR="00402D65" w:rsidRPr="00402D65" w14:paraId="188CEC5D" w14:textId="77777777" w:rsidTr="00402D65">
        <w:trPr>
          <w:trHeight w:val="2295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5687D5" w14:textId="77777777" w:rsidR="00402D65" w:rsidRPr="00402D65" w:rsidRDefault="00402D65" w:rsidP="00402D6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ИГНАТЬЕВ</w:t>
            </w:r>
          </w:p>
          <w:p w14:paraId="20A5F430" w14:textId="77777777" w:rsidR="00402D65" w:rsidRPr="00402D65" w:rsidRDefault="00402D65" w:rsidP="00402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Юрий Викторович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9587F1" w14:textId="77777777" w:rsidR="00402D65" w:rsidRPr="00402D65" w:rsidRDefault="00402D65" w:rsidP="00402D6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sz w:val="24"/>
                <w:szCs w:val="24"/>
              </w:rPr>
              <w:t xml:space="preserve">1976 года рождения; место жительства – Республика Башкортостан, город Уфа; Государственное Собрание – Курултай Республики Башкортостан, депутат, заместитель председателя Комитета по государственному строительству, правопорядку и судебным вопросам; выдвинут: Всероссийская политическая партия «ЕДИНАЯ РОССИЯ»  </w:t>
            </w:r>
          </w:p>
        </w:tc>
      </w:tr>
      <w:tr w:rsidR="00402D65" w:rsidRPr="00402D65" w14:paraId="293507BA" w14:textId="77777777" w:rsidTr="00402D65">
        <w:trPr>
          <w:trHeight w:val="2295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546E05" w14:textId="77777777" w:rsidR="00402D65" w:rsidRPr="00402D65" w:rsidRDefault="00402D65" w:rsidP="00402D6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КОНСТАНТИНОВА</w:t>
            </w:r>
          </w:p>
          <w:p w14:paraId="4F0DA589" w14:textId="77777777" w:rsidR="00402D65" w:rsidRPr="00402D65" w:rsidRDefault="00402D65" w:rsidP="00402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Виктория Валерьевна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944C03" w14:textId="77777777" w:rsidR="00402D65" w:rsidRPr="00402D65" w:rsidRDefault="00402D65" w:rsidP="00402D6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sz w:val="24"/>
                <w:szCs w:val="24"/>
              </w:rPr>
              <w:t xml:space="preserve">1986 года рождения; место жительства – Республика Башкортостан, город Уфа; Общество с ограниченной ответственностью «Константа», директор; выдвинута: Политическая партия ЛДПР – Либерально-демократическая партия России; член Политической партии ЛДПР – Либерально-демократической партии России  </w:t>
            </w:r>
          </w:p>
        </w:tc>
      </w:tr>
      <w:tr w:rsidR="00402D65" w:rsidRPr="00402D65" w14:paraId="1737FFAA" w14:textId="77777777" w:rsidTr="00402D65">
        <w:trPr>
          <w:trHeight w:val="2295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762EFA" w14:textId="77777777" w:rsidR="00402D65" w:rsidRPr="00402D65" w:rsidRDefault="00402D65" w:rsidP="00402D6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СЕМЁНОВ</w:t>
            </w:r>
          </w:p>
          <w:p w14:paraId="3AF526CE" w14:textId="77777777" w:rsidR="00402D65" w:rsidRPr="00402D65" w:rsidRDefault="00402D65" w:rsidP="00402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Игорь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DE7B95" w14:textId="77777777" w:rsidR="00402D65" w:rsidRPr="00402D65" w:rsidRDefault="00402D65" w:rsidP="00402D6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D65">
              <w:rPr>
                <w:rFonts w:ascii="Times New Roman" w:eastAsia="Times New Roman" w:hAnsi="Times New Roman"/>
                <w:sz w:val="24"/>
                <w:szCs w:val="24"/>
              </w:rPr>
              <w:t xml:space="preserve">1966 года рождения; место жительства – Республика Башкортостан, </w:t>
            </w:r>
            <w:proofErr w:type="spellStart"/>
            <w:r w:rsidRPr="00402D65">
              <w:rPr>
                <w:rFonts w:ascii="Times New Roman" w:eastAsia="Times New Roman" w:hAnsi="Times New Roman"/>
                <w:sz w:val="24"/>
                <w:szCs w:val="24"/>
              </w:rPr>
              <w:t>Мелеузовский</w:t>
            </w:r>
            <w:proofErr w:type="spellEnd"/>
            <w:r w:rsidRPr="00402D6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 село Нугуш; Общество с ограниченной ответственностью «РОЗОПТОРГ», генеральный директор; депутат Государственного Собрания – Курултая Республики Башкортостан выдвинут: Политическая партия «КОММУНИСТИЧЕСКАЯ ПАРТИЯ РОССИЙСКОЙ ФЕДЕРАЦИИ»; член политической партии «КОММУНИСТИЧЕСКАЯ ПАРТИЯ РОССИЙСКОЙ ФЕДЕРАЦИИ»  </w:t>
            </w:r>
          </w:p>
        </w:tc>
      </w:tr>
    </w:tbl>
    <w:p w14:paraId="5A57CBE3" w14:textId="77777777" w:rsidR="00402D65" w:rsidRPr="00402D65" w:rsidRDefault="00402D65" w:rsidP="00402D65">
      <w:pPr>
        <w:spacing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p w14:paraId="36E87CFF" w14:textId="77777777" w:rsidR="00971D2D" w:rsidRPr="00971D2D" w:rsidRDefault="00971D2D" w:rsidP="00402D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71D2D" w:rsidRPr="00971D2D" w:rsidSect="00402D6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4F"/>
    <w:rsid w:val="000B5625"/>
    <w:rsid w:val="0011153C"/>
    <w:rsid w:val="001453D4"/>
    <w:rsid w:val="00402D65"/>
    <w:rsid w:val="006C364F"/>
    <w:rsid w:val="00737210"/>
    <w:rsid w:val="00971D2D"/>
    <w:rsid w:val="00F1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16B3"/>
  <w15:chartTrackingRefBased/>
  <w15:docId w15:val="{B7AB9AF6-D276-47A5-84B1-EDFF9E94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7</cp:revision>
  <dcterms:created xsi:type="dcterms:W3CDTF">2023-08-09T05:28:00Z</dcterms:created>
  <dcterms:modified xsi:type="dcterms:W3CDTF">2023-08-09T12:35:00Z</dcterms:modified>
</cp:coreProperties>
</file>