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CDE2" w14:textId="03477A8E" w:rsidR="00250E10" w:rsidRDefault="00250E10" w:rsidP="00250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8652F4B" w14:textId="77777777" w:rsidR="00250E10" w:rsidRDefault="00250E10" w:rsidP="00250E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территориальной избирательной </w:t>
      </w:r>
    </w:p>
    <w:p w14:paraId="1CD42212" w14:textId="77777777" w:rsidR="00250E10" w:rsidRDefault="00250E10" w:rsidP="00250E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городского округа город Салават</w:t>
      </w:r>
    </w:p>
    <w:p w14:paraId="112BCD81" w14:textId="77777777" w:rsidR="00250E10" w:rsidRDefault="00250E10" w:rsidP="00250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Республики Башкортостан </w:t>
      </w:r>
    </w:p>
    <w:p w14:paraId="587793D8" w14:textId="01CFDAC5" w:rsidR="00250E10" w:rsidRDefault="00250E10" w:rsidP="00250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09.08.2023 г. №76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2-5</w:t>
      </w:r>
    </w:p>
    <w:p w14:paraId="1E085B16" w14:textId="77777777" w:rsidR="00E760FA" w:rsidRDefault="00E760FA" w:rsidP="00250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292BD5" w14:textId="77777777" w:rsidR="00E760FA" w:rsidRPr="00E760FA" w:rsidRDefault="00E760FA" w:rsidP="00E7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избирательного бюллетеня для голосования на выборах депутата Государственного Собрания – Курултая Республики Башкортостан седьмого созыва</w:t>
      </w:r>
      <w:r w:rsidRPr="00E76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spellStart"/>
      <w:r w:rsidRPr="00E7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Стеклозаводскому</w:t>
      </w:r>
      <w:proofErr w:type="spellEnd"/>
      <w:r w:rsidRPr="00E7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21</w:t>
      </w:r>
    </w:p>
    <w:p w14:paraId="27836472" w14:textId="77777777" w:rsidR="00E760FA" w:rsidRPr="00E760FA" w:rsidRDefault="00E760FA" w:rsidP="00E7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129A0" w14:textId="77777777" w:rsidR="00E760FA" w:rsidRPr="00E760FA" w:rsidRDefault="00E760FA" w:rsidP="00E7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760FA" w:rsidRPr="00E760FA" w14:paraId="1EDBA592" w14:textId="77777777" w:rsidTr="00E760FA">
        <w:trPr>
          <w:trHeight w:val="237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6D285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ВАГАПОВА</w:t>
            </w:r>
          </w:p>
          <w:p w14:paraId="0616E14E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Эльвира </w:t>
            </w:r>
            <w:proofErr w:type="spellStart"/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Фазлинуровна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E2E86" w14:textId="77777777" w:rsidR="00E760FA" w:rsidRPr="00E760FA" w:rsidRDefault="00E760FA" w:rsidP="00E760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1979 года рождения; место жительства – Республика Башкортостан, город Салават; Муниципальное бюджетное дошкольное образовательное учреждение «Детский сад комбинированного вида №47» городского округа город Салават Республики Башкортостан, заведующий; выдвинута: Партия СПРАВЕДЛИВАЯ РОССИЯ – ЗА ПРАВДУ; член Партии СПРАВЕДЛИВАЯ РОССИЯ – ЗА ПРАВДУ</w:t>
            </w:r>
          </w:p>
        </w:tc>
      </w:tr>
      <w:tr w:rsidR="00E760FA" w:rsidRPr="00E760FA" w14:paraId="58C5C951" w14:textId="77777777" w:rsidTr="00E760FA">
        <w:trPr>
          <w:trHeight w:val="237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B922D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ИВАНОВ</w:t>
            </w:r>
          </w:p>
          <w:p w14:paraId="18D3B4C6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Александр Геннадьевич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ABD1D" w14:textId="77777777" w:rsidR="00E760FA" w:rsidRPr="00E760FA" w:rsidRDefault="00E760FA" w:rsidP="00E760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1980 года рождения; место жительства – Республика Башкортостан, город Салават; Государственное унитарное предприятие Республики Башкортостан «</w:t>
            </w:r>
            <w:proofErr w:type="spellStart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Уфаводоканал</w:t>
            </w:r>
            <w:proofErr w:type="spellEnd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 xml:space="preserve">», генеральный директор; депутат Совета городского округа город Салават Республики Башкортостан;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</w:tr>
      <w:tr w:rsidR="00E760FA" w:rsidRPr="00E760FA" w14:paraId="13B54826" w14:textId="77777777" w:rsidTr="00E760FA">
        <w:trPr>
          <w:trHeight w:val="237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902B7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ПИМЕНОВ</w:t>
            </w:r>
          </w:p>
          <w:p w14:paraId="5879FB99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Денис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6039B" w14:textId="77777777" w:rsidR="00E760FA" w:rsidRPr="00E760FA" w:rsidRDefault="00E760FA" w:rsidP="00E760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1982 года рождения; место жительства – Республика Башкортостан, город Салават; Общество с ограниченной ответственностью «</w:t>
            </w:r>
            <w:proofErr w:type="spellStart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ЦентрСпецАвтоматика</w:t>
            </w:r>
            <w:proofErr w:type="spellEnd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 xml:space="preserve">», производитель работ;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России, координатор </w:t>
            </w:r>
            <w:proofErr w:type="spellStart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Салаватского</w:t>
            </w:r>
            <w:proofErr w:type="spellEnd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местного отделения ЛДПР</w:t>
            </w:r>
          </w:p>
        </w:tc>
      </w:tr>
      <w:tr w:rsidR="00E760FA" w:rsidRPr="00E760FA" w14:paraId="287E6686" w14:textId="77777777" w:rsidTr="00E760FA">
        <w:trPr>
          <w:trHeight w:val="237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D906E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ПОНЯВИН</w:t>
            </w:r>
          </w:p>
          <w:p w14:paraId="33BA8F66" w14:textId="77777777" w:rsidR="00E760FA" w:rsidRPr="00E760FA" w:rsidRDefault="00E760FA" w:rsidP="00E760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Александр Степанович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C01D1" w14:textId="77777777" w:rsidR="00E760FA" w:rsidRPr="00E760FA" w:rsidRDefault="00E760FA" w:rsidP="00E760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 xml:space="preserve">1986 года рождения; место жительства – Республика Башкортостан, город Салават; Общество с ограниченной ответственностью «Газпром </w:t>
            </w:r>
            <w:proofErr w:type="spellStart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>нефтехим</w:t>
            </w:r>
            <w:proofErr w:type="spellEnd"/>
            <w:r w:rsidRPr="00E760FA">
              <w:rPr>
                <w:rFonts w:ascii="Times New Roman" w:eastAsia="Times New Roman" w:hAnsi="Times New Roman"/>
                <w:sz w:val="24"/>
                <w:szCs w:val="24"/>
              </w:rPr>
              <w:t xml:space="preserve"> Салават», машинист насосных установок; выдвинут: Политическая партия «НОВЫЕ ЛЮДИ»  </w:t>
            </w:r>
          </w:p>
        </w:tc>
      </w:tr>
    </w:tbl>
    <w:p w14:paraId="142FF3FB" w14:textId="77777777" w:rsidR="00E760FA" w:rsidRPr="00E760FA" w:rsidRDefault="00E760FA" w:rsidP="00E7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F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14:paraId="0EAF9ABC" w14:textId="77777777" w:rsidR="00E760FA" w:rsidRPr="00E760FA" w:rsidRDefault="00E760FA" w:rsidP="00E760FA">
      <w:pPr>
        <w:spacing w:line="256" w:lineRule="auto"/>
        <w:rPr>
          <w:rFonts w:ascii="Calibri" w:eastAsia="Calibri" w:hAnsi="Calibri" w:cs="Times New Roman"/>
        </w:rPr>
      </w:pPr>
    </w:p>
    <w:p w14:paraId="7E6FB855" w14:textId="77777777" w:rsidR="00250E10" w:rsidRPr="00971D2D" w:rsidRDefault="00250E10" w:rsidP="00250E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FF802E" w14:textId="77777777" w:rsidR="00250E10" w:rsidRPr="00971D2D" w:rsidRDefault="00250E10" w:rsidP="00250E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250E10" w:rsidRPr="0097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0E"/>
    <w:rsid w:val="001453D4"/>
    <w:rsid w:val="001E7718"/>
    <w:rsid w:val="00250E10"/>
    <w:rsid w:val="00736A1D"/>
    <w:rsid w:val="008B560E"/>
    <w:rsid w:val="008D16C9"/>
    <w:rsid w:val="009E79CB"/>
    <w:rsid w:val="00E760FA"/>
    <w:rsid w:val="00EF05D5"/>
    <w:rsid w:val="00F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2470"/>
  <w15:chartTrackingRefBased/>
  <w15:docId w15:val="{8D589A09-B94B-46EB-BAFD-C15C51A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10</cp:revision>
  <dcterms:created xsi:type="dcterms:W3CDTF">2023-08-09T06:47:00Z</dcterms:created>
  <dcterms:modified xsi:type="dcterms:W3CDTF">2023-08-09T12:36:00Z</dcterms:modified>
</cp:coreProperties>
</file>