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276F5" w14:textId="7E9C5267" w:rsidR="007669A5" w:rsidRPr="007669A5" w:rsidRDefault="007669A5" w:rsidP="007669A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  <w:r w:rsidRPr="007669A5">
        <w:rPr>
          <w:rFonts w:ascii="Times New Roman" w:eastAsia="Times New Roman" w:hAnsi="Times New Roman" w:cs="Times New Roman"/>
          <w:iCs/>
          <w:sz w:val="24"/>
          <w:szCs w:val="24"/>
        </w:rPr>
        <w:t>Приложение</w:t>
      </w:r>
    </w:p>
    <w:p w14:paraId="329A421D" w14:textId="45C41352" w:rsidR="007669A5" w:rsidRPr="007669A5" w:rsidRDefault="007669A5" w:rsidP="007669A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</w:t>
      </w:r>
      <w:r w:rsidRPr="007669A5">
        <w:rPr>
          <w:rFonts w:ascii="Times New Roman" w:eastAsia="Times New Roman" w:hAnsi="Times New Roman" w:cs="Times New Roman"/>
          <w:iCs/>
          <w:sz w:val="24"/>
          <w:szCs w:val="24"/>
        </w:rPr>
        <w:t xml:space="preserve">к решению </w:t>
      </w:r>
      <w:r w:rsidRPr="007669A5">
        <w:rPr>
          <w:rFonts w:ascii="Times New Roman" w:eastAsia="Times New Roman" w:hAnsi="Times New Roman" w:cs="Times New Roman"/>
          <w:sz w:val="24"/>
          <w:szCs w:val="24"/>
        </w:rPr>
        <w:t>территориальной избирательной</w:t>
      </w:r>
    </w:p>
    <w:p w14:paraId="62E71359" w14:textId="31A21EB3" w:rsidR="007669A5" w:rsidRPr="007669A5" w:rsidRDefault="007669A5" w:rsidP="007669A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7669A5">
        <w:rPr>
          <w:rFonts w:ascii="Times New Roman" w:eastAsia="Times New Roman" w:hAnsi="Times New Roman" w:cs="Times New Roman"/>
          <w:sz w:val="24"/>
          <w:szCs w:val="24"/>
        </w:rPr>
        <w:t>комиссии городского округа город Салават</w:t>
      </w:r>
    </w:p>
    <w:p w14:paraId="55DE1BBE" w14:textId="6F94C3E4" w:rsidR="007669A5" w:rsidRPr="007669A5" w:rsidRDefault="007669A5" w:rsidP="007669A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69A5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14:paraId="44DB1CC4" w14:textId="0E13E1EF" w:rsidR="007669A5" w:rsidRDefault="007669A5" w:rsidP="007669A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</w:t>
      </w:r>
      <w:r w:rsidRPr="007669A5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14 декабря</w:t>
      </w:r>
      <w:r w:rsidRPr="007669A5">
        <w:rPr>
          <w:rFonts w:ascii="Times New Roman" w:eastAsia="Times New Roman" w:hAnsi="Times New Roman" w:cs="Times New Roman"/>
          <w:iCs/>
          <w:sz w:val="24"/>
          <w:szCs w:val="24"/>
        </w:rPr>
        <w:t> 2023 года №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90</w:t>
      </w:r>
      <w:r w:rsidRPr="007669A5">
        <w:rPr>
          <w:rFonts w:ascii="Times New Roman" w:eastAsia="Times New Roman" w:hAnsi="Times New Roman" w:cs="Times New Roman"/>
          <w:iCs/>
          <w:sz w:val="24"/>
          <w:szCs w:val="24"/>
        </w:rPr>
        <w:t>/1-5</w:t>
      </w:r>
    </w:p>
    <w:p w14:paraId="2BCF3769" w14:textId="478D89B7" w:rsidR="00276CFE" w:rsidRDefault="00276CFE" w:rsidP="007669A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BE911C4" w14:textId="2CA0B5EA" w:rsidR="00276CFE" w:rsidRDefault="00276CFE" w:rsidP="007669A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C6FAA0D" w14:textId="77777777" w:rsidR="00276CFE" w:rsidRPr="007669A5" w:rsidRDefault="00276CFE" w:rsidP="007669A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4EB75C1" w14:textId="3CCA8CD2" w:rsidR="007669A5" w:rsidRDefault="00276CFE" w:rsidP="00276CFE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76CFE">
        <w:rPr>
          <w:rFonts w:ascii="Times New Roman" w:eastAsia="Times New Roman" w:hAnsi="Times New Roman" w:cs="Times New Roman"/>
          <w:iCs/>
          <w:sz w:val="28"/>
          <w:szCs w:val="28"/>
        </w:rPr>
        <w:t>ПЕРЕЧЕНЬ</w:t>
      </w:r>
    </w:p>
    <w:p w14:paraId="41892194" w14:textId="52DB789B" w:rsidR="00276CFE" w:rsidRDefault="00276CFE" w:rsidP="00276CFE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для согласования образования на территории городского округа город Салават Республики Башкортостан избирательного участка в местах временного пребывания избирателей для голосования на выборах Президента Российской Федерации</w:t>
      </w:r>
    </w:p>
    <w:p w14:paraId="48AEC1E0" w14:textId="735099F8" w:rsidR="00276CFE" w:rsidRDefault="00276CFE" w:rsidP="00276CFE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494"/>
        <w:gridCol w:w="1824"/>
        <w:gridCol w:w="3468"/>
      </w:tblGrid>
      <w:tr w:rsidR="00EA0219" w14:paraId="38047002" w14:textId="51D85D89" w:rsidTr="0065761C">
        <w:tc>
          <w:tcPr>
            <w:tcW w:w="562" w:type="dxa"/>
          </w:tcPr>
          <w:p w14:paraId="37EB9A91" w14:textId="0F9BACE4" w:rsidR="00EA0219" w:rsidRPr="00276CFE" w:rsidRDefault="00EA0219" w:rsidP="00276CFE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76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719" w:type="dxa"/>
          </w:tcPr>
          <w:p w14:paraId="64957A86" w14:textId="2991DD1D" w:rsidR="00EA0219" w:rsidRPr="00276CFE" w:rsidRDefault="00EA0219" w:rsidP="00276CFE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76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территориальной избирательной комиссии</w:t>
            </w:r>
          </w:p>
        </w:tc>
        <w:tc>
          <w:tcPr>
            <w:tcW w:w="1384" w:type="dxa"/>
          </w:tcPr>
          <w:p w14:paraId="16ACC0D5" w14:textId="09EBBD99" w:rsidR="00EA0219" w:rsidRDefault="00EA0219" w:rsidP="00276CFE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Номер избирательного участка</w:t>
            </w:r>
          </w:p>
          <w:p w14:paraId="558A5C51" w14:textId="6EE9A22B" w:rsidR="00EA0219" w:rsidRPr="00276CFE" w:rsidRDefault="00EA0219" w:rsidP="00EA0219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F490DE5" w14:textId="77777777" w:rsidR="00EA0219" w:rsidRDefault="00EA0219" w:rsidP="00276CFE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76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Адрес местонахождения </w:t>
            </w:r>
          </w:p>
          <w:p w14:paraId="74893D43" w14:textId="28B2D031" w:rsidR="00EA0219" w:rsidRPr="00276CFE" w:rsidRDefault="00EA0219" w:rsidP="00276CFE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76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избирательного участка</w:t>
            </w:r>
          </w:p>
        </w:tc>
      </w:tr>
      <w:tr w:rsidR="00EA0219" w14:paraId="2154526D" w14:textId="5766AAA1" w:rsidTr="0065761C">
        <w:tc>
          <w:tcPr>
            <w:tcW w:w="562" w:type="dxa"/>
          </w:tcPr>
          <w:p w14:paraId="1D49DBBD" w14:textId="77777777" w:rsidR="00EA0219" w:rsidRDefault="00EA0219" w:rsidP="00276CFE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19" w:type="dxa"/>
          </w:tcPr>
          <w:p w14:paraId="357FA16D" w14:textId="0D9B6517" w:rsidR="00EA0219" w:rsidRDefault="00EA0219" w:rsidP="00276CFE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ТИК городского округа город Салават Республики Башкортостан</w:t>
            </w:r>
          </w:p>
        </w:tc>
        <w:tc>
          <w:tcPr>
            <w:tcW w:w="1384" w:type="dxa"/>
          </w:tcPr>
          <w:p w14:paraId="713B347D" w14:textId="77777777" w:rsidR="00EA0219" w:rsidRDefault="00EA0219" w:rsidP="00276CFE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7C609C2D" w14:textId="482C941F" w:rsidR="00EA0219" w:rsidRDefault="00EA0219" w:rsidP="00276CFE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617</w:t>
            </w:r>
          </w:p>
        </w:tc>
        <w:tc>
          <w:tcPr>
            <w:tcW w:w="3680" w:type="dxa"/>
          </w:tcPr>
          <w:p w14:paraId="7E0250FB" w14:textId="77777777" w:rsidR="0065761C" w:rsidRDefault="0065761C" w:rsidP="00102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453265, </w:t>
            </w:r>
            <w:r w:rsidR="00102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Башкортостан, город Салават, </w:t>
            </w:r>
            <w:r w:rsidR="00102BB7" w:rsidRPr="00102BB7">
              <w:rPr>
                <w:rFonts w:ascii="Times New Roman" w:eastAsia="Calibri" w:hAnsi="Times New Roman" w:cs="Times New Roman"/>
                <w:sz w:val="28"/>
                <w:szCs w:val="28"/>
              </w:rPr>
              <w:t>улица Губкина,</w:t>
            </w:r>
          </w:p>
          <w:p w14:paraId="74BEDFBD" w14:textId="15B93A67" w:rsidR="00102BB7" w:rsidRDefault="00102BB7" w:rsidP="00102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02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21-А</w:t>
            </w:r>
          </w:p>
          <w:p w14:paraId="0B028D83" w14:textId="4B67A4DF" w:rsidR="00102BB7" w:rsidRPr="00102BB7" w:rsidRDefault="00102BB7" w:rsidP="00102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02BB7">
              <w:rPr>
                <w:rFonts w:ascii="Times New Roman" w:eastAsia="Calibri" w:hAnsi="Times New Roman" w:cs="Times New Roman"/>
                <w:sz w:val="28"/>
                <w:szCs w:val="28"/>
              </w:rPr>
              <w:t>ГБУЗ РБ Городская больница г. Салават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102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8ACBA28" w14:textId="49C237C2" w:rsidR="00EA0219" w:rsidRDefault="00EA0219" w:rsidP="00102BB7">
            <w:pPr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62FB900" w14:textId="77777777" w:rsidR="00276CFE" w:rsidRDefault="00276CFE" w:rsidP="00276CFE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EFB431A" w14:textId="284A013B" w:rsidR="00276CFE" w:rsidRDefault="00276CFE" w:rsidP="00276CFE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A1E0488" w14:textId="77777777" w:rsidR="00276CFE" w:rsidRPr="007669A5" w:rsidRDefault="00276CFE" w:rsidP="00276CFE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5A5E67B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77"/>
    <w:rsid w:val="00102BB7"/>
    <w:rsid w:val="001453D4"/>
    <w:rsid w:val="00276CFE"/>
    <w:rsid w:val="0065761C"/>
    <w:rsid w:val="007669A5"/>
    <w:rsid w:val="00772057"/>
    <w:rsid w:val="00872877"/>
    <w:rsid w:val="00E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2BD3"/>
  <w15:chartTrackingRefBased/>
  <w15:docId w15:val="{8B04A5FC-EE76-4F51-9C1A-B0FC2AC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7</cp:revision>
  <dcterms:created xsi:type="dcterms:W3CDTF">2023-12-13T10:00:00Z</dcterms:created>
  <dcterms:modified xsi:type="dcterms:W3CDTF">2023-12-13T10:21:00Z</dcterms:modified>
</cp:coreProperties>
</file>