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805"/>
        <w:tblW w:w="9615" w:type="dxa"/>
        <w:tblLayout w:type="fixed"/>
        <w:tblLook w:val="04A0" w:firstRow="1" w:lastRow="0" w:firstColumn="1" w:lastColumn="0" w:noHBand="0" w:noVBand="1"/>
      </w:tblPr>
      <w:tblGrid>
        <w:gridCol w:w="250"/>
        <w:gridCol w:w="9365"/>
      </w:tblGrid>
      <w:tr w:rsidR="003D6BBB" w:rsidRPr="003D6BBB" w14:paraId="18D81DBB" w14:textId="77777777" w:rsidTr="003D6BBB">
        <w:trPr>
          <w:trHeight w:val="1560"/>
        </w:trPr>
        <w:tc>
          <w:tcPr>
            <w:tcW w:w="250" w:type="dxa"/>
          </w:tcPr>
          <w:p w14:paraId="3EEFE9E2" w14:textId="77777777" w:rsidR="003D6BBB" w:rsidRPr="003D6BBB" w:rsidRDefault="003D6BBB" w:rsidP="003D6B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00"/>
                <w:sz w:val="28"/>
                <w:szCs w:val="28"/>
              </w:rPr>
            </w:pPr>
          </w:p>
        </w:tc>
        <w:tc>
          <w:tcPr>
            <w:tcW w:w="9362" w:type="dxa"/>
          </w:tcPr>
          <w:p w14:paraId="14EC6B2E" w14:textId="77777777" w:rsidR="003D6BBB" w:rsidRPr="003D6BBB" w:rsidRDefault="003D6BBB" w:rsidP="003D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14:paraId="4CD882A6" w14:textId="77777777" w:rsidR="003D6BBB" w:rsidRPr="003D6BBB" w:rsidRDefault="003D6BBB" w:rsidP="003D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УТВЕРЖДЕН</w:t>
            </w:r>
          </w:p>
          <w:p w14:paraId="29190A53" w14:textId="77777777" w:rsidR="003D6BBB" w:rsidRPr="003D6BBB" w:rsidRDefault="003D6BBB" w:rsidP="003D6B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решением территориальной избирательной</w:t>
            </w:r>
          </w:p>
          <w:p w14:paraId="40ADDAD5" w14:textId="77777777" w:rsidR="003D6BBB" w:rsidRPr="003D6BBB" w:rsidRDefault="003D6BBB" w:rsidP="003D6B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B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городского округа город Салават</w:t>
            </w:r>
          </w:p>
          <w:p w14:paraId="68B0FE8F" w14:textId="77777777" w:rsidR="003D6BBB" w:rsidRPr="003D6BBB" w:rsidRDefault="003D6BBB" w:rsidP="003D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Республики Башкортостан</w:t>
            </w:r>
          </w:p>
          <w:p w14:paraId="6922A457" w14:textId="26A24027" w:rsidR="003D6BBB" w:rsidRPr="003D6BBB" w:rsidRDefault="003D6BBB" w:rsidP="003D6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от </w:t>
            </w:r>
            <w:r w:rsidR="00FD70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 w:rsidR="009961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января 202</w:t>
            </w:r>
            <w:r w:rsidR="009961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3D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9961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70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C86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Pr="003D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/1-5</w:t>
            </w:r>
          </w:p>
          <w:p w14:paraId="4E246AF4" w14:textId="77777777" w:rsidR="003D6BBB" w:rsidRDefault="003D6BBB" w:rsidP="003D6BBB">
            <w:pPr>
              <w:autoSpaceDE w:val="0"/>
              <w:autoSpaceDN w:val="0"/>
              <w:adjustRightInd w:val="0"/>
              <w:spacing w:after="0" w:line="276" w:lineRule="auto"/>
              <w:ind w:right="-24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9248391" w14:textId="321E4406" w:rsidR="00C206AC" w:rsidRPr="003D6BBB" w:rsidRDefault="00C206AC" w:rsidP="003D6BBB">
            <w:pPr>
              <w:autoSpaceDE w:val="0"/>
              <w:autoSpaceDN w:val="0"/>
              <w:adjustRightInd w:val="0"/>
              <w:spacing w:after="0" w:line="276" w:lineRule="auto"/>
              <w:ind w:right="-24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5F9506C" w14:textId="77777777" w:rsidR="003D6BBB" w:rsidRPr="003D6BBB" w:rsidRDefault="003D6BBB" w:rsidP="003D6BB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8F0FA2" w14:textId="77777777" w:rsidR="003D6BBB" w:rsidRPr="003D6BBB" w:rsidRDefault="003D6BBB" w:rsidP="003D6BB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ПЛАН</w:t>
      </w:r>
    </w:p>
    <w:p w14:paraId="63578FDE" w14:textId="77777777" w:rsidR="003D6BBB" w:rsidRPr="003D6BBB" w:rsidRDefault="003D6BBB" w:rsidP="003D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территориальной избирательной комиссии </w:t>
      </w:r>
    </w:p>
    <w:p w14:paraId="31372592" w14:textId="7F5D0703" w:rsidR="003D6BBB" w:rsidRPr="003D6BBB" w:rsidRDefault="003D6BBB" w:rsidP="003D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город Салават Республики Башкортостан на 202</w:t>
      </w:r>
      <w:r w:rsidR="00996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D6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2BA9176D" w14:textId="77777777" w:rsidR="003D6BBB" w:rsidRPr="003D6BBB" w:rsidRDefault="003D6BBB" w:rsidP="003D6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F46BB8" w14:textId="77777777" w:rsidR="003D6BBB" w:rsidRPr="003D6BBB" w:rsidRDefault="003D6BBB" w:rsidP="003D6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Основные направления деятельности</w:t>
      </w:r>
    </w:p>
    <w:p w14:paraId="0BD53163" w14:textId="77777777" w:rsidR="003D6BBB" w:rsidRPr="003D6BBB" w:rsidRDefault="003D6BBB" w:rsidP="003D6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457A5" w14:textId="502B98C5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подготовки и проведения выборов </w:t>
      </w:r>
      <w:r w:rsidR="00996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Президента Российской Федерации, Главы Республики Башкортостан, </w:t>
      </w: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  <w:r w:rsidR="00996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городского округа город Салават Республики Башкортостан </w:t>
      </w: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6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</w:t>
      </w: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созыва.</w:t>
      </w:r>
    </w:p>
    <w:p w14:paraId="4932FCA7" w14:textId="7A9F9AC2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Оказание правовой, методической, информационной помощи участковым комиссиям в подготовке и проведении выборов.  </w:t>
      </w:r>
    </w:p>
    <w:p w14:paraId="39C3370D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контроля за соблюдением избирательных прав и права на участие в референдуме граждан Российской Федерации, рассмотрение жалоб (заявлений) на решения и действия (бездействие) избирательных комиссий в порядке, установленном федеральным законодательством. </w:t>
      </w:r>
    </w:p>
    <w:p w14:paraId="1123CDDC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и анализ обращений граждан, выработка предложений по совершенствованию правоприменительной практики.</w:t>
      </w:r>
    </w:p>
    <w:p w14:paraId="259D261F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со средствами массовой информации, общественной палатой города Салавата в целях обеспечения открытости и гласности избирательных процедур на территории городского округа город Салават Республики Башкортостан.</w:t>
      </w:r>
    </w:p>
    <w:p w14:paraId="18CC4BC1" w14:textId="44642021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Взаимодействие с органами местного самоуправления по вопросам оказания содействия участковыми комиссиями в реализации их полномочий по подготовке и проведению выборов </w:t>
      </w:r>
      <w:r w:rsidR="009D2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Президента Российской Федерации, Главы Республики Башкортостан, </w:t>
      </w:r>
      <w:r w:rsidR="009D221D"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  <w:r w:rsidR="009D2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городского округа город Салават Республики Башкортостан </w:t>
      </w:r>
      <w:r w:rsidR="009D221D"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2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</w:t>
      </w:r>
      <w:r w:rsidR="009D221D"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обеспечению избирательных прав отдельных категорий граждан.</w:t>
      </w:r>
    </w:p>
    <w:p w14:paraId="7082F271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Взаимодействие с правоохранительными органами по вопросам, обеспечения законности и общественного порядка в период подготовки и проведения выборов; взаимодействие с уполномоченными органами по вопросам проведения проверок сведений о кандидатах на выборах и лицах, назначаемых в составы участковых комиссий. </w:t>
      </w:r>
    </w:p>
    <w:p w14:paraId="6A9BD641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общественными организациями инвалидов по вопросам обеспечения избирательных прав граждан с инвалидностью.</w:t>
      </w:r>
    </w:p>
    <w:p w14:paraId="77776988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общественными организациями, иными структурами гражданского общества, молодежными организациями. </w:t>
      </w:r>
    </w:p>
    <w:p w14:paraId="3B187227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организаторов выборов и повышение правовой культуры избирателей.</w:t>
      </w:r>
    </w:p>
    <w:p w14:paraId="33E023CD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по формированию резерва составов участковых комиссий.</w:t>
      </w:r>
    </w:p>
    <w:p w14:paraId="38CA3CF3" w14:textId="77777777" w:rsidR="003D6BBB" w:rsidRPr="003D6BBB" w:rsidRDefault="003D6BBB" w:rsidP="003D6BBB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контроль работы по регистрации (учету) избирателей, составлению и уточнению списков избирателей, ведению Регистра избирателей.</w:t>
      </w:r>
    </w:p>
    <w:p w14:paraId="41910913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данных и совершенствование функционирования раздела территориальной избирательной комиссии городского округа город Салават Республики Башкортостан сайта Совета городского округа город Салават Республики Башкортостан, размещение информации о деятельности территориальной избирательной комиссии в социальных сетях.</w:t>
      </w:r>
    </w:p>
    <w:p w14:paraId="7415ECB9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деятельности направленной на обеспечение сохранности технологического оборудования.</w:t>
      </w:r>
    </w:p>
    <w:p w14:paraId="082778B6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Архивным отделом Администрации</w:t>
      </w: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 хранения, передачи в архив и уничтожения документов, связанных с подготовкой и проведением выборов на территории </w:t>
      </w: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Башкортостан, а также документов по основной деятельности территориальной избирательной комиссии.</w:t>
      </w:r>
    </w:p>
    <w:p w14:paraId="6D4E8933" w14:textId="77777777" w:rsidR="003D6BBB" w:rsidRPr="003D6BBB" w:rsidRDefault="003D6BBB" w:rsidP="003D6B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F2545F" w14:textId="77777777" w:rsidR="003D6BBB" w:rsidRPr="001735CC" w:rsidRDefault="003D6BBB" w:rsidP="003D6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II. Подготовка вопросов и проектов решений для рассмотрения на заседаниях территориальной избирательной комиссии </w:t>
      </w:r>
    </w:p>
    <w:p w14:paraId="039BC19E" w14:textId="77777777" w:rsidR="003D6BBB" w:rsidRPr="003D6BBB" w:rsidRDefault="003D6BBB" w:rsidP="003D6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5F7CAE" w14:textId="42AADDD1" w:rsidR="003D6BBB" w:rsidRPr="003D6BBB" w:rsidRDefault="003D6BBB" w:rsidP="003D6B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решений, обеспечивающих подготовку и проведение выборов </w:t>
      </w:r>
      <w:r w:rsidR="001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Федерации, Главы Республики Башкортостан, </w:t>
      </w:r>
      <w:r w:rsidR="001735CC"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1735CC" w:rsidRPr="001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городского округа город Салават</w:t>
      </w:r>
      <w:r w:rsidR="001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1735C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173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3ECE1E" w14:textId="77777777" w:rsidR="003D6BBB" w:rsidRPr="003D6BBB" w:rsidRDefault="003D6BBB" w:rsidP="003D6B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– сентябрь</w:t>
      </w:r>
    </w:p>
    <w:p w14:paraId="17762380" w14:textId="7B91ED0E" w:rsidR="003D6BBB" w:rsidRPr="003D6BBB" w:rsidRDefault="003D6BBB" w:rsidP="003D6B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отдельному </w:t>
      </w:r>
      <w:proofErr w:type="gramStart"/>
      <w:r w:rsidR="001735CC"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плану)  </w:t>
      </w: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Ф.В. Тиунов</w:t>
      </w:r>
    </w:p>
    <w:p w14:paraId="2A3CADBC" w14:textId="77777777" w:rsidR="003D6BBB" w:rsidRPr="003D6BBB" w:rsidRDefault="003D6BBB" w:rsidP="003D6B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члены ТИК </w:t>
      </w:r>
    </w:p>
    <w:p w14:paraId="74E1BCAA" w14:textId="77777777" w:rsidR="003D6BBB" w:rsidRPr="003D6BBB" w:rsidRDefault="003D6BBB" w:rsidP="003D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0FCEE1" w14:textId="77777777" w:rsidR="003D6BBB" w:rsidRPr="003D6BBB" w:rsidRDefault="003D6BBB" w:rsidP="003D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p w14:paraId="608050CC" w14:textId="77777777" w:rsidR="003D6BBB" w:rsidRPr="003D6BBB" w:rsidRDefault="003D6BBB" w:rsidP="003D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A891C1" w14:textId="69F0C8FA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</w:t>
      </w: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избирательной комиссии городского округа город Салават Республики Башкортостан на 202</w:t>
      </w:r>
      <w:r w:rsidR="001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EC6551" w14:textId="77777777" w:rsidR="003D6BBB" w:rsidRPr="003D6BBB" w:rsidRDefault="003D6BBB" w:rsidP="003D6B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Тиунов Ф.В.</w:t>
      </w:r>
    </w:p>
    <w:p w14:paraId="6DF7A3D9" w14:textId="77777777" w:rsidR="003D6BBB" w:rsidRPr="003D6BBB" w:rsidRDefault="003D6BBB" w:rsidP="00C21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843AF" w14:textId="77777777" w:rsidR="00C2167C" w:rsidRDefault="003D6BBB" w:rsidP="00C2167C">
      <w:pPr>
        <w:tabs>
          <w:tab w:val="left" w:pos="352"/>
          <w:tab w:val="center" w:pos="4677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Calibri" w:hAnsi="Times New Roman" w:cs="Times New Roman"/>
          <w:bCs/>
          <w:sz w:val="28"/>
          <w:szCs w:val="28"/>
        </w:rPr>
        <w:t>О Плане мероприятий по повышению правовой культуры избирателей (участников референдума) и обучению организаторов выборов, референдумов, совершенствованию и развитию избирательных технологий в городском округе город Салават Республики Башкортостан на 202</w:t>
      </w:r>
      <w:r w:rsidR="001735C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3D6BBB">
        <w:rPr>
          <w:rFonts w:ascii="Times New Roman" w:eastAsia="Calibri" w:hAnsi="Times New Roman" w:cs="Times New Roman"/>
          <w:bCs/>
          <w:sz w:val="28"/>
          <w:szCs w:val="28"/>
        </w:rPr>
        <w:t xml:space="preserve"> год.</w:t>
      </w:r>
      <w:r w:rsidR="00C2167C" w:rsidRPr="00C2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7F88F27" w14:textId="23D1699A" w:rsidR="001735CC" w:rsidRPr="00FF40E4" w:rsidRDefault="00C2167C" w:rsidP="00FF40E4">
      <w:pPr>
        <w:tabs>
          <w:tab w:val="left" w:pos="352"/>
          <w:tab w:val="center" w:pos="4677"/>
        </w:tabs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14:paraId="559C0921" w14:textId="5B741CBA" w:rsidR="001735CC" w:rsidRPr="00C2167C" w:rsidRDefault="00C2167C" w:rsidP="00C2167C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67C">
        <w:rPr>
          <w:rFonts w:ascii="Times New Roman" w:eastAsia="Calibri" w:hAnsi="Times New Roman" w:cs="Times New Roman"/>
          <w:sz w:val="28"/>
          <w:szCs w:val="28"/>
        </w:rPr>
        <w:t>О предложении кандидатур для зачисления в резерв составов участковых комиссий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EB8B07" w14:textId="77777777" w:rsidR="00C2167C" w:rsidRPr="003D6BBB" w:rsidRDefault="00C2167C" w:rsidP="00C2167C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14:paraId="733F6150" w14:textId="77777777" w:rsidR="003D6BBB" w:rsidRPr="003D6BBB" w:rsidRDefault="003D6BBB" w:rsidP="003D6B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852582" w14:textId="77777777" w:rsidR="003D6BBB" w:rsidRPr="003D6BBB" w:rsidRDefault="003D6BBB" w:rsidP="003D6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14:paraId="4BFCD859" w14:textId="77777777" w:rsidR="003D6BBB" w:rsidRPr="003D6BBB" w:rsidRDefault="003D6BBB" w:rsidP="003D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4AC4B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мероприятий, посвященных Дню молодого избирателя.</w:t>
      </w:r>
    </w:p>
    <w:p w14:paraId="62A06268" w14:textId="4B32811D" w:rsidR="001735CC" w:rsidRPr="003D6BBB" w:rsidRDefault="003D6BBB" w:rsidP="00C206AC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Щурова</w:t>
      </w:r>
      <w:proofErr w:type="spellEnd"/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</w:t>
      </w:r>
    </w:p>
    <w:p w14:paraId="3B0F3577" w14:textId="77777777" w:rsidR="003D6BBB" w:rsidRPr="003D6BBB" w:rsidRDefault="003D6BBB" w:rsidP="003D6B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14:paraId="38C965E9" w14:textId="215769CC" w:rsidR="001735CC" w:rsidRDefault="001735CC" w:rsidP="00C2167C">
      <w:pPr>
        <w:tabs>
          <w:tab w:val="left" w:pos="352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D7D049" w14:textId="77777777" w:rsidR="001735CC" w:rsidRPr="003D6BBB" w:rsidRDefault="001735CC" w:rsidP="00F46F95">
      <w:pPr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Размерах и порядке выплаты компенсации и дополнительной </w:t>
      </w:r>
    </w:p>
    <w:p w14:paraId="735E8763" w14:textId="77777777" w:rsidR="001735CC" w:rsidRPr="003D6BBB" w:rsidRDefault="001735CC" w:rsidP="00F46F95">
      <w:pPr>
        <w:tabs>
          <w:tab w:val="left" w:pos="352"/>
          <w:tab w:val="center" w:pos="467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труда (вознаграждения) членам избирательных комиссий с правом решающего голоса, а также выплат гражданам, привлекаемым к работе в </w:t>
      </w: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комиссиях в период подготовки и проведения выборов депутатов Совета городского округа город Салават Республики Башкортостан.</w:t>
      </w:r>
    </w:p>
    <w:p w14:paraId="0C7CDF5F" w14:textId="77777777" w:rsidR="001735CC" w:rsidRPr="003D6BBB" w:rsidRDefault="001735CC" w:rsidP="001735CC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14:paraId="6E218728" w14:textId="77777777" w:rsidR="003D6BBB" w:rsidRPr="003D6BBB" w:rsidRDefault="003D6BBB" w:rsidP="003D6BBB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4B0444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деловой игры по вопросам избирательного права и избирательного процесса среди граждан с ограниченными физическими возможностями. </w:t>
      </w:r>
    </w:p>
    <w:tbl>
      <w:tblPr>
        <w:tblW w:w="9540" w:type="dxa"/>
        <w:jc w:val="right"/>
        <w:tblLayout w:type="fixed"/>
        <w:tblLook w:val="04A0" w:firstRow="1" w:lastRow="0" w:firstColumn="1" w:lastColumn="0" w:noHBand="0" w:noVBand="1"/>
      </w:tblPr>
      <w:tblGrid>
        <w:gridCol w:w="9540"/>
      </w:tblGrid>
      <w:tr w:rsidR="003D6BBB" w:rsidRPr="003D6BBB" w14:paraId="03248B36" w14:textId="77777777" w:rsidTr="003D6BBB">
        <w:trPr>
          <w:trHeight w:val="300"/>
          <w:jc w:val="right"/>
        </w:trPr>
        <w:tc>
          <w:tcPr>
            <w:tcW w:w="9539" w:type="dxa"/>
            <w:hideMark/>
          </w:tcPr>
          <w:p w14:paraId="33EF6C8F" w14:textId="77777777" w:rsidR="003D6BBB" w:rsidRPr="003D6BBB" w:rsidRDefault="003D6BBB" w:rsidP="003D6BBB">
            <w:pPr>
              <w:tabs>
                <w:tab w:val="center" w:pos="4677"/>
                <w:tab w:val="right" w:pos="9355"/>
              </w:tabs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Халилова С.Ф.</w:t>
            </w:r>
          </w:p>
        </w:tc>
      </w:tr>
    </w:tbl>
    <w:p w14:paraId="2BFD4141" w14:textId="77777777" w:rsidR="003D6BBB" w:rsidRPr="003D6BBB" w:rsidRDefault="003D6BBB" w:rsidP="003D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BD1BA8" w14:textId="77777777" w:rsidR="003D6BBB" w:rsidRPr="003D6BBB" w:rsidRDefault="003D6BBB" w:rsidP="003D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14:paraId="4ADAB99F" w14:textId="77777777" w:rsidR="003D6BBB" w:rsidRPr="003D6BBB" w:rsidRDefault="003D6BBB" w:rsidP="003D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E1332" w14:textId="7B202152" w:rsidR="004B4B17" w:rsidRDefault="004B4B17" w:rsidP="004B4B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работы территориальной и участковых избирательных комиссий в период подготовки и проведения выборов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Федерации.</w:t>
      </w:r>
    </w:p>
    <w:p w14:paraId="39A99A9B" w14:textId="77777777" w:rsidR="004B4B17" w:rsidRPr="003D6BBB" w:rsidRDefault="004B4B17" w:rsidP="004B4B17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14:paraId="61863437" w14:textId="77777777" w:rsidR="004B4B17" w:rsidRDefault="004B4B17" w:rsidP="003D6B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FEE71" w14:textId="7457A5F2" w:rsidR="003D6BBB" w:rsidRPr="003D6BBB" w:rsidRDefault="003D6BBB" w:rsidP="003D6B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проведения мероприятий, посвященных Дню молодого избирателя.</w:t>
      </w:r>
    </w:p>
    <w:p w14:paraId="323B2B2F" w14:textId="39AC7D07" w:rsidR="003D6BBB" w:rsidRDefault="003D6BBB" w:rsidP="003D6BBB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Щурова</w:t>
      </w:r>
      <w:proofErr w:type="spellEnd"/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</w:t>
      </w:r>
    </w:p>
    <w:p w14:paraId="294536A8" w14:textId="77777777" w:rsidR="004B4B17" w:rsidRPr="003D6BBB" w:rsidRDefault="004B4B17" w:rsidP="003D6BBB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C1595D" w14:textId="77777777" w:rsidR="00FF40E4" w:rsidRDefault="004B4B17" w:rsidP="00FF4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проведения деловой игры по вопросам избирательного права и избирательного процесса среди граждан с ограниченными физическими возможностями. </w:t>
      </w:r>
    </w:p>
    <w:p w14:paraId="7628FAB2" w14:textId="58713314" w:rsidR="003D6BBB" w:rsidRPr="00FF40E4" w:rsidRDefault="004B4B17" w:rsidP="00FF40E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Халилова С.Ф</w:t>
      </w:r>
      <w:r w:rsidR="00FF4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2F88EFF" w14:textId="22DDE018" w:rsidR="004B4B17" w:rsidRPr="004B4B17" w:rsidRDefault="004B4B17" w:rsidP="004B4B17">
      <w:pPr>
        <w:tabs>
          <w:tab w:val="left" w:pos="352"/>
          <w:tab w:val="center" w:pos="4677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</w:t>
      </w:r>
    </w:p>
    <w:p w14:paraId="604888F9" w14:textId="0E0A66B6" w:rsidR="004B4B17" w:rsidRDefault="004B4B17" w:rsidP="004B4B17">
      <w:pPr>
        <w:tabs>
          <w:tab w:val="left" w:pos="352"/>
          <w:tab w:val="center" w:pos="4677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предложении кандидатур для назначения в резерв составов участковых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комиссий.</w:t>
      </w:r>
      <w:r w:rsidRPr="004B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CC54A58" w14:textId="339D8522" w:rsidR="004B4B17" w:rsidRPr="00FF40E4" w:rsidRDefault="004B4B17" w:rsidP="00FF40E4">
      <w:pPr>
        <w:tabs>
          <w:tab w:val="left" w:pos="352"/>
          <w:tab w:val="center" w:pos="4677"/>
        </w:tabs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Покало</w:t>
      </w:r>
      <w:proofErr w:type="spellEnd"/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С.В</w:t>
      </w:r>
      <w:r w:rsidR="00FF4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53E29A" w14:textId="34EABF9A" w:rsidR="003D6BBB" w:rsidRPr="003D6BBB" w:rsidRDefault="003D6BBB" w:rsidP="003D6B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14:paraId="50B4CD18" w14:textId="77777777" w:rsidR="004B4B17" w:rsidRDefault="003D6BBB" w:rsidP="004B4B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готовности территориальной и участковых избирательных комиссий к проведению выборов </w:t>
      </w:r>
      <w:r w:rsidR="004B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Республики Башкортостан и </w:t>
      </w:r>
      <w:r w:rsidR="004B4B17"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4B4B17"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городского округа город Салават</w:t>
      </w:r>
      <w:r w:rsidR="004B4B17"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Башкортостан </w:t>
      </w:r>
      <w:r w:rsidR="004B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</w:t>
      </w:r>
      <w:r w:rsidR="004B4B17"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созыва.</w:t>
      </w:r>
    </w:p>
    <w:p w14:paraId="2932EA88" w14:textId="6B901105" w:rsidR="00FF40E4" w:rsidRPr="00C206AC" w:rsidRDefault="003D6BBB" w:rsidP="00C206AC">
      <w:pPr>
        <w:tabs>
          <w:tab w:val="left" w:pos="352"/>
          <w:tab w:val="center" w:pos="4677"/>
        </w:tabs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14:paraId="3FC8714F" w14:textId="6B7601E0" w:rsidR="003D6BBB" w:rsidRPr="003D6BBB" w:rsidRDefault="003D6BBB" w:rsidP="003D6B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14:paraId="59216F1D" w14:textId="7C59898C" w:rsidR="004B4B17" w:rsidRDefault="004B4B17" w:rsidP="004B4B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работы территориальной и участковых избирательных комиссий в период подготовки и проведения выборов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Республики Башкортостан и </w:t>
      </w: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депутатов</w:t>
      </w: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городского округа город Салават</w:t>
      </w: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Башкортостан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</w:t>
      </w: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созыва.</w:t>
      </w:r>
    </w:p>
    <w:p w14:paraId="11FEB62D" w14:textId="3D092B5D" w:rsidR="004B4B17" w:rsidRPr="00FF40E4" w:rsidRDefault="004B4B17" w:rsidP="00FF40E4">
      <w:pPr>
        <w:tabs>
          <w:tab w:val="left" w:pos="352"/>
          <w:tab w:val="center" w:pos="4677"/>
        </w:tabs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14:paraId="68F7A61C" w14:textId="77777777" w:rsidR="00FF40E4" w:rsidRDefault="004B4B17" w:rsidP="00FF4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деловой игры по вопросам избирательного права и избирательного процесса среди граждан с ограниченными физическими возможностями. </w:t>
      </w:r>
    </w:p>
    <w:p w14:paraId="201AF908" w14:textId="45D073CF" w:rsidR="00FF40E4" w:rsidRPr="004B4B17" w:rsidRDefault="00FF40E4" w:rsidP="00FF40E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Халилова С.Ф.</w:t>
      </w:r>
    </w:p>
    <w:p w14:paraId="56121CF9" w14:textId="77777777" w:rsidR="003D6BBB" w:rsidRPr="003D6BBB" w:rsidRDefault="003D6BBB" w:rsidP="00FF4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EE50C1" w14:textId="77777777" w:rsidR="003D6BBB" w:rsidRPr="003D6BBB" w:rsidRDefault="003D6BBB" w:rsidP="003D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14:paraId="449CBCDA" w14:textId="77777777" w:rsidR="003D6BBB" w:rsidRPr="003D6BBB" w:rsidRDefault="003D6BBB" w:rsidP="003D6BBB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5CEA3" w14:textId="1797B69E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работы </w:t>
      </w: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избирательной комиссии городского округа город Салават Республики Башкортостан за 202</w:t>
      </w:r>
      <w:r w:rsidR="00FF4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5D51C15" w14:textId="77777777" w:rsidR="003D6BBB" w:rsidRPr="003D6BBB" w:rsidRDefault="003D6BBB" w:rsidP="003D6BBB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14:paraId="2BA31571" w14:textId="77777777" w:rsidR="003D6BBB" w:rsidRPr="003D6BBB" w:rsidRDefault="003D6BBB" w:rsidP="003D6B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A524A" w14:textId="333779F9" w:rsidR="003D6BBB" w:rsidRPr="003D6BBB" w:rsidRDefault="003D6BBB" w:rsidP="003D6B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номенклатуре дел </w:t>
      </w: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избирательной комиссии городского округа город Салават Республики Башкортостан на 202</w:t>
      </w:r>
      <w:r w:rsidR="00FF4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B3AA3D" w14:textId="77777777" w:rsidR="003D6BBB" w:rsidRPr="003D6BBB" w:rsidRDefault="003D6BBB" w:rsidP="003D6BB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Покало</w:t>
      </w:r>
      <w:proofErr w:type="spellEnd"/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14:paraId="5496B954" w14:textId="77777777" w:rsidR="003D6BBB" w:rsidRPr="003D6BBB" w:rsidRDefault="003D6BBB" w:rsidP="003D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0BD2F" w14:textId="77777777" w:rsidR="003D6BBB" w:rsidRPr="003D6BBB" w:rsidRDefault="003D6BBB" w:rsidP="003D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67C9A" w14:textId="77777777" w:rsidR="003D6BBB" w:rsidRPr="003D6BBB" w:rsidRDefault="003D6BBB" w:rsidP="003D6B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3D6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Мероприятия по совершенствованию организации работы </w:t>
      </w:r>
    </w:p>
    <w:p w14:paraId="5D97198D" w14:textId="77777777" w:rsidR="003D6BBB" w:rsidRPr="003D6BBB" w:rsidRDefault="003D6BBB" w:rsidP="003D6B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избирательных комиссий и повышению правовой культуры избирателей</w:t>
      </w:r>
    </w:p>
    <w:p w14:paraId="08BC2EF0" w14:textId="77777777" w:rsidR="003D6BBB" w:rsidRPr="003D6BBB" w:rsidRDefault="003D6BBB" w:rsidP="003D6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15234" w14:textId="77777777" w:rsidR="003D6BBB" w:rsidRPr="003D6BBB" w:rsidRDefault="003D6BBB" w:rsidP="003D6BB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Организация повышения квалификации членов территориальной, участковых избирательных комиссий и резерва составов участковых комиссий.</w:t>
      </w:r>
    </w:p>
    <w:p w14:paraId="4E9B6464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По отдельному плану</w:t>
      </w:r>
    </w:p>
    <w:p w14:paraId="3A671F74" w14:textId="77777777" w:rsidR="003D6BBB" w:rsidRPr="003D6BBB" w:rsidRDefault="003D6BBB" w:rsidP="003D6BB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Ф.В. Тиунов</w:t>
      </w:r>
    </w:p>
    <w:p w14:paraId="212E77CA" w14:textId="77777777" w:rsidR="003D6BBB" w:rsidRPr="003D6BBB" w:rsidRDefault="003D6BBB" w:rsidP="003D6BB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члены ТИК</w:t>
      </w:r>
    </w:p>
    <w:p w14:paraId="0EB64146" w14:textId="77777777" w:rsidR="003D6BBB" w:rsidRPr="003D6BBB" w:rsidRDefault="003D6BBB" w:rsidP="003D6BBB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F2D973" w14:textId="77777777" w:rsidR="003D6BBB" w:rsidRPr="003D6BBB" w:rsidRDefault="003D6BBB" w:rsidP="003D6BB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Мониторинг и изучение действующих норм избирательного законодательства с учетом судебной практики, предложений участковых избирательных комиссий, других участников избирательного процесса.</w:t>
      </w:r>
    </w:p>
    <w:p w14:paraId="7F8CBB09" w14:textId="77777777" w:rsidR="003D6BBB" w:rsidRPr="003D6BBB" w:rsidRDefault="003D6BBB" w:rsidP="003D6BB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14:paraId="54F03331" w14:textId="77777777" w:rsidR="003D6BBB" w:rsidRPr="003D6BBB" w:rsidRDefault="003D6BBB" w:rsidP="003D6BBB">
      <w:pPr>
        <w:spacing w:after="0" w:line="240" w:lineRule="auto"/>
        <w:ind w:left="720"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Ф.В. Тиунов</w:t>
      </w:r>
    </w:p>
    <w:p w14:paraId="1DE8CBF9" w14:textId="77777777" w:rsidR="003D6BBB" w:rsidRPr="003D6BBB" w:rsidRDefault="003D6BBB" w:rsidP="003D6BBB">
      <w:pPr>
        <w:spacing w:after="0" w:line="240" w:lineRule="auto"/>
        <w:ind w:left="720"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члены ТИК</w:t>
      </w:r>
    </w:p>
    <w:p w14:paraId="06E5DBE3" w14:textId="77777777" w:rsidR="003D6BBB" w:rsidRPr="003D6BBB" w:rsidRDefault="003D6BBB" w:rsidP="003D6BBB">
      <w:pPr>
        <w:spacing w:after="0" w:line="240" w:lineRule="auto"/>
        <w:ind w:left="720"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31516E" w14:textId="77777777" w:rsidR="003D6BBB" w:rsidRPr="003D6BBB" w:rsidRDefault="003D6BBB" w:rsidP="003D6BBB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Рассмотрение и подготовка проектов ответов на жалобы, заявления и обращения граждан, политических партий, избирательных объединений, юридических лиц о нарушении избирательного законодательства.</w:t>
      </w:r>
    </w:p>
    <w:p w14:paraId="6E0DCB1D" w14:textId="77777777" w:rsidR="003D6BBB" w:rsidRPr="003D6BBB" w:rsidRDefault="003D6BBB" w:rsidP="003D6BBB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14:paraId="223615CB" w14:textId="77777777" w:rsidR="003D6BBB" w:rsidRPr="003D6BBB" w:rsidRDefault="003D6BBB" w:rsidP="003D6BB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А.Ю. </w:t>
      </w:r>
      <w:proofErr w:type="spellStart"/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Муталов</w:t>
      </w:r>
      <w:proofErr w:type="spellEnd"/>
    </w:p>
    <w:p w14:paraId="0FEEC2C6" w14:textId="77777777" w:rsidR="003D6BBB" w:rsidRPr="003D6BBB" w:rsidRDefault="003D6BBB" w:rsidP="003D6BBB">
      <w:pPr>
        <w:spacing w:after="0" w:line="240" w:lineRule="auto"/>
        <w:ind w:left="720"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2D7FB" w14:textId="77777777" w:rsidR="003D6BBB" w:rsidRPr="003D6BBB" w:rsidRDefault="003D6BBB" w:rsidP="003D6BBB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Рассмотрение предложений по формированию участковых избирательных комиссий в связи с досрочным прекращением полномочий её членов.</w:t>
      </w:r>
    </w:p>
    <w:p w14:paraId="49149EE9" w14:textId="77777777" w:rsidR="003D6BBB" w:rsidRPr="003D6BBB" w:rsidRDefault="003D6BBB" w:rsidP="003D6BBB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14:paraId="37212B9C" w14:textId="77777777" w:rsidR="003D6BBB" w:rsidRPr="003D6BBB" w:rsidRDefault="003D6BBB" w:rsidP="003D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Ф.В. Тиунов                          </w:t>
      </w:r>
    </w:p>
    <w:p w14:paraId="0E92C6C8" w14:textId="77777777" w:rsidR="003D6BBB" w:rsidRPr="003D6BBB" w:rsidRDefault="003D6BBB" w:rsidP="003D6B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С.В. </w:t>
      </w:r>
      <w:proofErr w:type="spellStart"/>
      <w:r w:rsidRPr="003D6BBB">
        <w:rPr>
          <w:rFonts w:ascii="Times New Roman" w:eastAsia="Times New Roman" w:hAnsi="Times New Roman" w:cs="Times New Roman"/>
          <w:sz w:val="28"/>
          <w:szCs w:val="28"/>
        </w:rPr>
        <w:t>Покало</w:t>
      </w:r>
      <w:proofErr w:type="spellEnd"/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E0A898" w14:textId="77777777" w:rsidR="003D6BBB" w:rsidRPr="003D6BBB" w:rsidRDefault="003D6BBB" w:rsidP="003D6B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B0A310" w14:textId="77777777" w:rsidR="003D6BBB" w:rsidRPr="003D6BBB" w:rsidRDefault="003D6BBB" w:rsidP="003D6BB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Анализ, обобщение и распространение опыта участковых избирательных комиссий по использованию новых форм работы с избирателями, направленных на повышение электоральной активности граждан.</w:t>
      </w:r>
    </w:p>
    <w:p w14:paraId="0B6C8078" w14:textId="77777777" w:rsidR="003D6BBB" w:rsidRPr="003D6BBB" w:rsidRDefault="003D6BBB" w:rsidP="003D6BBB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14:paraId="5C894566" w14:textId="77777777" w:rsidR="003D6BBB" w:rsidRPr="003D6BBB" w:rsidRDefault="003D6BBB" w:rsidP="003D6B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В.М. Андреев</w:t>
      </w:r>
    </w:p>
    <w:p w14:paraId="193830AD" w14:textId="77777777" w:rsidR="003D6BBB" w:rsidRPr="003D6BBB" w:rsidRDefault="003D6BBB" w:rsidP="003D6B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Х.А. Власенко</w:t>
      </w:r>
    </w:p>
    <w:p w14:paraId="4C4C9360" w14:textId="77777777" w:rsidR="003D6BBB" w:rsidRPr="003D6BBB" w:rsidRDefault="003D6BBB" w:rsidP="00FF40E4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14:paraId="30BEAE5B" w14:textId="77777777" w:rsidR="003D6BBB" w:rsidRPr="003D6BBB" w:rsidRDefault="003D6BBB" w:rsidP="003D6BBB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Ведение раздела (странички) территориальной избирательной комиссии</w:t>
      </w:r>
      <w:r w:rsidRPr="003D6BBB">
        <w:rPr>
          <w:rFonts w:ascii="Times New Roman" w:eastAsia="Calibri" w:hAnsi="Times New Roman" w:cs="Times New Roman"/>
          <w:sz w:val="28"/>
          <w:szCs w:val="28"/>
        </w:rPr>
        <w:t xml:space="preserve"> на сайте Совета городского округа город Салават Республики Башкортостан в информационно-телекоммуникационной сети Интернет.</w:t>
      </w:r>
    </w:p>
    <w:p w14:paraId="1E33A2CA" w14:textId="77777777" w:rsidR="003D6BBB" w:rsidRPr="003D6BBB" w:rsidRDefault="003D6BBB" w:rsidP="003D6BBB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14:paraId="3DF8EF08" w14:textId="77777777" w:rsidR="003D6BBB" w:rsidRPr="003D6BBB" w:rsidRDefault="003D6BBB" w:rsidP="003D6B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Ф.В. Тиунов</w:t>
      </w:r>
    </w:p>
    <w:p w14:paraId="11F6E2F8" w14:textId="77777777" w:rsidR="003D6BBB" w:rsidRPr="003D6BBB" w:rsidRDefault="003D6BBB" w:rsidP="003D6BBB">
      <w:pPr>
        <w:spacing w:after="0" w:line="240" w:lineRule="auto"/>
        <w:ind w:left="360"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6E0E7F" w14:textId="77777777" w:rsidR="003D6BBB" w:rsidRPr="003D6BBB" w:rsidRDefault="003D6BBB" w:rsidP="003D6BB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Взаимодействие с редакциями СМИ по вопросам содействия в информировании избирателей.</w:t>
      </w:r>
    </w:p>
    <w:p w14:paraId="642F0623" w14:textId="77777777" w:rsidR="003D6BBB" w:rsidRPr="003D6BBB" w:rsidRDefault="003D6BBB" w:rsidP="003D6BB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14:paraId="7B0B4B0C" w14:textId="77777777" w:rsidR="003D6BBB" w:rsidRPr="003D6BBB" w:rsidRDefault="003D6BBB" w:rsidP="003D6B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Ф.В. Тиунов                                                                                                       </w:t>
      </w:r>
    </w:p>
    <w:p w14:paraId="7B4AFF7F" w14:textId="77777777" w:rsidR="003D6BBB" w:rsidRPr="003D6BBB" w:rsidRDefault="003D6BBB" w:rsidP="003D6BB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899F6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образовательными и </w:t>
      </w: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молодежными организациями </w:t>
      </w:r>
      <w:r w:rsidRPr="003D6BBB">
        <w:rPr>
          <w:rFonts w:ascii="Times New Roman" w:eastAsia="Times New Roman" w:hAnsi="Times New Roman" w:cs="Times New Roman"/>
          <w:sz w:val="28"/>
          <w:szCs w:val="28"/>
        </w:rPr>
        <w:t>города Салавата</w:t>
      </w: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повышения правовой культуры молодых избирателей. </w:t>
      </w:r>
    </w:p>
    <w:p w14:paraId="2177185C" w14:textId="77777777" w:rsidR="003D6BBB" w:rsidRPr="003D6BBB" w:rsidRDefault="003D6BBB" w:rsidP="003D6BB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14:paraId="70EE386B" w14:textId="77777777" w:rsidR="003D6BBB" w:rsidRPr="003D6BBB" w:rsidRDefault="003D6BBB" w:rsidP="003D6B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Ф.В. Тиунов</w:t>
      </w:r>
    </w:p>
    <w:p w14:paraId="7DF74725" w14:textId="77777777" w:rsidR="003D6BBB" w:rsidRPr="003D6BBB" w:rsidRDefault="003D6BBB" w:rsidP="003D6B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И.В. </w:t>
      </w:r>
      <w:proofErr w:type="spellStart"/>
      <w:r w:rsidRPr="003D6BBB">
        <w:rPr>
          <w:rFonts w:ascii="Times New Roman" w:eastAsia="Times New Roman" w:hAnsi="Times New Roman" w:cs="Times New Roman"/>
          <w:sz w:val="28"/>
          <w:szCs w:val="28"/>
        </w:rPr>
        <w:t>Щурова</w:t>
      </w:r>
      <w:proofErr w:type="spellEnd"/>
    </w:p>
    <w:p w14:paraId="12715466" w14:textId="77777777" w:rsidR="003D6BBB" w:rsidRPr="003D6BBB" w:rsidRDefault="003D6BBB" w:rsidP="003D6BBB">
      <w:pPr>
        <w:spacing w:after="0" w:line="240" w:lineRule="auto"/>
        <w:ind w:left="360"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BF8D92" w14:textId="3EB9036F" w:rsidR="003D6BBB" w:rsidRPr="003D6BBB" w:rsidRDefault="003D6BBB" w:rsidP="003D6BB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 w:rsidR="00FF40E4" w:rsidRPr="003D6BBB">
        <w:rPr>
          <w:rFonts w:ascii="Times New Roman" w:eastAsia="Times New Roman" w:hAnsi="Times New Roman" w:cs="Times New Roman"/>
          <w:sz w:val="28"/>
          <w:szCs w:val="28"/>
        </w:rPr>
        <w:t>в конкурсах,</w:t>
      </w: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проводимых ЦИК России и ЦИК Республики Башкортостан по вопросам избирательного права и избирательного процесса.</w:t>
      </w:r>
    </w:p>
    <w:p w14:paraId="6FA6DC93" w14:textId="77777777" w:rsidR="003D6BBB" w:rsidRPr="003D6BBB" w:rsidRDefault="003D6BBB" w:rsidP="003D6BB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Весь период                                                                                                              </w:t>
      </w:r>
    </w:p>
    <w:p w14:paraId="6F68D8A1" w14:textId="77777777" w:rsidR="003D6BBB" w:rsidRPr="003D6BBB" w:rsidRDefault="003D6BBB" w:rsidP="003D6B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Ф.В. Тиунов</w:t>
      </w:r>
    </w:p>
    <w:p w14:paraId="244B819D" w14:textId="77777777" w:rsidR="003D6BBB" w:rsidRPr="003D6BBB" w:rsidRDefault="003D6BBB" w:rsidP="003D6B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Члены ТИК</w:t>
      </w:r>
    </w:p>
    <w:p w14:paraId="7FB837E0" w14:textId="77777777" w:rsidR="003D6BBB" w:rsidRPr="003D6BBB" w:rsidRDefault="003D6BBB" w:rsidP="003D6B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449664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</w:t>
      </w: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посвященных Дню молодого избирателя</w:t>
      </w: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образовательных организациях.</w:t>
      </w:r>
    </w:p>
    <w:p w14:paraId="374A6AA6" w14:textId="77777777" w:rsidR="003D6BBB" w:rsidRPr="003D6BBB" w:rsidRDefault="003D6BBB" w:rsidP="003D6BB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По плану</w:t>
      </w:r>
    </w:p>
    <w:p w14:paraId="3CEA207F" w14:textId="77777777" w:rsidR="003D6BBB" w:rsidRPr="003D6BBB" w:rsidRDefault="003D6BBB" w:rsidP="003D6B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Ф.В. Тиунов</w:t>
      </w:r>
    </w:p>
    <w:p w14:paraId="7CED78D5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И.В. </w:t>
      </w:r>
      <w:proofErr w:type="spellStart"/>
      <w:r w:rsidRPr="003D6BBB">
        <w:rPr>
          <w:rFonts w:ascii="Times New Roman" w:eastAsia="Times New Roman" w:hAnsi="Times New Roman" w:cs="Times New Roman"/>
          <w:sz w:val="28"/>
          <w:szCs w:val="28"/>
        </w:rPr>
        <w:t>Щурова</w:t>
      </w:r>
      <w:proofErr w:type="spellEnd"/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417545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</w:t>
      </w: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деловой игры по вопросам избирательного права и избирательного процесса среди граждан с ограниченными физическими возможностями. </w:t>
      </w:r>
    </w:p>
    <w:p w14:paraId="133CB581" w14:textId="77777777" w:rsidR="003D6BBB" w:rsidRPr="003D6BBB" w:rsidRDefault="003D6BBB" w:rsidP="003D6BB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По плану</w:t>
      </w:r>
    </w:p>
    <w:p w14:paraId="1B0BDCBF" w14:textId="77777777" w:rsidR="003D6BBB" w:rsidRPr="003D6BBB" w:rsidRDefault="003D6BBB" w:rsidP="003D6B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Ф.В. Тиунов</w:t>
      </w:r>
    </w:p>
    <w:p w14:paraId="31205EC8" w14:textId="77777777" w:rsidR="003D6BBB" w:rsidRPr="003D6BBB" w:rsidRDefault="003D6BBB" w:rsidP="003D6B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С.Ф. Халилова</w:t>
      </w:r>
    </w:p>
    <w:p w14:paraId="665E3E70" w14:textId="77777777" w:rsidR="00FF40E4" w:rsidRDefault="00FF40E4" w:rsidP="003D6BB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F25169" w14:textId="5AC583CD" w:rsidR="003D6BBB" w:rsidRPr="003D6BBB" w:rsidRDefault="003D6BBB" w:rsidP="003D6BB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деловых игр для учащихся в летних пришкольных лагерях и лагерях отдыха.</w:t>
      </w:r>
    </w:p>
    <w:p w14:paraId="1729EA2F" w14:textId="77777777" w:rsidR="003D6BBB" w:rsidRPr="003D6BBB" w:rsidRDefault="003D6BBB" w:rsidP="003D6BB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Июнь, июль, август</w:t>
      </w:r>
    </w:p>
    <w:p w14:paraId="3E09DA07" w14:textId="77777777" w:rsidR="003D6BBB" w:rsidRPr="003D6BBB" w:rsidRDefault="003D6BBB" w:rsidP="003D6BBB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Ф.В. Тиунов</w:t>
      </w:r>
    </w:p>
    <w:p w14:paraId="1E5C7769" w14:textId="6F11E722" w:rsidR="003D6BBB" w:rsidRPr="003D6BBB" w:rsidRDefault="003D6BBB" w:rsidP="00FF40E4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Члены ТИК</w:t>
      </w:r>
    </w:p>
    <w:p w14:paraId="5C5DAB4B" w14:textId="77777777" w:rsidR="003D6BBB" w:rsidRPr="003D6BBB" w:rsidRDefault="003D6BBB" w:rsidP="003D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14646" w14:textId="77777777" w:rsidR="003D6BBB" w:rsidRPr="003D6BBB" w:rsidRDefault="003D6BBB" w:rsidP="003D6B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членов территориальной и участковых избирательных комиссий.</w:t>
      </w:r>
    </w:p>
    <w:p w14:paraId="4A719FBB" w14:textId="23EA5028" w:rsidR="003D6BBB" w:rsidRPr="003D6BBB" w:rsidRDefault="00FF40E4" w:rsidP="003D6B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</w:t>
      </w:r>
      <w:r w:rsidR="003D6BBB"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14:paraId="04099A89" w14:textId="77777777" w:rsidR="003D6BBB" w:rsidRPr="003D6BBB" w:rsidRDefault="003D6BBB" w:rsidP="003D6BBB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</w:rPr>
        <w:t>Ф.В. Тиунов</w:t>
      </w:r>
    </w:p>
    <w:p w14:paraId="7F7A25D3" w14:textId="77777777" w:rsidR="003D6BBB" w:rsidRPr="003D6BBB" w:rsidRDefault="003D6BBB" w:rsidP="003D6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A085E" w14:textId="77777777" w:rsidR="003D6BBB" w:rsidRPr="003D6BBB" w:rsidRDefault="003D6BBB" w:rsidP="003D6BBB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3D6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Информационное обеспечение деятельности</w:t>
      </w:r>
    </w:p>
    <w:p w14:paraId="77EFA33C" w14:textId="77777777" w:rsidR="003D6BBB" w:rsidRPr="003D6BBB" w:rsidRDefault="003D6BBB" w:rsidP="003D6BBB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территориальной избирательной комиссии</w:t>
      </w:r>
    </w:p>
    <w:p w14:paraId="3F5631A1" w14:textId="77777777" w:rsidR="003D6BBB" w:rsidRPr="003D6BBB" w:rsidRDefault="003D6BBB" w:rsidP="003D6BBB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AB8A4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мероприятий для представителей средств массовой информации: пресс-конференций, брифингов и интервью членов </w:t>
      </w:r>
      <w:r w:rsidRPr="003D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территориальной избирательной комиссии</w:t>
      </w: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освещение в СМИ заседаний, совещаний и других мероприятий, проводимых территориальной избирательной комиссией.</w:t>
      </w:r>
    </w:p>
    <w:p w14:paraId="5E4A4C89" w14:textId="77777777" w:rsidR="003D6BBB" w:rsidRPr="003D6BBB" w:rsidRDefault="003D6BBB" w:rsidP="003D6BB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период </w:t>
      </w:r>
    </w:p>
    <w:p w14:paraId="6366FF41" w14:textId="77777777" w:rsidR="003D6BBB" w:rsidRPr="003D6BBB" w:rsidRDefault="003D6BBB" w:rsidP="003D6BB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Ф.В. Тиунов</w:t>
      </w:r>
    </w:p>
    <w:p w14:paraId="015B5881" w14:textId="77777777" w:rsidR="003D6BBB" w:rsidRPr="003D6BBB" w:rsidRDefault="003D6BBB" w:rsidP="003D6BB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члены ТИК</w:t>
      </w:r>
    </w:p>
    <w:p w14:paraId="285EF1F4" w14:textId="77777777" w:rsidR="003D6BBB" w:rsidRPr="003D6BBB" w:rsidRDefault="003D6BBB" w:rsidP="003D6BB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4F41C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размещение материалов по избирательной тематике в государственных и муниципальных средствах массовой информации.</w:t>
      </w:r>
    </w:p>
    <w:p w14:paraId="6AC5ACAD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</w:t>
      </w:r>
    </w:p>
    <w:p w14:paraId="3C7E4A8E" w14:textId="77777777" w:rsidR="003D6BBB" w:rsidRPr="003D6BBB" w:rsidRDefault="003D6BBB" w:rsidP="003D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Ф.В. Тиунов</w:t>
      </w:r>
    </w:p>
    <w:p w14:paraId="53FEFE07" w14:textId="77777777" w:rsidR="003D6BBB" w:rsidRPr="003D6BBB" w:rsidRDefault="003D6BBB" w:rsidP="003D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члены ТИК</w:t>
      </w:r>
    </w:p>
    <w:p w14:paraId="78644794" w14:textId="77777777" w:rsidR="003D6BBB" w:rsidRPr="003D6BBB" w:rsidRDefault="003D6BBB" w:rsidP="003D6BB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AEE54" w14:textId="77777777" w:rsidR="003D6BBB" w:rsidRPr="003D6BBB" w:rsidRDefault="003D6BBB" w:rsidP="003D6BB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направление в библиотеки города, </w:t>
      </w:r>
      <w:proofErr w:type="spellStart"/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Салаватскую</w:t>
      </w:r>
      <w:proofErr w:type="spellEnd"/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городскую организацию БРО ООО «Всероссийское общество инвалидов» материалов по избирательной тематике.</w:t>
      </w:r>
    </w:p>
    <w:p w14:paraId="3635E635" w14:textId="77777777" w:rsidR="003D6BBB" w:rsidRPr="003D6BBB" w:rsidRDefault="003D6BBB" w:rsidP="003D6BB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</w:t>
      </w:r>
    </w:p>
    <w:p w14:paraId="4CCD42FD" w14:textId="77777777" w:rsidR="003D6BBB" w:rsidRPr="003D6BBB" w:rsidRDefault="003D6BBB" w:rsidP="003D6BB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Ф.В. Тиунов</w:t>
      </w:r>
    </w:p>
    <w:p w14:paraId="798FC58A" w14:textId="77777777" w:rsidR="003D6BBB" w:rsidRPr="003D6BBB" w:rsidRDefault="003D6BBB" w:rsidP="003D6BB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С.Ф. Халилова</w:t>
      </w:r>
    </w:p>
    <w:p w14:paraId="1B9A32F9" w14:textId="77777777" w:rsidR="003D6BBB" w:rsidRPr="003D6BBB" w:rsidRDefault="003D6BBB" w:rsidP="003D6BBB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24D68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телекомпании города Салавата в подготовке сюжетов по избирательной тематике для новостных телевизионных программ.  </w:t>
      </w:r>
    </w:p>
    <w:p w14:paraId="3E80452E" w14:textId="77777777" w:rsidR="003D6BBB" w:rsidRPr="003D6BBB" w:rsidRDefault="003D6BBB" w:rsidP="003D6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</w:t>
      </w:r>
    </w:p>
    <w:p w14:paraId="59EACA9A" w14:textId="77777777" w:rsidR="003D6BBB" w:rsidRPr="003D6BBB" w:rsidRDefault="003D6BBB" w:rsidP="003D6BB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Ф.В. Тиунов</w:t>
      </w:r>
    </w:p>
    <w:p w14:paraId="1F6B6E6F" w14:textId="77777777" w:rsidR="003D6BBB" w:rsidRPr="003D6BBB" w:rsidRDefault="003D6BBB" w:rsidP="003D6BB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члены ТИК</w:t>
      </w:r>
    </w:p>
    <w:p w14:paraId="77784ECB" w14:textId="77777777" w:rsidR="003D6BBB" w:rsidRPr="003D6BBB" w:rsidRDefault="003D6BBB" w:rsidP="003D6BB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3C3F8" w14:textId="77777777" w:rsidR="003D6BBB" w:rsidRPr="003D6BBB" w:rsidRDefault="003D6BBB" w:rsidP="003D6BB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в социальных сетях, на официальном сайте Совета городского округа город Салават Республики Башкортостан, новостной ленте территориальной избирательной комиссии на официальном сайте Центральной избирательной комиссии Республики Башкортостан информации о деятельности территориальной и участковых избирательных комиссий.</w:t>
      </w:r>
    </w:p>
    <w:p w14:paraId="3D31F59C" w14:textId="77777777" w:rsidR="003D6BBB" w:rsidRPr="003D6BBB" w:rsidRDefault="003D6BBB" w:rsidP="003D6BB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</w:t>
      </w:r>
    </w:p>
    <w:p w14:paraId="40A82675" w14:textId="77777777" w:rsidR="003D6BBB" w:rsidRPr="003D6BBB" w:rsidRDefault="003D6BBB" w:rsidP="003D6BB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Ф.В. Тиунов</w:t>
      </w:r>
    </w:p>
    <w:p w14:paraId="0DD8269B" w14:textId="77777777" w:rsidR="003D6BBB" w:rsidRPr="003D6BBB" w:rsidRDefault="003D6BBB" w:rsidP="003D6BB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члены ТИК</w:t>
      </w:r>
    </w:p>
    <w:p w14:paraId="7BFCC3BE" w14:textId="77777777" w:rsidR="001453D4" w:rsidRDefault="001453D4"/>
    <w:sectPr w:rsidR="001453D4" w:rsidSect="00C206AC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4C"/>
    <w:rsid w:val="001453D4"/>
    <w:rsid w:val="001735CC"/>
    <w:rsid w:val="002E3DB9"/>
    <w:rsid w:val="003D6BBB"/>
    <w:rsid w:val="004B4B17"/>
    <w:rsid w:val="009961E2"/>
    <w:rsid w:val="009D221D"/>
    <w:rsid w:val="00C206AC"/>
    <w:rsid w:val="00C2167C"/>
    <w:rsid w:val="00C86E8D"/>
    <w:rsid w:val="00ED104C"/>
    <w:rsid w:val="00F46F95"/>
    <w:rsid w:val="00FD70AE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ACC3"/>
  <w15:chartTrackingRefBased/>
  <w15:docId w15:val="{413B3445-51C3-4EF2-8236-A9321609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10</cp:revision>
  <cp:lastPrinted>2024-01-18T04:58:00Z</cp:lastPrinted>
  <dcterms:created xsi:type="dcterms:W3CDTF">2024-01-17T07:07:00Z</dcterms:created>
  <dcterms:modified xsi:type="dcterms:W3CDTF">2024-01-18T05:20:00Z</dcterms:modified>
</cp:coreProperties>
</file>