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83FBB" w14:textId="232CE467" w:rsidR="00A256D7" w:rsidRDefault="00A256D7" w:rsidP="00A256D7">
      <w:pPr>
        <w:spacing w:after="0" w:line="240" w:lineRule="auto"/>
        <w:jc w:val="center"/>
        <w:outlineLvl w:val="7"/>
        <w:rPr>
          <w:rFonts w:ascii="Times New Roman" w:eastAsia="Times New Roman" w:hAnsi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                                 Приложение</w:t>
      </w:r>
    </w:p>
    <w:p w14:paraId="71B1F220" w14:textId="77777777" w:rsidR="00A256D7" w:rsidRDefault="00A256D7" w:rsidP="00A256D7">
      <w:pPr>
        <w:spacing w:after="0" w:line="240" w:lineRule="auto"/>
        <w:jc w:val="right"/>
        <w:outlineLvl w:val="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к решению </w:t>
      </w:r>
      <w:r>
        <w:rPr>
          <w:rFonts w:ascii="Times New Roman" w:eastAsia="Times New Roman" w:hAnsi="Times New Roman"/>
          <w:sz w:val="24"/>
          <w:szCs w:val="24"/>
        </w:rPr>
        <w:t xml:space="preserve">территориальной избирательной </w:t>
      </w:r>
    </w:p>
    <w:p w14:paraId="52A2A5F1" w14:textId="77777777" w:rsidR="00A256D7" w:rsidRDefault="00A256D7" w:rsidP="00A256D7">
      <w:pPr>
        <w:spacing w:after="0" w:line="240" w:lineRule="auto"/>
        <w:jc w:val="right"/>
        <w:outlineLvl w:val="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комиссии городского округа город Салават </w:t>
      </w:r>
    </w:p>
    <w:p w14:paraId="44C4F32E" w14:textId="326980D0" w:rsidR="00A256D7" w:rsidRDefault="00A256D7" w:rsidP="00A256D7">
      <w:pPr>
        <w:spacing w:after="0" w:line="240" w:lineRule="auto"/>
        <w:jc w:val="center"/>
        <w:outlineLvl w:val="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Республики Башкортостан</w:t>
      </w:r>
    </w:p>
    <w:p w14:paraId="52B20360" w14:textId="207B28FD" w:rsidR="00A256D7" w:rsidRDefault="00A256D7" w:rsidP="00A256D7">
      <w:pPr>
        <w:spacing w:after="0" w:line="240" w:lineRule="auto"/>
        <w:jc w:val="center"/>
        <w:outlineLvl w:val="7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                            от 26 февраля 2024 года № 106/3-5   </w:t>
      </w:r>
    </w:p>
    <w:p w14:paraId="293C1E4F" w14:textId="0ECC76FC" w:rsidR="005A335C" w:rsidRDefault="005A335C" w:rsidP="005A335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4FD4E47" w14:textId="77777777" w:rsidR="005A335C" w:rsidRDefault="005A335C" w:rsidP="005A335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C3DE07B" w14:textId="77777777" w:rsidR="001F7EFD" w:rsidRDefault="005A335C" w:rsidP="005A335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7E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r w:rsidRPr="005A33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оличеств</w:t>
      </w:r>
      <w:r w:rsidRPr="001F7E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5A33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переносных ящиков для голосования</w:t>
      </w:r>
    </w:p>
    <w:p w14:paraId="20AAE1D3" w14:textId="77777777" w:rsidR="001F7EFD" w:rsidRDefault="005A335C" w:rsidP="005A335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33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вне помещения, используемых участковыми избирательными комиссиями на избирательных участках №№ 556 – 617 в дни голосования </w:t>
      </w:r>
    </w:p>
    <w:p w14:paraId="71F79BAD" w14:textId="5CD98AB3" w:rsidR="005A335C" w:rsidRPr="001F7EFD" w:rsidRDefault="005A335C" w:rsidP="005A335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33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выборах Президента Российской Федерации.</w:t>
      </w:r>
    </w:p>
    <w:p w14:paraId="7AF54D37" w14:textId="77777777" w:rsidR="00627751" w:rsidRPr="005A335C" w:rsidRDefault="00627751" w:rsidP="005A335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388"/>
      </w:tblGrid>
      <w:tr w:rsidR="00627751" w14:paraId="39AAF82C" w14:textId="77777777" w:rsidTr="00627751">
        <w:tc>
          <w:tcPr>
            <w:tcW w:w="846" w:type="dxa"/>
          </w:tcPr>
          <w:p w14:paraId="786EAB6F" w14:textId="2B394914" w:rsidR="00627751" w:rsidRPr="00627751" w:rsidRDefault="00627751" w:rsidP="006277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75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14:paraId="48B3B2D7" w14:textId="6798A111" w:rsidR="00627751" w:rsidRPr="00627751" w:rsidRDefault="00627751" w:rsidP="006277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751">
              <w:rPr>
                <w:rFonts w:ascii="Times New Roman" w:hAnsi="Times New Roman"/>
                <w:b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4388" w:type="dxa"/>
          </w:tcPr>
          <w:p w14:paraId="30E0C324" w14:textId="1FBB6D60" w:rsidR="00627751" w:rsidRPr="00627751" w:rsidRDefault="00627751" w:rsidP="006277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751">
              <w:rPr>
                <w:rFonts w:ascii="Times New Roman" w:hAnsi="Times New Roman"/>
                <w:b/>
                <w:sz w:val="24"/>
                <w:szCs w:val="24"/>
              </w:rPr>
              <w:t>Количество переносных ящиков (ед.)</w:t>
            </w:r>
          </w:p>
        </w:tc>
      </w:tr>
      <w:tr w:rsidR="00627751" w14:paraId="7E44C30F" w14:textId="77777777" w:rsidTr="00627751">
        <w:tc>
          <w:tcPr>
            <w:tcW w:w="846" w:type="dxa"/>
          </w:tcPr>
          <w:p w14:paraId="6EFF7D62" w14:textId="3D0F19FE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A7A0ACA" w14:textId="6160B1C7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4388" w:type="dxa"/>
          </w:tcPr>
          <w:p w14:paraId="16FCE0B2" w14:textId="5E44B5CB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470AE15F" w14:textId="77777777" w:rsidTr="00627751">
        <w:tc>
          <w:tcPr>
            <w:tcW w:w="846" w:type="dxa"/>
          </w:tcPr>
          <w:p w14:paraId="2EFC11B5" w14:textId="31F43FB7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17401EF4" w14:textId="2076B6E4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4388" w:type="dxa"/>
          </w:tcPr>
          <w:p w14:paraId="11F03416" w14:textId="0CFF13C7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3325BD56" w14:textId="77777777" w:rsidTr="00627751">
        <w:tc>
          <w:tcPr>
            <w:tcW w:w="846" w:type="dxa"/>
          </w:tcPr>
          <w:p w14:paraId="0774C7E4" w14:textId="023D1877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26252928" w14:textId="6A8A9CA3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4388" w:type="dxa"/>
          </w:tcPr>
          <w:p w14:paraId="7AA8A743" w14:textId="30A66367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751" w14:paraId="41AC40C2" w14:textId="77777777" w:rsidTr="00627751">
        <w:tc>
          <w:tcPr>
            <w:tcW w:w="846" w:type="dxa"/>
          </w:tcPr>
          <w:p w14:paraId="49DD59CB" w14:textId="7CE03D8E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4BCA9A83" w14:textId="6C8FB66A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4388" w:type="dxa"/>
          </w:tcPr>
          <w:p w14:paraId="36965E4B" w14:textId="7A404367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0D0F40BE" w14:textId="77777777" w:rsidTr="00627751">
        <w:tc>
          <w:tcPr>
            <w:tcW w:w="846" w:type="dxa"/>
          </w:tcPr>
          <w:p w14:paraId="083D2055" w14:textId="41A676DC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2C0E05CB" w14:textId="21CE281E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4388" w:type="dxa"/>
          </w:tcPr>
          <w:p w14:paraId="3100F6F7" w14:textId="0E66B038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1F55BB5B" w14:textId="77777777" w:rsidTr="00627751">
        <w:tc>
          <w:tcPr>
            <w:tcW w:w="846" w:type="dxa"/>
          </w:tcPr>
          <w:p w14:paraId="1D3378CA" w14:textId="2A2AB3A9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5AADA6F6" w14:textId="52952649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4388" w:type="dxa"/>
          </w:tcPr>
          <w:p w14:paraId="52EB1371" w14:textId="14831A1B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73AE5B4B" w14:textId="77777777" w:rsidTr="00627751">
        <w:tc>
          <w:tcPr>
            <w:tcW w:w="846" w:type="dxa"/>
          </w:tcPr>
          <w:p w14:paraId="37015BB7" w14:textId="433B16C9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4A284429" w14:textId="0A7A2839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4388" w:type="dxa"/>
          </w:tcPr>
          <w:p w14:paraId="05CBBA15" w14:textId="048D3569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639A37BA" w14:textId="77777777" w:rsidTr="00627751">
        <w:tc>
          <w:tcPr>
            <w:tcW w:w="846" w:type="dxa"/>
          </w:tcPr>
          <w:p w14:paraId="2662E195" w14:textId="4CE6064B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3A74E2A7" w14:textId="20210949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4388" w:type="dxa"/>
          </w:tcPr>
          <w:p w14:paraId="3127EC1F" w14:textId="3846A814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2312A700" w14:textId="77777777" w:rsidTr="00627751">
        <w:tc>
          <w:tcPr>
            <w:tcW w:w="846" w:type="dxa"/>
          </w:tcPr>
          <w:p w14:paraId="35002952" w14:textId="2F8C4CF4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623E0149" w14:textId="0AFAC38D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4388" w:type="dxa"/>
          </w:tcPr>
          <w:p w14:paraId="7FC426D5" w14:textId="09AAE42E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751" w14:paraId="6D239D00" w14:textId="77777777" w:rsidTr="00627751">
        <w:tc>
          <w:tcPr>
            <w:tcW w:w="846" w:type="dxa"/>
          </w:tcPr>
          <w:p w14:paraId="57E47108" w14:textId="6E4377AA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14:paraId="71D13684" w14:textId="49AAAFA3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4388" w:type="dxa"/>
          </w:tcPr>
          <w:p w14:paraId="02255467" w14:textId="7C00752D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4317486A" w14:textId="77777777" w:rsidTr="00627751">
        <w:tc>
          <w:tcPr>
            <w:tcW w:w="846" w:type="dxa"/>
          </w:tcPr>
          <w:p w14:paraId="1B7E0C46" w14:textId="575CE57A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14:paraId="4DA9A1E3" w14:textId="67ABD7E8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4388" w:type="dxa"/>
          </w:tcPr>
          <w:p w14:paraId="7FB44DBD" w14:textId="389C2F97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751" w14:paraId="5D06473A" w14:textId="77777777" w:rsidTr="00627751">
        <w:tc>
          <w:tcPr>
            <w:tcW w:w="846" w:type="dxa"/>
          </w:tcPr>
          <w:p w14:paraId="3A64C65A" w14:textId="1EDEE181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14:paraId="471A4E46" w14:textId="5982FC67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4388" w:type="dxa"/>
          </w:tcPr>
          <w:p w14:paraId="5739BCA1" w14:textId="5ADA9197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751" w14:paraId="0DE3F961" w14:textId="77777777" w:rsidTr="00627751">
        <w:tc>
          <w:tcPr>
            <w:tcW w:w="846" w:type="dxa"/>
          </w:tcPr>
          <w:p w14:paraId="3CC99DB4" w14:textId="62EDDF66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14:paraId="1DB3E3A6" w14:textId="3BAD9A96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4388" w:type="dxa"/>
          </w:tcPr>
          <w:p w14:paraId="1931284E" w14:textId="0E10309D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2E0AF77E" w14:textId="77777777" w:rsidTr="00627751">
        <w:tc>
          <w:tcPr>
            <w:tcW w:w="846" w:type="dxa"/>
          </w:tcPr>
          <w:p w14:paraId="3D06891E" w14:textId="50F3C4A9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14:paraId="3EC70649" w14:textId="41B5D806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4388" w:type="dxa"/>
          </w:tcPr>
          <w:p w14:paraId="7448F5CF" w14:textId="1E25B9F3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6E63BFE5" w14:textId="77777777" w:rsidTr="00627751">
        <w:tc>
          <w:tcPr>
            <w:tcW w:w="846" w:type="dxa"/>
          </w:tcPr>
          <w:p w14:paraId="28464F1A" w14:textId="64763B15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14:paraId="2C5557C3" w14:textId="4CC1EBDE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4388" w:type="dxa"/>
          </w:tcPr>
          <w:p w14:paraId="611499F9" w14:textId="285B5A9F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6B713FE9" w14:textId="77777777" w:rsidTr="00627751">
        <w:tc>
          <w:tcPr>
            <w:tcW w:w="846" w:type="dxa"/>
          </w:tcPr>
          <w:p w14:paraId="22CE9E7B" w14:textId="7FE69ADB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14:paraId="6BA29605" w14:textId="5F6F0B9B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4388" w:type="dxa"/>
          </w:tcPr>
          <w:p w14:paraId="576226A4" w14:textId="53B05A34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232CD6B3" w14:textId="77777777" w:rsidTr="00627751">
        <w:tc>
          <w:tcPr>
            <w:tcW w:w="846" w:type="dxa"/>
          </w:tcPr>
          <w:p w14:paraId="7BD00BD7" w14:textId="599E8146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14:paraId="776343BE" w14:textId="6C5F7FA1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4388" w:type="dxa"/>
          </w:tcPr>
          <w:p w14:paraId="362ACDFB" w14:textId="2F8171EE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78FF67E3" w14:textId="77777777" w:rsidTr="00627751">
        <w:tc>
          <w:tcPr>
            <w:tcW w:w="846" w:type="dxa"/>
          </w:tcPr>
          <w:p w14:paraId="3FFA52E0" w14:textId="0B572ACD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14:paraId="014A3C30" w14:textId="75C46E46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4388" w:type="dxa"/>
          </w:tcPr>
          <w:p w14:paraId="17F3A4A1" w14:textId="13FC86AA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1794B42F" w14:textId="77777777" w:rsidTr="00627751">
        <w:tc>
          <w:tcPr>
            <w:tcW w:w="846" w:type="dxa"/>
          </w:tcPr>
          <w:p w14:paraId="271A4ED0" w14:textId="0575DBFE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14:paraId="374E5B1A" w14:textId="223AA4B9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4388" w:type="dxa"/>
          </w:tcPr>
          <w:p w14:paraId="5409D09B" w14:textId="59C6DB02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167C8C7A" w14:textId="77777777" w:rsidTr="00627751">
        <w:tc>
          <w:tcPr>
            <w:tcW w:w="846" w:type="dxa"/>
          </w:tcPr>
          <w:p w14:paraId="60EDA4D6" w14:textId="383CF07B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14:paraId="17D981E8" w14:textId="0F76572B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4388" w:type="dxa"/>
          </w:tcPr>
          <w:p w14:paraId="0E5964CC" w14:textId="3CCCBEDB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751" w14:paraId="26D6DB2B" w14:textId="77777777" w:rsidTr="00627751">
        <w:tc>
          <w:tcPr>
            <w:tcW w:w="846" w:type="dxa"/>
          </w:tcPr>
          <w:p w14:paraId="23A5D296" w14:textId="4EBAE3E9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14:paraId="2B8C903F" w14:textId="6D26A5D3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4388" w:type="dxa"/>
          </w:tcPr>
          <w:p w14:paraId="4A868CDD" w14:textId="15C2BD50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030D5CB2" w14:textId="77777777" w:rsidTr="00627751">
        <w:tc>
          <w:tcPr>
            <w:tcW w:w="846" w:type="dxa"/>
          </w:tcPr>
          <w:p w14:paraId="481F7182" w14:textId="3D62CD80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14:paraId="795267E8" w14:textId="31843563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4388" w:type="dxa"/>
          </w:tcPr>
          <w:p w14:paraId="69692DC2" w14:textId="6AE57329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41EAC236" w14:textId="77777777" w:rsidTr="00627751">
        <w:tc>
          <w:tcPr>
            <w:tcW w:w="846" w:type="dxa"/>
          </w:tcPr>
          <w:p w14:paraId="7726703F" w14:textId="145FAEE9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14:paraId="18AD243D" w14:textId="7F0A11BC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4388" w:type="dxa"/>
          </w:tcPr>
          <w:p w14:paraId="4553FBAC" w14:textId="7F7FE892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5CF696AB" w14:textId="77777777" w:rsidTr="00627751">
        <w:tc>
          <w:tcPr>
            <w:tcW w:w="846" w:type="dxa"/>
          </w:tcPr>
          <w:p w14:paraId="3E5EBCE3" w14:textId="02FFA893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14:paraId="53811C37" w14:textId="7126CEF1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4388" w:type="dxa"/>
          </w:tcPr>
          <w:p w14:paraId="1B245C53" w14:textId="690A32D4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1CEBCE8A" w14:textId="77777777" w:rsidTr="00627751">
        <w:tc>
          <w:tcPr>
            <w:tcW w:w="846" w:type="dxa"/>
          </w:tcPr>
          <w:p w14:paraId="051B4CB3" w14:textId="0EA41501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14:paraId="035A244E" w14:textId="0C7201F8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4388" w:type="dxa"/>
          </w:tcPr>
          <w:p w14:paraId="342F7D6F" w14:textId="474CF0B7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4783F113" w14:textId="77777777" w:rsidTr="00627751">
        <w:tc>
          <w:tcPr>
            <w:tcW w:w="846" w:type="dxa"/>
          </w:tcPr>
          <w:p w14:paraId="7EA03A8C" w14:textId="2585AEB8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14:paraId="63F30724" w14:textId="1ED00454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4388" w:type="dxa"/>
          </w:tcPr>
          <w:p w14:paraId="7D65DAB3" w14:textId="6DBB866D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1C957C1D" w14:textId="77777777" w:rsidTr="00627751">
        <w:tc>
          <w:tcPr>
            <w:tcW w:w="846" w:type="dxa"/>
          </w:tcPr>
          <w:p w14:paraId="7DADA302" w14:textId="6D563E47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14:paraId="09538189" w14:textId="261ACE56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4388" w:type="dxa"/>
          </w:tcPr>
          <w:p w14:paraId="639D1758" w14:textId="4E20FDA8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0AD8667A" w14:textId="77777777" w:rsidTr="00627751">
        <w:tc>
          <w:tcPr>
            <w:tcW w:w="846" w:type="dxa"/>
          </w:tcPr>
          <w:p w14:paraId="08A08875" w14:textId="37CBF799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14:paraId="119F948C" w14:textId="69D9EB50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4388" w:type="dxa"/>
          </w:tcPr>
          <w:p w14:paraId="3212807F" w14:textId="62AFEBD3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2298E44D" w14:textId="77777777" w:rsidTr="00627751">
        <w:tc>
          <w:tcPr>
            <w:tcW w:w="846" w:type="dxa"/>
          </w:tcPr>
          <w:p w14:paraId="445A5BF0" w14:textId="74CFD346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14:paraId="5985EFD6" w14:textId="02A27DF0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4388" w:type="dxa"/>
          </w:tcPr>
          <w:p w14:paraId="024EC2EE" w14:textId="11F6D6AC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76D9A4C1" w14:textId="77777777" w:rsidTr="00627751">
        <w:tc>
          <w:tcPr>
            <w:tcW w:w="846" w:type="dxa"/>
          </w:tcPr>
          <w:p w14:paraId="5819F5F4" w14:textId="002CA3AD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14:paraId="76FD6C00" w14:textId="57FDBBA8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4388" w:type="dxa"/>
          </w:tcPr>
          <w:p w14:paraId="73253E73" w14:textId="45962FDE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66C31F0B" w14:textId="77777777" w:rsidTr="00627751">
        <w:tc>
          <w:tcPr>
            <w:tcW w:w="846" w:type="dxa"/>
          </w:tcPr>
          <w:p w14:paraId="629249CD" w14:textId="69836E78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14:paraId="21261870" w14:textId="522F24B6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4388" w:type="dxa"/>
          </w:tcPr>
          <w:p w14:paraId="4D8447CB" w14:textId="2DB73802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5375CBD5" w14:textId="77777777" w:rsidTr="00627751">
        <w:tc>
          <w:tcPr>
            <w:tcW w:w="846" w:type="dxa"/>
          </w:tcPr>
          <w:p w14:paraId="6E439173" w14:textId="7DDCF5E5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14:paraId="312FC8C3" w14:textId="7DF07003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4388" w:type="dxa"/>
          </w:tcPr>
          <w:p w14:paraId="1135AE8B" w14:textId="68EC6ED4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240C9C12" w14:textId="77777777" w:rsidTr="00627751">
        <w:tc>
          <w:tcPr>
            <w:tcW w:w="846" w:type="dxa"/>
          </w:tcPr>
          <w:p w14:paraId="00BF3940" w14:textId="3EA74A56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14:paraId="43040A37" w14:textId="487ECDCA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4388" w:type="dxa"/>
          </w:tcPr>
          <w:p w14:paraId="0D08C224" w14:textId="5164AD81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4E85A212" w14:textId="77777777" w:rsidTr="00627751">
        <w:tc>
          <w:tcPr>
            <w:tcW w:w="846" w:type="dxa"/>
          </w:tcPr>
          <w:p w14:paraId="5019EE7D" w14:textId="2EC056CF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14:paraId="0DDF1BBD" w14:textId="3F8AFF18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4388" w:type="dxa"/>
          </w:tcPr>
          <w:p w14:paraId="4337CB78" w14:textId="1E611CAF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6945B316" w14:textId="77777777" w:rsidTr="00627751">
        <w:tc>
          <w:tcPr>
            <w:tcW w:w="846" w:type="dxa"/>
          </w:tcPr>
          <w:p w14:paraId="5DD7236C" w14:textId="5C1B347C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14:paraId="2176BE81" w14:textId="3F5BF271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4388" w:type="dxa"/>
          </w:tcPr>
          <w:p w14:paraId="63770D4A" w14:textId="0E9631DB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38E14682" w14:textId="77777777" w:rsidTr="00627751">
        <w:tc>
          <w:tcPr>
            <w:tcW w:w="846" w:type="dxa"/>
          </w:tcPr>
          <w:p w14:paraId="1E32F20E" w14:textId="3FDD4B52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11" w:type="dxa"/>
          </w:tcPr>
          <w:p w14:paraId="237CC540" w14:textId="0D964353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4388" w:type="dxa"/>
          </w:tcPr>
          <w:p w14:paraId="04A7EAA4" w14:textId="33034E97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5D7A2693" w14:textId="77777777" w:rsidTr="00627751">
        <w:tc>
          <w:tcPr>
            <w:tcW w:w="846" w:type="dxa"/>
          </w:tcPr>
          <w:p w14:paraId="4C08FABB" w14:textId="2A01BBDE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14:paraId="0F87BBE4" w14:textId="76BDC86B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4388" w:type="dxa"/>
          </w:tcPr>
          <w:p w14:paraId="653FD924" w14:textId="20EABAE5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4BDB6668" w14:textId="77777777" w:rsidTr="00627751">
        <w:tc>
          <w:tcPr>
            <w:tcW w:w="846" w:type="dxa"/>
          </w:tcPr>
          <w:p w14:paraId="7C53996E" w14:textId="179A6A4C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14:paraId="2E320D45" w14:textId="5702954F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4388" w:type="dxa"/>
          </w:tcPr>
          <w:p w14:paraId="5133D0BB" w14:textId="681093F8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3CC70343" w14:textId="77777777" w:rsidTr="00627751">
        <w:tc>
          <w:tcPr>
            <w:tcW w:w="846" w:type="dxa"/>
          </w:tcPr>
          <w:p w14:paraId="07AA103A" w14:textId="251B6E45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14:paraId="223D2C02" w14:textId="0262EF7E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4388" w:type="dxa"/>
          </w:tcPr>
          <w:p w14:paraId="1FCDFF47" w14:textId="5F097472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1C570ED7" w14:textId="77777777" w:rsidTr="00627751">
        <w:tc>
          <w:tcPr>
            <w:tcW w:w="846" w:type="dxa"/>
          </w:tcPr>
          <w:p w14:paraId="4BFD584F" w14:textId="54AA0FEC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14:paraId="5131AFA8" w14:textId="24313155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4388" w:type="dxa"/>
          </w:tcPr>
          <w:p w14:paraId="7A2C9B84" w14:textId="08C53413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7D6E7138" w14:textId="77777777" w:rsidTr="00627751">
        <w:tc>
          <w:tcPr>
            <w:tcW w:w="846" w:type="dxa"/>
          </w:tcPr>
          <w:p w14:paraId="2701EC66" w14:textId="5E5AB930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14:paraId="0FD6C26D" w14:textId="7DACC688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4388" w:type="dxa"/>
          </w:tcPr>
          <w:p w14:paraId="3CED7A02" w14:textId="106B7DA5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7593A821" w14:textId="77777777" w:rsidTr="00627751">
        <w:tc>
          <w:tcPr>
            <w:tcW w:w="846" w:type="dxa"/>
          </w:tcPr>
          <w:p w14:paraId="6314A210" w14:textId="06AB7D9A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14:paraId="299A323B" w14:textId="4133C430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4388" w:type="dxa"/>
          </w:tcPr>
          <w:p w14:paraId="1B85C2EC" w14:textId="06BFD406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75A2FF27" w14:textId="77777777" w:rsidTr="00627751">
        <w:tc>
          <w:tcPr>
            <w:tcW w:w="846" w:type="dxa"/>
          </w:tcPr>
          <w:p w14:paraId="0B106C38" w14:textId="5F2D4C95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14:paraId="10145FE3" w14:textId="00E67396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4388" w:type="dxa"/>
          </w:tcPr>
          <w:p w14:paraId="78AF3C23" w14:textId="08359CAF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1F2164FA" w14:textId="77777777" w:rsidTr="00627751">
        <w:tc>
          <w:tcPr>
            <w:tcW w:w="846" w:type="dxa"/>
          </w:tcPr>
          <w:p w14:paraId="02EFBAEC" w14:textId="0F318252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14:paraId="41E29B31" w14:textId="2EC7D9C3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4388" w:type="dxa"/>
          </w:tcPr>
          <w:p w14:paraId="2D688E21" w14:textId="0BC8A963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636FFE91" w14:textId="77777777" w:rsidTr="00627751">
        <w:tc>
          <w:tcPr>
            <w:tcW w:w="846" w:type="dxa"/>
          </w:tcPr>
          <w:p w14:paraId="13D4CE47" w14:textId="232A2B03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14:paraId="65FA3057" w14:textId="2BD05B76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4388" w:type="dxa"/>
          </w:tcPr>
          <w:p w14:paraId="4A1D5C70" w14:textId="2C16FD34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751" w14:paraId="051226DD" w14:textId="77777777" w:rsidTr="00627751">
        <w:tc>
          <w:tcPr>
            <w:tcW w:w="846" w:type="dxa"/>
          </w:tcPr>
          <w:p w14:paraId="1D354A52" w14:textId="39A0ECB9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14:paraId="2070E0EA" w14:textId="53228302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4388" w:type="dxa"/>
          </w:tcPr>
          <w:p w14:paraId="25714288" w14:textId="08FC7D40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7E426695" w14:textId="77777777" w:rsidTr="00627751">
        <w:tc>
          <w:tcPr>
            <w:tcW w:w="846" w:type="dxa"/>
          </w:tcPr>
          <w:p w14:paraId="4E5C9949" w14:textId="1DE32BAD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14:paraId="51716D49" w14:textId="472A22CA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4388" w:type="dxa"/>
          </w:tcPr>
          <w:p w14:paraId="077A6A08" w14:textId="595DAD0E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263F27A9" w14:textId="77777777" w:rsidTr="00627751">
        <w:tc>
          <w:tcPr>
            <w:tcW w:w="846" w:type="dxa"/>
          </w:tcPr>
          <w:p w14:paraId="174397C9" w14:textId="77A99D10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14:paraId="1722AA21" w14:textId="149E1454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4388" w:type="dxa"/>
          </w:tcPr>
          <w:p w14:paraId="27E56422" w14:textId="79C4E3C0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3685E0A7" w14:textId="77777777" w:rsidTr="00627751">
        <w:tc>
          <w:tcPr>
            <w:tcW w:w="846" w:type="dxa"/>
          </w:tcPr>
          <w:p w14:paraId="38D210E7" w14:textId="063E1C77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</w:tcPr>
          <w:p w14:paraId="6DDF370C" w14:textId="5D6259C5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4388" w:type="dxa"/>
          </w:tcPr>
          <w:p w14:paraId="274FABFD" w14:textId="11622BA6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0E2E2BB3" w14:textId="77777777" w:rsidTr="00627751">
        <w:tc>
          <w:tcPr>
            <w:tcW w:w="846" w:type="dxa"/>
          </w:tcPr>
          <w:p w14:paraId="00461F1F" w14:textId="24A2A120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14:paraId="1D248F60" w14:textId="1C0799D9" w:rsidR="00627751" w:rsidRPr="00D27FA6" w:rsidRDefault="00627751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4388" w:type="dxa"/>
          </w:tcPr>
          <w:p w14:paraId="1E9D28AD" w14:textId="7E312C2F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686F5E9F" w14:textId="77777777" w:rsidTr="00627751">
        <w:tc>
          <w:tcPr>
            <w:tcW w:w="846" w:type="dxa"/>
          </w:tcPr>
          <w:p w14:paraId="6C627B10" w14:textId="7D885AF7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14:paraId="191800A3" w14:textId="3CA88AA9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4388" w:type="dxa"/>
          </w:tcPr>
          <w:p w14:paraId="48DD2F60" w14:textId="3F78FFB6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485A9C1D" w14:textId="77777777" w:rsidTr="00627751">
        <w:tc>
          <w:tcPr>
            <w:tcW w:w="846" w:type="dxa"/>
          </w:tcPr>
          <w:p w14:paraId="4DAE6E88" w14:textId="4A9334E2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</w:tcPr>
          <w:p w14:paraId="37D327CE" w14:textId="0C51EC14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4388" w:type="dxa"/>
          </w:tcPr>
          <w:p w14:paraId="3AAADFDB" w14:textId="1FF6ADAE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318A6E4C" w14:textId="77777777" w:rsidTr="00627751">
        <w:tc>
          <w:tcPr>
            <w:tcW w:w="846" w:type="dxa"/>
          </w:tcPr>
          <w:p w14:paraId="6CFA73EF" w14:textId="7070C80C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14:paraId="5F3E8C56" w14:textId="3E4AC27D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4388" w:type="dxa"/>
          </w:tcPr>
          <w:p w14:paraId="7D9AAA76" w14:textId="5571A767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2B15840A" w14:textId="77777777" w:rsidTr="00627751">
        <w:tc>
          <w:tcPr>
            <w:tcW w:w="846" w:type="dxa"/>
          </w:tcPr>
          <w:p w14:paraId="32725C26" w14:textId="66DFBFF8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</w:tcPr>
          <w:p w14:paraId="6845DDDE" w14:textId="6320B77A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4388" w:type="dxa"/>
          </w:tcPr>
          <w:p w14:paraId="5B5D731A" w14:textId="0430074B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17722BF2" w14:textId="77777777" w:rsidTr="00627751">
        <w:tc>
          <w:tcPr>
            <w:tcW w:w="846" w:type="dxa"/>
          </w:tcPr>
          <w:p w14:paraId="74B7F218" w14:textId="6409DC1E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14:paraId="4FCF7549" w14:textId="4E329448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388" w:type="dxa"/>
          </w:tcPr>
          <w:p w14:paraId="64D34104" w14:textId="419478CD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536DC90E" w14:textId="77777777" w:rsidTr="00627751">
        <w:tc>
          <w:tcPr>
            <w:tcW w:w="846" w:type="dxa"/>
          </w:tcPr>
          <w:p w14:paraId="6DB83816" w14:textId="7D75D863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</w:tcPr>
          <w:p w14:paraId="4F4C8EEA" w14:textId="1B8F5304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88" w:type="dxa"/>
          </w:tcPr>
          <w:p w14:paraId="471388A4" w14:textId="77EB1EEB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0E343FE0" w14:textId="77777777" w:rsidTr="00627751">
        <w:tc>
          <w:tcPr>
            <w:tcW w:w="846" w:type="dxa"/>
          </w:tcPr>
          <w:p w14:paraId="1312C82C" w14:textId="3CD09D60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111" w:type="dxa"/>
          </w:tcPr>
          <w:p w14:paraId="5295FD80" w14:textId="03C7774E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88" w:type="dxa"/>
          </w:tcPr>
          <w:p w14:paraId="5F2AF635" w14:textId="120E2465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23834D00" w14:textId="77777777" w:rsidTr="00627751">
        <w:tc>
          <w:tcPr>
            <w:tcW w:w="846" w:type="dxa"/>
          </w:tcPr>
          <w:p w14:paraId="03724378" w14:textId="656CF1DE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</w:tcPr>
          <w:p w14:paraId="519313C8" w14:textId="306661F5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4388" w:type="dxa"/>
          </w:tcPr>
          <w:p w14:paraId="126ABA8C" w14:textId="4396F675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5029D534" w14:textId="77777777" w:rsidTr="00627751">
        <w:tc>
          <w:tcPr>
            <w:tcW w:w="846" w:type="dxa"/>
          </w:tcPr>
          <w:p w14:paraId="13525C03" w14:textId="3431FBEB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14:paraId="59A0AB97" w14:textId="648CA13B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4388" w:type="dxa"/>
          </w:tcPr>
          <w:p w14:paraId="03E3AB28" w14:textId="1179B016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353530D5" w14:textId="77777777" w:rsidTr="00627751">
        <w:tc>
          <w:tcPr>
            <w:tcW w:w="846" w:type="dxa"/>
          </w:tcPr>
          <w:p w14:paraId="5342B4FF" w14:textId="13DA46E8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14:paraId="41268E67" w14:textId="00A54FB8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4388" w:type="dxa"/>
          </w:tcPr>
          <w:p w14:paraId="7F31D13E" w14:textId="0464FDB5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4F3F1118" w14:textId="77777777" w:rsidTr="00627751">
        <w:tc>
          <w:tcPr>
            <w:tcW w:w="846" w:type="dxa"/>
          </w:tcPr>
          <w:p w14:paraId="5FF18DE1" w14:textId="7C777CC6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14:paraId="50DCD00C" w14:textId="2D4A5356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4388" w:type="dxa"/>
          </w:tcPr>
          <w:p w14:paraId="422637FF" w14:textId="3165C7B2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751" w14:paraId="133E6DA6" w14:textId="77777777" w:rsidTr="00627751">
        <w:tc>
          <w:tcPr>
            <w:tcW w:w="846" w:type="dxa"/>
          </w:tcPr>
          <w:p w14:paraId="3DC9DBF9" w14:textId="4556CC93" w:rsidR="00627751" w:rsidRPr="00627751" w:rsidRDefault="00627751" w:rsidP="0062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5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</w:tcPr>
          <w:p w14:paraId="0408C6F0" w14:textId="7CD80F44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6"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4388" w:type="dxa"/>
          </w:tcPr>
          <w:p w14:paraId="5FC492BE" w14:textId="28AAC152" w:rsidR="00627751" w:rsidRPr="00D27FA6" w:rsidRDefault="00D27FA6" w:rsidP="00D2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179A91DF" w14:textId="63B714CF" w:rsidR="001453D4" w:rsidRDefault="001453D4"/>
    <w:sectPr w:rsidR="001453D4" w:rsidSect="005A33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30"/>
    <w:rsid w:val="001453D4"/>
    <w:rsid w:val="001F7EFD"/>
    <w:rsid w:val="003526A1"/>
    <w:rsid w:val="005A335C"/>
    <w:rsid w:val="00627751"/>
    <w:rsid w:val="00A256D7"/>
    <w:rsid w:val="00D27FA6"/>
    <w:rsid w:val="00D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67A6"/>
  <w15:chartTrackingRefBased/>
  <w15:docId w15:val="{253AA927-F79A-4066-9BF8-9870241D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D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sysadmin</cp:lastModifiedBy>
  <cp:revision>2</cp:revision>
  <dcterms:created xsi:type="dcterms:W3CDTF">2024-02-26T13:01:00Z</dcterms:created>
  <dcterms:modified xsi:type="dcterms:W3CDTF">2024-02-26T13:01:00Z</dcterms:modified>
</cp:coreProperties>
</file>