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50D75" w14:textId="77777777" w:rsidR="00C22BD4" w:rsidRDefault="00C22BD4" w:rsidP="00C22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Утвержден</w:t>
      </w:r>
    </w:p>
    <w:p w14:paraId="6B32078F" w14:textId="77777777" w:rsidR="00C22BD4" w:rsidRDefault="00C22BD4" w:rsidP="00C22B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 территориальной избирательной</w:t>
      </w:r>
    </w:p>
    <w:p w14:paraId="7958F2C8" w14:textId="77777777" w:rsidR="00C22BD4" w:rsidRDefault="00C22BD4" w:rsidP="00C22B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комиссии городского округа город Салават</w:t>
      </w:r>
    </w:p>
    <w:p w14:paraId="6466C9FB" w14:textId="77777777" w:rsidR="00C22BD4" w:rsidRDefault="00C22BD4" w:rsidP="00C22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Республики Башкортостан </w:t>
      </w:r>
    </w:p>
    <w:p w14:paraId="565F8E9B" w14:textId="6E00D56A" w:rsidR="00C22BD4" w:rsidRDefault="00C22BD4" w:rsidP="00C22B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от «0</w:t>
      </w:r>
      <w:r w:rsidR="005C6936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 февраля 2024 года №</w:t>
      </w:r>
      <w:r w:rsidR="00E847FC">
        <w:rPr>
          <w:rFonts w:ascii="Times New Roman" w:hAnsi="Times New Roman"/>
          <w:sz w:val="24"/>
          <w:szCs w:val="24"/>
        </w:rPr>
        <w:t xml:space="preserve"> 100</w:t>
      </w:r>
      <w:r>
        <w:rPr>
          <w:rFonts w:ascii="Times New Roman" w:hAnsi="Times New Roman"/>
          <w:sz w:val="24"/>
          <w:szCs w:val="24"/>
        </w:rPr>
        <w:t>/</w:t>
      </w:r>
      <w:r w:rsidR="00E847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-5</w:t>
      </w:r>
    </w:p>
    <w:p w14:paraId="4C7F37F7" w14:textId="77777777" w:rsidR="001F48E6" w:rsidRDefault="001F48E6" w:rsidP="00C22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0DF079" w14:textId="77777777" w:rsidR="00C22BD4" w:rsidRDefault="00C22BD4" w:rsidP="00C22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CF0A01" w14:textId="77777777" w:rsidR="00C22BD4" w:rsidRDefault="00C22BD4" w:rsidP="00C22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14:paraId="0EBF9D1C" w14:textId="31564C67" w:rsidR="00C22BD4" w:rsidRDefault="00C22BD4" w:rsidP="00C22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занятий с членами участковых избирательных комиссий городского округа город Салават Республики Башкортостан в период подготовки выборов Президента Российской Федерации 17 марта 2024 года</w:t>
      </w:r>
    </w:p>
    <w:p w14:paraId="67FAFF5B" w14:textId="527721A4" w:rsidR="00C22BD4" w:rsidRDefault="00C22BD4" w:rsidP="00C22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D1720F" w14:textId="77777777" w:rsidR="00C22BD4" w:rsidRDefault="00C22BD4" w:rsidP="00C22B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513"/>
        <w:gridCol w:w="1985"/>
        <w:gridCol w:w="2408"/>
      </w:tblGrid>
      <w:tr w:rsidR="00C22BD4" w14:paraId="64BCD9F3" w14:textId="05DF44A2" w:rsidTr="00FF20C9">
        <w:trPr>
          <w:trHeight w:val="6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8981" w14:textId="77777777" w:rsidR="00C22BD4" w:rsidRPr="00CF6351" w:rsidRDefault="00C22BD4" w:rsidP="007A0C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351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  <w:p w14:paraId="53D514D2" w14:textId="77777777" w:rsidR="00C22BD4" w:rsidRPr="00CF6351" w:rsidRDefault="00C22BD4" w:rsidP="007A0C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351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98FA" w14:textId="77777777" w:rsidR="00C22BD4" w:rsidRPr="00CF6351" w:rsidRDefault="00C22BD4" w:rsidP="007A0C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351">
              <w:rPr>
                <w:rFonts w:ascii="Times New Roman" w:hAnsi="Times New Roman"/>
                <w:b/>
                <w:sz w:val="24"/>
                <w:szCs w:val="24"/>
              </w:rPr>
              <w:t>Категория обучающихся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CC0" w14:textId="77777777" w:rsidR="00C22BD4" w:rsidRPr="00CF6351" w:rsidRDefault="00C22BD4" w:rsidP="007A0C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35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81A1" w14:textId="15E99AED" w:rsidR="00C22BD4" w:rsidRPr="00CF6351" w:rsidRDefault="00CF6351" w:rsidP="007A0C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35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AEC6" w14:textId="3C87450E" w:rsidR="00C22BD4" w:rsidRPr="00CF6351" w:rsidRDefault="00CF6351" w:rsidP="007A0CF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35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22BD4" w14:paraId="7B647B2C" w14:textId="76F06964" w:rsidTr="00FF20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1EA9" w14:textId="26994D71" w:rsidR="00C22BD4" w:rsidRPr="004B64EF" w:rsidRDefault="00C22BD4" w:rsidP="007A0C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6351" w:rsidRPr="004B64E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6351" w:rsidRPr="004B64EF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  <w:p w14:paraId="385F1C00" w14:textId="72358169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16.00</w:t>
            </w:r>
            <w:r w:rsidR="00CF6351" w:rsidRPr="00590B89">
              <w:rPr>
                <w:rFonts w:ascii="Times New Roman" w:hAnsi="Times New Roman"/>
                <w:sz w:val="24"/>
                <w:szCs w:val="24"/>
              </w:rPr>
              <w:t xml:space="preserve"> 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0757" w14:textId="1C5573DA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Председатели, заместители председателей, секретари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5831" w14:textId="234F604B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Основные задачи избирательных комиссий по подготовке и проведению 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выборов </w:t>
            </w:r>
            <w:r w:rsidR="00CF6351" w:rsidRPr="00590B89">
              <w:rPr>
                <w:rFonts w:ascii="Times New Roman" w:hAnsi="Times New Roman"/>
                <w:sz w:val="24"/>
                <w:szCs w:val="24"/>
              </w:rPr>
              <w:t>Президента Российской Федерации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на территории городского округа город Салават Республики Башкортостан</w:t>
            </w:r>
            <w:r w:rsidRPr="00590B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0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CF6351" w:rsidRPr="00590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590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6351" w:rsidRPr="00590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марта</w:t>
            </w:r>
            <w:r w:rsidRPr="00590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CF6351" w:rsidRPr="00590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590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года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A0CF7">
              <w:rPr>
                <w:rFonts w:ascii="Times New Roman" w:hAnsi="Times New Roman"/>
                <w:sz w:val="24"/>
                <w:szCs w:val="24"/>
              </w:rPr>
              <w:t>о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рганизационное).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94DC" w14:textId="78B8484B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4505679B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56E" w14:textId="75E18550" w:rsidR="00C22BD4" w:rsidRPr="00590B89" w:rsidRDefault="00CF6351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Большой зал Администрации</w:t>
            </w:r>
          </w:p>
        </w:tc>
      </w:tr>
      <w:tr w:rsidR="00C22BD4" w14:paraId="273AD538" w14:textId="22A98869" w:rsidTr="00FF20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4D54" w14:textId="210445B7" w:rsidR="00C22BD4" w:rsidRPr="004B64EF" w:rsidRDefault="00C22BD4" w:rsidP="007A0C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128CF" w:rsidRPr="004B64E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128CF" w:rsidRPr="004B64EF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  <w:p w14:paraId="661FA8FE" w14:textId="5C12D866" w:rsidR="007A0CF7" w:rsidRDefault="009128CF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14:paraId="5A04AFA6" w14:textId="77777777" w:rsidR="001F48E6" w:rsidRDefault="001F48E6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1AC78" w14:textId="1FFFE0AE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</w:t>
            </w:r>
            <w:r w:rsidR="00E326FD">
              <w:rPr>
                <w:rFonts w:ascii="Times New Roman" w:hAnsi="Times New Roman"/>
                <w:sz w:val="24"/>
                <w:szCs w:val="24"/>
              </w:rPr>
              <w:t>6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.</w:t>
            </w:r>
            <w:r w:rsidR="009128CF" w:rsidRPr="00590B89">
              <w:rPr>
                <w:rFonts w:ascii="Times New Roman" w:hAnsi="Times New Roman"/>
                <w:sz w:val="24"/>
                <w:szCs w:val="24"/>
              </w:rPr>
              <w:t>40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-17.</w:t>
            </w:r>
            <w:r w:rsidR="009128CF" w:rsidRPr="00590B89">
              <w:rPr>
                <w:rFonts w:ascii="Times New Roman" w:hAnsi="Times New Roman"/>
                <w:sz w:val="24"/>
                <w:szCs w:val="24"/>
              </w:rPr>
              <w:t>1</w:t>
            </w:r>
            <w:r w:rsidR="00ED52C9" w:rsidRPr="00590B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AEC" w14:textId="77777777" w:rsidR="009E1D0F" w:rsidRDefault="009E1D0F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BA0958" w14:textId="00D3510B" w:rsidR="00C22BD4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45D8CF63" w14:textId="77777777" w:rsidR="001F48E6" w:rsidRPr="00590B89" w:rsidRDefault="001F48E6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056224" w14:textId="67A2FAE1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D811" w14:textId="350D6271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Организация работы участковой избирательной комиссии до дня голосования</w:t>
            </w:r>
            <w:r w:rsidR="00891EA7">
              <w:rPr>
                <w:rFonts w:ascii="Times New Roman" w:hAnsi="Times New Roman"/>
                <w:sz w:val="24"/>
                <w:szCs w:val="24"/>
              </w:rPr>
              <w:t>,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(с </w:t>
            </w:r>
            <w:r w:rsidR="00ED52C9" w:rsidRPr="00590B89">
              <w:rPr>
                <w:rFonts w:ascii="Times New Roman" w:hAnsi="Times New Roman"/>
                <w:sz w:val="24"/>
                <w:szCs w:val="24"/>
              </w:rPr>
              <w:t>6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2C9" w:rsidRPr="00590B89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D52C9" w:rsidRPr="00590B89">
              <w:rPr>
                <w:rFonts w:ascii="Times New Roman" w:hAnsi="Times New Roman"/>
                <w:sz w:val="24"/>
                <w:szCs w:val="24"/>
              </w:rPr>
              <w:t>13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2C9" w:rsidRPr="00590B89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)</w:t>
            </w:r>
            <w:r w:rsidR="00891EA7">
              <w:rPr>
                <w:rFonts w:ascii="Times New Roman" w:hAnsi="Times New Roman"/>
                <w:sz w:val="24"/>
                <w:szCs w:val="24"/>
              </w:rPr>
              <w:t>,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(1 часть).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866" w14:textId="77777777" w:rsidR="007A0CF7" w:rsidRDefault="007A0CF7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B00BD" w14:textId="2998F23E" w:rsidR="007A0CF7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6B91FB54" w14:textId="77777777" w:rsidR="001F48E6" w:rsidRDefault="001F48E6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8833DE" w14:textId="42A98834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89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90B8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2D1" w14:textId="01BAB107" w:rsidR="00C22BD4" w:rsidRPr="00590B89" w:rsidRDefault="00ED52C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Большой зал Администрации</w:t>
            </w:r>
          </w:p>
        </w:tc>
      </w:tr>
      <w:tr w:rsidR="00C22BD4" w14:paraId="3DD15B4A" w14:textId="73A7F5E2" w:rsidTr="00FF20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BB4" w14:textId="708E8940" w:rsidR="00C22BD4" w:rsidRPr="00590B89" w:rsidRDefault="00ED52C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20</w:t>
            </w:r>
            <w:r w:rsidR="00C22BD4"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3D86415F" w14:textId="2CEF6C4A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</w:t>
            </w:r>
            <w:r w:rsidR="0079338F" w:rsidRPr="00590B89">
              <w:rPr>
                <w:rFonts w:ascii="Times New Roman" w:hAnsi="Times New Roman"/>
                <w:sz w:val="24"/>
                <w:szCs w:val="24"/>
              </w:rPr>
              <w:t>6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.</w:t>
            </w:r>
            <w:r w:rsidR="0079338F" w:rsidRPr="00590B89">
              <w:rPr>
                <w:rFonts w:ascii="Times New Roman" w:hAnsi="Times New Roman"/>
                <w:sz w:val="24"/>
                <w:szCs w:val="24"/>
              </w:rPr>
              <w:t>0</w:t>
            </w:r>
            <w:r w:rsidR="00F46952" w:rsidRPr="00590B89">
              <w:rPr>
                <w:rFonts w:ascii="Times New Roman" w:hAnsi="Times New Roman"/>
                <w:sz w:val="24"/>
                <w:szCs w:val="24"/>
              </w:rPr>
              <w:t>0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 w:rsidR="0079338F" w:rsidRPr="00590B89">
              <w:rPr>
                <w:rFonts w:ascii="Times New Roman" w:hAnsi="Times New Roman"/>
                <w:sz w:val="24"/>
                <w:szCs w:val="24"/>
              </w:rPr>
              <w:t>7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.</w:t>
            </w:r>
            <w:r w:rsidR="00F46952" w:rsidRPr="00590B89">
              <w:rPr>
                <w:rFonts w:ascii="Times New Roman" w:hAnsi="Times New Roman"/>
                <w:sz w:val="24"/>
                <w:szCs w:val="24"/>
              </w:rPr>
              <w:t>0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286B034" w14:textId="781A27EC" w:rsidR="00F46952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7122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7F95E3D7" w14:textId="5BCA9096" w:rsidR="00C22BD4" w:rsidRPr="00590B89" w:rsidRDefault="0079338F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(назначенные впервые и др.)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56A" w14:textId="60FF92F0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Организация работы участковой избирательной комиссии до дня голосования</w:t>
            </w:r>
            <w:r w:rsidR="00891EA7">
              <w:rPr>
                <w:rFonts w:ascii="Times New Roman" w:hAnsi="Times New Roman"/>
                <w:sz w:val="24"/>
                <w:szCs w:val="24"/>
              </w:rPr>
              <w:t>,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2C9" w:rsidRPr="00590B89">
              <w:rPr>
                <w:rFonts w:ascii="Times New Roman" w:hAnsi="Times New Roman"/>
                <w:sz w:val="24"/>
                <w:szCs w:val="24"/>
              </w:rPr>
              <w:t>(с 6 марта по 13 марта)</w:t>
            </w:r>
            <w:r w:rsidR="00891EA7">
              <w:rPr>
                <w:rFonts w:ascii="Times New Roman" w:hAnsi="Times New Roman"/>
                <w:sz w:val="24"/>
                <w:szCs w:val="24"/>
              </w:rPr>
              <w:t>,</w:t>
            </w:r>
            <w:r w:rsidR="00ED52C9"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(2 часть</w:t>
            </w:r>
            <w:r w:rsidR="00F46952" w:rsidRPr="00590B89">
              <w:rPr>
                <w:rFonts w:ascii="Times New Roman" w:hAnsi="Times New Roman"/>
                <w:sz w:val="24"/>
                <w:szCs w:val="24"/>
              </w:rPr>
              <w:t>,</w:t>
            </w:r>
            <w:r w:rsidR="00B1358E"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952" w:rsidRPr="00590B89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)</w:t>
            </w:r>
            <w:r w:rsidR="00891EA7">
              <w:rPr>
                <w:rFonts w:ascii="Times New Roman" w:hAnsi="Times New Roman"/>
                <w:sz w:val="24"/>
                <w:szCs w:val="24"/>
              </w:rPr>
              <w:t>.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CCB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2B5382E5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89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90B8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74F" w14:textId="2AB4000E" w:rsidR="00FF20C9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="001F48E6">
              <w:rPr>
                <w:rFonts w:ascii="Times New Roman" w:hAnsi="Times New Roman"/>
                <w:sz w:val="24"/>
                <w:szCs w:val="24"/>
              </w:rPr>
              <w:t>ИУ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90DD49" w14:textId="60453F51" w:rsidR="00C22BD4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(ул. Уфимская, 58)</w:t>
            </w:r>
          </w:p>
        </w:tc>
      </w:tr>
      <w:tr w:rsidR="00ED52C9" w14:paraId="17DB6B4F" w14:textId="77777777" w:rsidTr="00FF20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D64" w14:textId="4C449FBB" w:rsidR="00ED52C9" w:rsidRPr="004B64EF" w:rsidRDefault="00ED52C9" w:rsidP="007A0C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>21 февраля</w:t>
            </w:r>
          </w:p>
          <w:p w14:paraId="367B3670" w14:textId="77777777" w:rsidR="00F46952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14.30 - 15.00</w:t>
            </w:r>
          </w:p>
          <w:p w14:paraId="2FE4416D" w14:textId="77777777" w:rsidR="00F46952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15.10 -15.40</w:t>
            </w:r>
          </w:p>
          <w:p w14:paraId="62AECB29" w14:textId="77777777" w:rsidR="00F46952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15.50 – 16.20</w:t>
            </w:r>
          </w:p>
          <w:p w14:paraId="772425E6" w14:textId="5D865A59" w:rsidR="00ED52C9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16.30</w:t>
            </w:r>
            <w:r w:rsidR="00891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0B4" w14:textId="77777777" w:rsidR="00ED52C9" w:rsidRPr="00590B89" w:rsidRDefault="00ED52C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Секретари</w:t>
            </w:r>
            <w:r w:rsidR="00F46952"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A54D99" w14:textId="41AACB5D" w:rsidR="00F46952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(556-570)</w:t>
            </w:r>
          </w:p>
          <w:p w14:paraId="47C64D90" w14:textId="3C66555E" w:rsidR="00F46952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(571-586)</w:t>
            </w:r>
          </w:p>
          <w:p w14:paraId="6F1217C9" w14:textId="7C995919" w:rsidR="00F46952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(587-601)</w:t>
            </w:r>
          </w:p>
          <w:p w14:paraId="40CEEAA1" w14:textId="553D2F46" w:rsidR="00F46952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(602-616)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8EA" w14:textId="3F825EE7" w:rsidR="00ED52C9" w:rsidRPr="00590B89" w:rsidRDefault="00ED52C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Организация работы участковой избирательной комиссии до дня голосования</w:t>
            </w:r>
            <w:r w:rsidR="00891EA7">
              <w:rPr>
                <w:rFonts w:ascii="Times New Roman" w:hAnsi="Times New Roman"/>
                <w:sz w:val="24"/>
                <w:szCs w:val="24"/>
              </w:rPr>
              <w:t>,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(с 6 марта по 13 марта)</w:t>
            </w:r>
            <w:r w:rsidR="00891EA7">
              <w:rPr>
                <w:rFonts w:ascii="Times New Roman" w:hAnsi="Times New Roman"/>
                <w:sz w:val="24"/>
                <w:szCs w:val="24"/>
              </w:rPr>
              <w:t>,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(2 часть</w:t>
            </w:r>
            <w:r w:rsidR="00F46952" w:rsidRPr="00590B89">
              <w:rPr>
                <w:rFonts w:ascii="Times New Roman" w:hAnsi="Times New Roman"/>
                <w:sz w:val="24"/>
                <w:szCs w:val="24"/>
              </w:rPr>
              <w:t>, практическое занятие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)</w:t>
            </w:r>
            <w:r w:rsidR="00891EA7">
              <w:rPr>
                <w:rFonts w:ascii="Times New Roman" w:hAnsi="Times New Roman"/>
                <w:sz w:val="24"/>
                <w:szCs w:val="24"/>
              </w:rPr>
              <w:t>.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68A" w14:textId="77777777" w:rsidR="00ED52C9" w:rsidRPr="00590B89" w:rsidRDefault="00ED52C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31BEDE76" w14:textId="08A620C7" w:rsidR="00ED52C9" w:rsidRPr="00590B89" w:rsidRDefault="00ED52C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89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90B8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C7E" w14:textId="7B88F614" w:rsidR="00FF20C9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="001F48E6">
              <w:rPr>
                <w:rFonts w:ascii="Times New Roman" w:hAnsi="Times New Roman"/>
                <w:sz w:val="24"/>
                <w:szCs w:val="24"/>
              </w:rPr>
              <w:t>ИУ</w:t>
            </w:r>
          </w:p>
          <w:p w14:paraId="02692C76" w14:textId="5C8B77A0" w:rsidR="00ED52C9" w:rsidRPr="00590B89" w:rsidRDefault="00F46952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(ул. Уфимская, 58)</w:t>
            </w:r>
          </w:p>
        </w:tc>
      </w:tr>
      <w:tr w:rsidR="00C22BD4" w14:paraId="4425AE28" w14:textId="72067410" w:rsidTr="00FF20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0664" w14:textId="5DC02981" w:rsidR="00C22BD4" w:rsidRPr="004B64EF" w:rsidRDefault="00C22BD4" w:rsidP="007A0C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9338F" w:rsidRPr="004B64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338F" w:rsidRPr="004B64EF"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  <w:p w14:paraId="7668FEFF" w14:textId="590CFC86" w:rsidR="0079338F" w:rsidRDefault="0079338F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14:paraId="62407A98" w14:textId="77777777" w:rsidR="001F48E6" w:rsidRPr="00590B89" w:rsidRDefault="001F48E6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09BA66" w14:textId="65B0B406" w:rsidR="00C22BD4" w:rsidRPr="00590B89" w:rsidRDefault="0079338F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</w:t>
            </w:r>
            <w:r w:rsidR="00E326FD">
              <w:rPr>
                <w:rFonts w:ascii="Times New Roman" w:hAnsi="Times New Roman"/>
                <w:sz w:val="24"/>
                <w:szCs w:val="24"/>
              </w:rPr>
              <w:t>6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.40-17.10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DF9C" w14:textId="77777777" w:rsidR="007A0CF7" w:rsidRDefault="007A0CF7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EA7136" w14:textId="5EABF1DB" w:rsidR="00C22BD4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056A5A32" w14:textId="77777777" w:rsidR="001F48E6" w:rsidRPr="00590B89" w:rsidRDefault="001F48E6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05FA69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Секретари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0F0" w14:textId="077FA4E1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Организация работы участковой избирательной комиссии </w:t>
            </w:r>
            <w:r w:rsidR="0079338F" w:rsidRPr="00590B89">
              <w:rPr>
                <w:rFonts w:ascii="Times New Roman" w:hAnsi="Times New Roman"/>
                <w:sz w:val="24"/>
                <w:szCs w:val="24"/>
              </w:rPr>
              <w:t>14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38F" w:rsidRPr="00590B89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C53CA" w:rsidRPr="00590B89">
              <w:rPr>
                <w:rFonts w:ascii="Times New Roman" w:hAnsi="Times New Roman"/>
                <w:sz w:val="24"/>
                <w:szCs w:val="24"/>
              </w:rPr>
              <w:t>4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C53CA" w:rsidRPr="00590B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(1 часть)</w:t>
            </w:r>
            <w:r w:rsidR="00891EA7">
              <w:rPr>
                <w:rFonts w:ascii="Times New Roman" w:hAnsi="Times New Roman"/>
                <w:sz w:val="24"/>
                <w:szCs w:val="24"/>
              </w:rPr>
              <w:t>.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8791" w14:textId="77777777" w:rsidR="007A0CF7" w:rsidRDefault="007A0CF7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A5660" w14:textId="5A63B84E" w:rsidR="00C22BD4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3EA26CAA" w14:textId="77777777" w:rsidR="001F48E6" w:rsidRPr="00590B89" w:rsidRDefault="001F48E6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906955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89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90B8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CEF" w14:textId="6B105F3F" w:rsidR="00C22BD4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Большой зал Администрации</w:t>
            </w:r>
          </w:p>
        </w:tc>
      </w:tr>
      <w:tr w:rsidR="00C22BD4" w14:paraId="41E1C1FE" w14:textId="0968B7B1" w:rsidTr="00FF20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6CA0" w14:textId="3B8AEFBD" w:rsidR="007C53CA" w:rsidRPr="004B64EF" w:rsidRDefault="007C53CA" w:rsidP="007A0C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4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 февраля</w:t>
            </w:r>
          </w:p>
          <w:p w14:paraId="766709E4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16.00 - 17.00</w:t>
            </w:r>
          </w:p>
          <w:p w14:paraId="2944F17F" w14:textId="19AF280D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23A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1CF40143" w14:textId="1955CF83" w:rsidR="00C22BD4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(назначенные впервые и др.)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86B" w14:textId="46E50C54" w:rsidR="00C22BD4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Организация работы участковой избирательной комиссии 14 марта 2024 года, (2 часть, практическое занятие)</w:t>
            </w:r>
            <w:r w:rsidR="00891E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80AB78" w14:textId="15E3414C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E63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34FF5161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89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90B8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EAF" w14:textId="32C060FE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="001F48E6">
              <w:rPr>
                <w:rFonts w:ascii="Times New Roman" w:hAnsi="Times New Roman"/>
                <w:sz w:val="24"/>
                <w:szCs w:val="24"/>
              </w:rPr>
              <w:t>ИУ</w:t>
            </w:r>
          </w:p>
          <w:p w14:paraId="115BC078" w14:textId="260C38BD" w:rsidR="00C22BD4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(ул. Уфимская, 58)</w:t>
            </w:r>
          </w:p>
        </w:tc>
      </w:tr>
      <w:tr w:rsidR="007C53CA" w14:paraId="20772B52" w14:textId="77777777" w:rsidTr="00FF20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588" w14:textId="77777777" w:rsidR="007C53CA" w:rsidRPr="004B64EF" w:rsidRDefault="007C53CA" w:rsidP="007A0C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>28 февраля</w:t>
            </w:r>
          </w:p>
          <w:p w14:paraId="0DFA950E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14.30 - 15.00</w:t>
            </w:r>
          </w:p>
          <w:p w14:paraId="6134FAF9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15.10 -15.40</w:t>
            </w:r>
          </w:p>
          <w:p w14:paraId="488D07D6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15.50 – 16.20</w:t>
            </w:r>
          </w:p>
          <w:p w14:paraId="6156F074" w14:textId="65726D5D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73B5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Секретари </w:t>
            </w:r>
          </w:p>
          <w:p w14:paraId="6495C84F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(556-570)</w:t>
            </w:r>
          </w:p>
          <w:p w14:paraId="61326BB8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(571-586)</w:t>
            </w:r>
          </w:p>
          <w:p w14:paraId="665B56B2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(587-601)</w:t>
            </w:r>
          </w:p>
          <w:p w14:paraId="5F537C2A" w14:textId="5919D73C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(602-616)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DE79" w14:textId="5C16BC05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Организация работы участковой избирательной комиссии 14 марта 2024 года, (2 часть, практическое занятие)</w:t>
            </w:r>
            <w:r w:rsidR="00891E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CF31EC" w14:textId="4D167D75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F81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47BAFC55" w14:textId="59DAAC13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89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90B8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A9E" w14:textId="3A1E64C4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="001F48E6">
              <w:rPr>
                <w:rFonts w:ascii="Times New Roman" w:hAnsi="Times New Roman"/>
                <w:sz w:val="24"/>
                <w:szCs w:val="24"/>
              </w:rPr>
              <w:t>ИУ</w:t>
            </w:r>
          </w:p>
          <w:p w14:paraId="6B6F1B4C" w14:textId="1A23509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(ул. Уфимская, 58)</w:t>
            </w:r>
          </w:p>
        </w:tc>
      </w:tr>
      <w:tr w:rsidR="007C53CA" w14:paraId="0510B581" w14:textId="1DF95C03" w:rsidTr="007C53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B74" w14:textId="77777777" w:rsidR="007C53CA" w:rsidRPr="004B64EF" w:rsidRDefault="007C53CA" w:rsidP="007A0C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>4 марта</w:t>
            </w:r>
          </w:p>
          <w:p w14:paraId="7EA4B046" w14:textId="1FF54AE0" w:rsidR="007C53CA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  <w:p w14:paraId="20463251" w14:textId="77777777" w:rsidR="004C48FC" w:rsidRPr="00590B89" w:rsidRDefault="004C48FC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9705E0" w14:textId="16B4115F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</w:t>
            </w:r>
            <w:r w:rsidR="00E326FD">
              <w:rPr>
                <w:rFonts w:ascii="Times New Roman" w:hAnsi="Times New Roman"/>
                <w:sz w:val="24"/>
                <w:szCs w:val="24"/>
              </w:rPr>
              <w:t>6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.40-17.10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79B" w14:textId="77777777" w:rsidR="007A0CF7" w:rsidRDefault="007A0CF7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802478" w14:textId="40051715" w:rsidR="007C53CA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1E534950" w14:textId="77777777" w:rsidR="004C48FC" w:rsidRPr="00590B89" w:rsidRDefault="004C48FC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177D29" w14:textId="3C03E370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Секретари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A511" w14:textId="6F37ECEC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Организация работы участковой избирательной комиссии в день </w:t>
            </w:r>
            <w:r w:rsidR="00590B89" w:rsidRPr="00590B89">
              <w:rPr>
                <w:rFonts w:ascii="Times New Roman" w:hAnsi="Times New Roman"/>
                <w:sz w:val="24"/>
                <w:szCs w:val="24"/>
              </w:rPr>
              <w:t>голосования, (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1 часть)</w:t>
            </w:r>
            <w:r w:rsidR="00891EA7">
              <w:rPr>
                <w:rFonts w:ascii="Times New Roman" w:hAnsi="Times New Roman"/>
                <w:sz w:val="24"/>
                <w:szCs w:val="24"/>
              </w:rPr>
              <w:t>.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C50" w14:textId="77777777" w:rsidR="007A0CF7" w:rsidRDefault="007A0CF7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F6A99" w14:textId="782F97E9" w:rsidR="007C53CA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  <w:p w14:paraId="54E3C3E6" w14:textId="77777777" w:rsidR="001F48E6" w:rsidRPr="00590B89" w:rsidRDefault="001F48E6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92DD9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89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90B8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17A4" w14:textId="234372A0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Большой зал Администрации</w:t>
            </w:r>
          </w:p>
          <w:p w14:paraId="024B926B" w14:textId="77777777" w:rsidR="007C53CA" w:rsidRPr="00590B89" w:rsidRDefault="007C53C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B89" w14:paraId="73C16A60" w14:textId="77777777" w:rsidTr="007C53C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047" w14:textId="77777777" w:rsidR="00590B89" w:rsidRPr="004B64EF" w:rsidRDefault="00590B89" w:rsidP="007A0C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>5 марта</w:t>
            </w:r>
          </w:p>
          <w:p w14:paraId="2BE14FF8" w14:textId="56359C20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16.00 -17.00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CF0" w14:textId="77777777" w:rsidR="007A0CF7" w:rsidRDefault="007A0CF7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6AE450" w14:textId="33755F6C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Председатели</w:t>
            </w:r>
          </w:p>
          <w:p w14:paraId="7DC5A698" w14:textId="77777777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CB1" w14:textId="4D1B158B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Действия членов участковой избирательной комиссии в чрезвычайных ситуациях (практическое занятие).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00E1" w14:textId="77777777" w:rsidR="007A0CF7" w:rsidRDefault="007A0CF7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13F1BF" w14:textId="30F7E0B3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Тиунов Ф.В. </w:t>
            </w:r>
          </w:p>
          <w:p w14:paraId="4D7A755C" w14:textId="77777777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3A10" w14:textId="0B90CFDE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Место проведения будет доведено дополнительно</w:t>
            </w:r>
          </w:p>
        </w:tc>
      </w:tr>
      <w:tr w:rsidR="00C22BD4" w14:paraId="42BF76A6" w14:textId="0033B3D2" w:rsidTr="00FF20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B6E7" w14:textId="1803847A" w:rsidR="00C22BD4" w:rsidRPr="004B64EF" w:rsidRDefault="00590B89" w:rsidP="007A0C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22BD4" w:rsidRPr="004B6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  <w:p w14:paraId="024C0417" w14:textId="77777777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14.30 - 15.00</w:t>
            </w:r>
          </w:p>
          <w:p w14:paraId="39459530" w14:textId="77777777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15.10 -15.40</w:t>
            </w:r>
          </w:p>
          <w:p w14:paraId="3D791A12" w14:textId="77777777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15.50 – 16.20</w:t>
            </w:r>
          </w:p>
          <w:p w14:paraId="59FE0D2B" w14:textId="69EA07E4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  <w:p w14:paraId="121E1C15" w14:textId="1F735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C399" w14:textId="77777777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Секретари </w:t>
            </w:r>
          </w:p>
          <w:p w14:paraId="3DA497C1" w14:textId="77777777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(556-570)</w:t>
            </w:r>
          </w:p>
          <w:p w14:paraId="6E5E926A" w14:textId="77777777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(571-586)</w:t>
            </w:r>
          </w:p>
          <w:p w14:paraId="3D23DB67" w14:textId="77777777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(587-601)</w:t>
            </w:r>
          </w:p>
          <w:p w14:paraId="4AB2F390" w14:textId="6D528703" w:rsidR="00C22BD4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(602-616)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9DF" w14:textId="7EA507C3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Организация работы участковой избирательной комиссии в день голосования</w:t>
            </w:r>
            <w:r w:rsidR="00590B89" w:rsidRPr="00590B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(2 часть</w:t>
            </w:r>
            <w:r w:rsidR="00590B89" w:rsidRPr="00590B89">
              <w:rPr>
                <w:rFonts w:ascii="Times New Roman" w:hAnsi="Times New Roman"/>
                <w:sz w:val="24"/>
                <w:szCs w:val="24"/>
              </w:rPr>
              <w:t>, практическое занятие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)</w:t>
            </w:r>
            <w:r w:rsidR="00590B89" w:rsidRPr="00590B89">
              <w:rPr>
                <w:rFonts w:ascii="Times New Roman" w:hAnsi="Times New Roman"/>
                <w:sz w:val="24"/>
                <w:szCs w:val="24"/>
              </w:rPr>
              <w:t>.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DE0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0B89">
              <w:rPr>
                <w:rFonts w:ascii="Times New Roman" w:hAnsi="Times New Roman"/>
                <w:sz w:val="24"/>
                <w:szCs w:val="24"/>
              </w:rPr>
              <w:t>Покало</w:t>
            </w:r>
            <w:proofErr w:type="spellEnd"/>
            <w:r w:rsidRPr="00590B89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40C" w14:textId="14526034" w:rsidR="00590B89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="001F48E6">
              <w:rPr>
                <w:rFonts w:ascii="Times New Roman" w:hAnsi="Times New Roman"/>
                <w:sz w:val="24"/>
                <w:szCs w:val="24"/>
              </w:rPr>
              <w:t>ИУ</w:t>
            </w:r>
          </w:p>
          <w:p w14:paraId="66E976CF" w14:textId="3A9441A1" w:rsidR="00C22BD4" w:rsidRPr="00590B89" w:rsidRDefault="00590B89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(ул. Уфимская, 58)</w:t>
            </w:r>
          </w:p>
          <w:p w14:paraId="5A862294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BD4" w14:paraId="656B06E6" w14:textId="6D488CF4" w:rsidTr="00FF20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DA24" w14:textId="27BF09B9" w:rsidR="00C22BD4" w:rsidRPr="004B64EF" w:rsidRDefault="009128CF" w:rsidP="007A0CF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22BD4" w:rsidRPr="004B64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64EF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  <w:p w14:paraId="21CC4CA7" w14:textId="78F6DECA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16.00</w:t>
            </w:r>
            <w:r w:rsidR="009128CF" w:rsidRPr="00590B89">
              <w:rPr>
                <w:rFonts w:ascii="Times New Roman" w:hAnsi="Times New Roman"/>
                <w:sz w:val="24"/>
                <w:szCs w:val="24"/>
              </w:rPr>
              <w:t xml:space="preserve"> 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77A3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Председатели, руководители закрепленных организаций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14E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CC660E" w14:textId="4F890328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О готовности избирательных комиссий к проведению голосования</w:t>
            </w:r>
            <w:r w:rsidR="00891EA7">
              <w:rPr>
                <w:rFonts w:ascii="Times New Roman" w:hAnsi="Times New Roman"/>
                <w:sz w:val="24"/>
                <w:szCs w:val="24"/>
              </w:rPr>
              <w:t>.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93D8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Тиунов Ф.В. </w:t>
            </w:r>
          </w:p>
          <w:p w14:paraId="4F64B470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5073" w14:textId="06E4C64C" w:rsidR="00C22BD4" w:rsidRPr="00590B89" w:rsidRDefault="009128CF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Большой зал Администрации</w:t>
            </w:r>
          </w:p>
        </w:tc>
      </w:tr>
      <w:tr w:rsidR="00C22BD4" w14:paraId="507406B5" w14:textId="02BA4840" w:rsidTr="00FF20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9A11" w14:textId="0BD87304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С 1</w:t>
            </w:r>
            <w:r w:rsidR="002B427A" w:rsidRPr="00590B89">
              <w:rPr>
                <w:rFonts w:ascii="Times New Roman" w:hAnsi="Times New Roman"/>
                <w:sz w:val="24"/>
                <w:szCs w:val="24"/>
              </w:rPr>
              <w:t>2 по 29 февраля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4206540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7284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Члены УИК,</w:t>
            </w:r>
          </w:p>
          <w:p w14:paraId="681F1C33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2 человека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040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1040F" w14:textId="564B0540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Обучение операторов ППЗ</w:t>
            </w:r>
            <w:r w:rsidR="00891E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AA5" w14:textId="488DAD35" w:rsidR="00C22BD4" w:rsidRPr="00590B89" w:rsidRDefault="002B427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Председатели УИК</w:t>
            </w:r>
          </w:p>
          <w:p w14:paraId="1A79DF30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33E" w14:textId="43AF7203" w:rsidR="002B427A" w:rsidRPr="00590B89" w:rsidRDefault="002B427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Кабинет №33,</w:t>
            </w:r>
          </w:p>
          <w:p w14:paraId="3F726E61" w14:textId="77777777" w:rsidR="00C22BD4" w:rsidRPr="00590B89" w:rsidRDefault="00C22BD4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7A" w14:paraId="76958FAB" w14:textId="77777777" w:rsidTr="00FF20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04A" w14:textId="744A9616" w:rsidR="002B427A" w:rsidRPr="00590B89" w:rsidRDefault="002B427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7A0CF7">
              <w:rPr>
                <w:rFonts w:ascii="Times New Roman" w:hAnsi="Times New Roman"/>
                <w:sz w:val="24"/>
                <w:szCs w:val="24"/>
              </w:rPr>
              <w:t>графику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ЦИК 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3E0" w14:textId="4686A2C0" w:rsidR="002B427A" w:rsidRPr="00590B89" w:rsidRDefault="002B427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Члены УИК, операторы КОИБ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CAA" w14:textId="12FE9BAB" w:rsidR="002B427A" w:rsidRPr="00590B89" w:rsidRDefault="002B427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Обучение операторов КОИБ </w:t>
            </w:r>
            <w:r w:rsidR="00891EA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0B89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891E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66E" w14:textId="77777777" w:rsidR="002B427A" w:rsidRPr="00590B89" w:rsidRDefault="002B427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Председатели УИК, </w:t>
            </w:r>
          </w:p>
          <w:p w14:paraId="0878933A" w14:textId="64A689D7" w:rsidR="002B427A" w:rsidRPr="00590B89" w:rsidRDefault="002B427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Тиунов Ф.В.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247D" w14:textId="77777777" w:rsidR="002B427A" w:rsidRPr="00590B89" w:rsidRDefault="002B427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  <w:p w14:paraId="14B4C927" w14:textId="405C2729" w:rsidR="002B427A" w:rsidRPr="00590B89" w:rsidRDefault="002B427A" w:rsidP="007A0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B89">
              <w:rPr>
                <w:rFonts w:ascii="Times New Roman" w:hAnsi="Times New Roman"/>
                <w:sz w:val="24"/>
                <w:szCs w:val="24"/>
              </w:rPr>
              <w:t>ЦИК РБ</w:t>
            </w:r>
          </w:p>
        </w:tc>
      </w:tr>
    </w:tbl>
    <w:p w14:paraId="0E323888" w14:textId="77777777" w:rsidR="00C22BD4" w:rsidRDefault="00C22BD4" w:rsidP="00C22BD4">
      <w:pPr>
        <w:rPr>
          <w:rFonts w:ascii="Times New Roman" w:hAnsi="Times New Roman"/>
          <w:sz w:val="24"/>
          <w:szCs w:val="24"/>
        </w:rPr>
      </w:pPr>
    </w:p>
    <w:p w14:paraId="37AF66AA" w14:textId="77777777" w:rsidR="00C22BD4" w:rsidRDefault="00C22BD4" w:rsidP="00C22BD4"/>
    <w:p w14:paraId="4898BF9F" w14:textId="77777777" w:rsidR="001453D4" w:rsidRDefault="001453D4"/>
    <w:sectPr w:rsidR="001453D4" w:rsidSect="00590B8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1E"/>
    <w:rsid w:val="001453D4"/>
    <w:rsid w:val="001975A1"/>
    <w:rsid w:val="001F48E6"/>
    <w:rsid w:val="002B427A"/>
    <w:rsid w:val="004B64EF"/>
    <w:rsid w:val="004C48FC"/>
    <w:rsid w:val="00590B89"/>
    <w:rsid w:val="005C6936"/>
    <w:rsid w:val="0079338F"/>
    <w:rsid w:val="007A0CF7"/>
    <w:rsid w:val="007C53CA"/>
    <w:rsid w:val="00891EA7"/>
    <w:rsid w:val="009128CF"/>
    <w:rsid w:val="009E1D0F"/>
    <w:rsid w:val="00B1358E"/>
    <w:rsid w:val="00C22BD4"/>
    <w:rsid w:val="00CF6351"/>
    <w:rsid w:val="00E326FD"/>
    <w:rsid w:val="00E847FC"/>
    <w:rsid w:val="00ED52C9"/>
    <w:rsid w:val="00F46952"/>
    <w:rsid w:val="00FB2D1E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D92C"/>
  <w15:chartTrackingRefBased/>
  <w15:docId w15:val="{A5F606E8-750B-4074-868A-E5FD8664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B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BD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D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12</cp:revision>
  <cp:lastPrinted>2024-02-02T06:59:00Z</cp:lastPrinted>
  <dcterms:created xsi:type="dcterms:W3CDTF">2024-02-02T04:34:00Z</dcterms:created>
  <dcterms:modified xsi:type="dcterms:W3CDTF">2024-02-03T08:02:00Z</dcterms:modified>
</cp:coreProperties>
</file>