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CE" w:rsidRDefault="00B7670C" w:rsidP="00B76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7670C" w:rsidRPr="006F3F80" w:rsidRDefault="00B7670C" w:rsidP="00B76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49CE" w:rsidRPr="006F3F80" w:rsidRDefault="00E949CE" w:rsidP="006F3F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hAnsi="Times New Roman" w:cs="Times New Roman"/>
          <w:sz w:val="24"/>
          <w:szCs w:val="24"/>
        </w:rPr>
      </w:pPr>
      <w:r w:rsidRPr="006F3F80">
        <w:rPr>
          <w:rFonts w:ascii="Times New Roman" w:hAnsi="Times New Roman" w:cs="Times New Roman"/>
          <w:sz w:val="24"/>
          <w:szCs w:val="24"/>
        </w:rPr>
        <w:t xml:space="preserve">    УТВЕРЖДЕН</w:t>
      </w:r>
    </w:p>
    <w:p w:rsidR="00E949CE" w:rsidRPr="006F3F80" w:rsidRDefault="00E949CE" w:rsidP="006F3F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/>
        <w:jc w:val="center"/>
        <w:rPr>
          <w:rFonts w:ascii="Times New Roman" w:hAnsi="Times New Roman" w:cs="Times New Roman"/>
          <w:sz w:val="24"/>
          <w:szCs w:val="24"/>
        </w:rPr>
      </w:pPr>
      <w:r w:rsidRPr="006F3F80">
        <w:rPr>
          <w:rFonts w:ascii="Times New Roman" w:hAnsi="Times New Roman" w:cs="Times New Roman"/>
          <w:sz w:val="24"/>
          <w:szCs w:val="24"/>
        </w:rPr>
        <w:t xml:space="preserve">  решением территориальной избирательной</w:t>
      </w:r>
    </w:p>
    <w:p w:rsidR="00E949CE" w:rsidRPr="006F3F80" w:rsidRDefault="00E949CE" w:rsidP="006F3F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  <w:r w:rsidRPr="006F3F80">
        <w:rPr>
          <w:rFonts w:ascii="Times New Roman" w:hAnsi="Times New Roman" w:cs="Times New Roman"/>
          <w:sz w:val="24"/>
          <w:szCs w:val="24"/>
        </w:rPr>
        <w:t>комиссии городского округа город Салават                             Республики Башкортостан</w:t>
      </w:r>
    </w:p>
    <w:p w:rsidR="00E949CE" w:rsidRPr="006F3F80" w:rsidRDefault="00E949CE" w:rsidP="006F3F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  <w:r w:rsidRPr="006F3F80">
        <w:rPr>
          <w:rFonts w:ascii="Times New Roman" w:hAnsi="Times New Roman" w:cs="Times New Roman"/>
          <w:sz w:val="24"/>
          <w:szCs w:val="24"/>
        </w:rPr>
        <w:t>от</w:t>
      </w:r>
      <w:r w:rsidR="009745B4">
        <w:rPr>
          <w:rFonts w:ascii="Times New Roman" w:hAnsi="Times New Roman" w:cs="Times New Roman"/>
          <w:sz w:val="24"/>
          <w:szCs w:val="24"/>
        </w:rPr>
        <w:t xml:space="preserve"> 01 марта</w:t>
      </w:r>
      <w:r w:rsidRPr="006F3F8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6523">
        <w:rPr>
          <w:rFonts w:ascii="Times New Roman" w:hAnsi="Times New Roman" w:cs="Times New Roman"/>
          <w:sz w:val="24"/>
          <w:szCs w:val="24"/>
        </w:rPr>
        <w:t>4</w:t>
      </w:r>
      <w:r w:rsidRPr="006F3F8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745B4">
        <w:rPr>
          <w:rFonts w:ascii="Times New Roman" w:hAnsi="Times New Roman" w:cs="Times New Roman"/>
          <w:sz w:val="24"/>
          <w:szCs w:val="24"/>
        </w:rPr>
        <w:t xml:space="preserve"> 108/5-5</w:t>
      </w:r>
      <w:r w:rsidRPr="006F3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9CE" w:rsidRDefault="00E949CE" w:rsidP="006F3F80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245" w:rsidRDefault="00EE6245" w:rsidP="006F3F80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245" w:rsidRPr="006F3F80" w:rsidRDefault="00EE6245" w:rsidP="006F3F80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9CE" w:rsidRPr="006F3F80" w:rsidRDefault="00E949CE" w:rsidP="006F3F80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F8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E6245" w:rsidRDefault="00E949CE" w:rsidP="006F3F80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F80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посвященных Дню молодого избирателя на территории</w:t>
      </w:r>
    </w:p>
    <w:p w:rsidR="00E949CE" w:rsidRPr="006F3F80" w:rsidRDefault="00E949CE" w:rsidP="00EE6245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F8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город Салават Республики Башкортостан </w:t>
      </w:r>
    </w:p>
    <w:p w:rsidR="00E949CE" w:rsidRPr="006F3F80" w:rsidRDefault="00E949CE" w:rsidP="006F3F80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6"/>
        <w:gridCol w:w="2127"/>
        <w:gridCol w:w="3815"/>
      </w:tblGrid>
      <w:tr w:rsidR="00E949CE" w:rsidRPr="009E14B8" w:rsidTr="00EE6245">
        <w:tc>
          <w:tcPr>
            <w:tcW w:w="9286" w:type="dxa"/>
          </w:tcPr>
          <w:p w:rsidR="00E949CE" w:rsidRPr="006F3F80" w:rsidRDefault="00E949CE" w:rsidP="006F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9CE" w:rsidRPr="006F3F80" w:rsidRDefault="00E949CE" w:rsidP="006F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E949CE" w:rsidRPr="006F3F80" w:rsidRDefault="00E949CE" w:rsidP="006F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9CE" w:rsidRDefault="00E949CE" w:rsidP="00EE6245">
            <w:pPr>
              <w:widowControl w:val="0"/>
              <w:tabs>
                <w:tab w:val="left" w:pos="1175"/>
              </w:tabs>
              <w:overflowPunct w:val="0"/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  <w:p w:rsidR="00E949CE" w:rsidRPr="006F3F80" w:rsidRDefault="00E949CE" w:rsidP="006F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 w:rsidR="00E949CE" w:rsidRPr="006F3F80" w:rsidRDefault="00E949CE" w:rsidP="006F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9CE" w:rsidRPr="006F3F80" w:rsidRDefault="00E949CE" w:rsidP="006F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Ответственные исполнители</w:t>
            </w:r>
          </w:p>
          <w:p w:rsidR="00E949CE" w:rsidRPr="006F3F80" w:rsidRDefault="00E949CE" w:rsidP="006F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49CE" w:rsidRPr="009E14B8" w:rsidTr="00EE6245">
        <w:tc>
          <w:tcPr>
            <w:tcW w:w="9286" w:type="dxa"/>
          </w:tcPr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Дня открытых дверей территориальной избирательной комиссии </w:t>
            </w:r>
          </w:p>
        </w:tc>
        <w:tc>
          <w:tcPr>
            <w:tcW w:w="2127" w:type="dxa"/>
            <w:vAlign w:val="center"/>
          </w:tcPr>
          <w:p w:rsidR="00E949CE" w:rsidRPr="00EE6245" w:rsidRDefault="00E82C85" w:rsidP="00EE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Апрель, май, сентябрь</w:t>
            </w:r>
          </w:p>
        </w:tc>
        <w:tc>
          <w:tcPr>
            <w:tcW w:w="3815" w:type="dxa"/>
          </w:tcPr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</w:p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CE" w:rsidRPr="009E14B8" w:rsidTr="00EE6245">
        <w:trPr>
          <w:trHeight w:val="720"/>
        </w:trPr>
        <w:tc>
          <w:tcPr>
            <w:tcW w:w="9286" w:type="dxa"/>
          </w:tcPr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Создание выставочных экспозиций, направленных на патриотическое и правовое воспитание молодежи</w:t>
            </w:r>
          </w:p>
        </w:tc>
        <w:tc>
          <w:tcPr>
            <w:tcW w:w="2127" w:type="dxa"/>
          </w:tcPr>
          <w:p w:rsidR="00E949CE" w:rsidRPr="00EE6245" w:rsidRDefault="00E82C85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Апрель, май, сентябрь</w:t>
            </w:r>
          </w:p>
        </w:tc>
        <w:tc>
          <w:tcPr>
            <w:tcW w:w="3815" w:type="dxa"/>
          </w:tcPr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КМИ города</w:t>
            </w:r>
          </w:p>
        </w:tc>
      </w:tr>
      <w:tr w:rsidR="00E949CE" w:rsidRPr="009E14B8" w:rsidTr="00EE6245">
        <w:tc>
          <w:tcPr>
            <w:tcW w:w="9286" w:type="dxa"/>
          </w:tcPr>
          <w:p w:rsidR="00E949CE" w:rsidRPr="00EE6245" w:rsidRDefault="00E82C85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6D6523" w:rsidRPr="00EE6245">
              <w:rPr>
                <w:rFonts w:ascii="Times New Roman" w:hAnsi="Times New Roman" w:cs="Times New Roman"/>
                <w:sz w:val="28"/>
                <w:szCs w:val="28"/>
              </w:rPr>
              <w:t>Избиратель, думай, читай, выбирай</w:t>
            </w: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E949CE" w:rsidRPr="00EE6245" w:rsidRDefault="00E82C85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Апрель, май, сентябрь</w:t>
            </w:r>
          </w:p>
        </w:tc>
        <w:tc>
          <w:tcPr>
            <w:tcW w:w="3815" w:type="dxa"/>
          </w:tcPr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Юношеская библиотека – филиал № 2</w:t>
            </w:r>
          </w:p>
        </w:tc>
      </w:tr>
      <w:tr w:rsidR="006D6523" w:rsidRPr="009E14B8" w:rsidTr="00EE6245">
        <w:tc>
          <w:tcPr>
            <w:tcW w:w="9286" w:type="dxa"/>
          </w:tcPr>
          <w:p w:rsidR="006D6523" w:rsidRPr="00EE6245" w:rsidRDefault="006D6523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Час избирателя «Судьба России в наших голосах»</w:t>
            </w:r>
          </w:p>
        </w:tc>
        <w:tc>
          <w:tcPr>
            <w:tcW w:w="2127" w:type="dxa"/>
          </w:tcPr>
          <w:p w:rsidR="006D6523" w:rsidRPr="00EE6245" w:rsidRDefault="006D6523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15" w:type="dxa"/>
          </w:tcPr>
          <w:p w:rsidR="00EE6245" w:rsidRDefault="006D6523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Юношеская библиотека – филиал № 2</w:t>
            </w:r>
            <w:r w:rsidR="00EE62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6523" w:rsidRPr="00EE6245" w:rsidRDefault="006D6523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Салаватский индустриальный колледж</w:t>
            </w:r>
          </w:p>
        </w:tc>
      </w:tr>
      <w:tr w:rsidR="00E949CE" w:rsidRPr="009E14B8" w:rsidTr="00EE6245">
        <w:tc>
          <w:tcPr>
            <w:tcW w:w="9286" w:type="dxa"/>
          </w:tcPr>
          <w:p w:rsidR="006D6523" w:rsidRPr="00EE6245" w:rsidRDefault="006D6523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EE62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Ваш выбор - ваше будущее</w:t>
            </w: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49CE" w:rsidRPr="00EE6245" w:rsidRDefault="006D6523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15" w:type="dxa"/>
          </w:tcPr>
          <w:p w:rsidR="00E949CE" w:rsidRPr="00EE6245" w:rsidRDefault="00E949CE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Уфимский колледж индустрии питания и сервиса 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Викторина «История выборов»</w:t>
            </w:r>
          </w:p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2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Салаватский механико-</w:t>
            </w:r>
            <w:r w:rsidRPr="00EE62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строительный колледж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час «</w:t>
            </w:r>
            <w:r w:rsidRPr="00EE62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Активное отношение к выборам - активное отношение к жизни»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Салаватский музыкальный колледж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«Я гражданин, а это значит…»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Салаватский колледж образования и профессиональных технологий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«Избирательный процесс от А до Я»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Салаватский медицинский колледж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Дебаты «Демократия-путь к идеальному государству»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Салаватский механико-строительный колледж  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Круглый стол «Ты гражданин свободной страны»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Салаватский музыкальный колледж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Правовая игра: «Весы Фемиды»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Салаватский индустриальный колледж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Классный час «Будущее, в котором я хочу жить»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Салаватский колледж образования и профессиональных технологий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Лекция «Правовое регулирование избирательного процесса в Российской Федерации»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Салаватский медицинский колледж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Классный час «Будущее, в котором я хочу жить»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Уфимский колледж индустрии питания и сервиса   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День информации «Выборы: опыт подготовки и проведения», «На пороге выборов» (</w:t>
            </w:r>
            <w:r w:rsidR="00EE6245" w:rsidRPr="00EE6245">
              <w:rPr>
                <w:rFonts w:ascii="Times New Roman" w:hAnsi="Times New Roman" w:cs="Times New Roman"/>
                <w:sz w:val="28"/>
                <w:szCs w:val="28"/>
              </w:rPr>
              <w:t>к выборам</w:t>
            </w: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Главы Р</w:t>
            </w:r>
            <w:r w:rsidR="00EE6245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Башкортостан </w:t>
            </w: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и депутатов Совета </w:t>
            </w:r>
            <w:r w:rsidR="00EE6245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Салавата Республики Башкортостан</w:t>
            </w:r>
            <w:r w:rsidR="00EE6245" w:rsidRPr="00EE62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КМИ города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Обзор-факт «Кому сегодня доверяют россияне?» (встреча с депутатами Совета ГО г. Салавата)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Юношеская библиотека – филиал № 2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Диалог избирателя и политика «Путь избирателя на выборы» (встреча с </w:t>
            </w:r>
            <w:r w:rsidRPr="00EE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депутатами</w:t>
            </w:r>
            <w:r w:rsidR="00EE6245"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="00EE6245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Салавата Республики Башкортостан</w:t>
            </w: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Салаватский индустриальный </w:t>
            </w:r>
            <w:r w:rsidRPr="00EE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«Избиратель: права и обязанности»: видеоурок (онлайн)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Юношеская библиотека – филиал № 2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«Шпаргалка для будущего избирателя»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Салаватский колледж образования</w:t>
            </w:r>
          </w:p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технологий.</w:t>
            </w:r>
          </w:p>
        </w:tc>
      </w:tr>
      <w:tr w:rsidR="00CD71B6" w:rsidRPr="009E14B8" w:rsidTr="00EE6245">
        <w:tc>
          <w:tcPr>
            <w:tcW w:w="9286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Мини-опрос «Молодежь и избирательное право»</w:t>
            </w:r>
          </w:p>
        </w:tc>
        <w:tc>
          <w:tcPr>
            <w:tcW w:w="2127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15" w:type="dxa"/>
          </w:tcPr>
          <w:p w:rsidR="00CD71B6" w:rsidRPr="00EE6245" w:rsidRDefault="00CD71B6" w:rsidP="00EE624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2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Салаватский механико-строительный колледж</w:t>
            </w:r>
          </w:p>
        </w:tc>
      </w:tr>
    </w:tbl>
    <w:p w:rsidR="00E949CE" w:rsidRPr="006F3F80" w:rsidRDefault="00E949CE" w:rsidP="00DD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49CE" w:rsidRPr="006F3F80" w:rsidSect="00EE6245">
          <w:pgSz w:w="16838" w:h="11906" w:orient="landscape"/>
          <w:pgMar w:top="1418" w:right="240" w:bottom="970" w:left="1420" w:header="720" w:footer="720" w:gutter="0"/>
          <w:cols w:space="720"/>
        </w:sectPr>
      </w:pPr>
    </w:p>
    <w:p w:rsidR="00E949CE" w:rsidRDefault="00E949CE" w:rsidP="0035361F">
      <w:pPr>
        <w:spacing w:after="0"/>
      </w:pPr>
    </w:p>
    <w:sectPr w:rsidR="00E949CE" w:rsidSect="006F3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8AC"/>
    <w:rsid w:val="000C363B"/>
    <w:rsid w:val="001216B1"/>
    <w:rsid w:val="00207CC0"/>
    <w:rsid w:val="00276021"/>
    <w:rsid w:val="0035361F"/>
    <w:rsid w:val="00365205"/>
    <w:rsid w:val="003D6B41"/>
    <w:rsid w:val="003D7C13"/>
    <w:rsid w:val="004269EA"/>
    <w:rsid w:val="0048468F"/>
    <w:rsid w:val="004B029B"/>
    <w:rsid w:val="004F52C3"/>
    <w:rsid w:val="005962CE"/>
    <w:rsid w:val="005E0F92"/>
    <w:rsid w:val="00611CD4"/>
    <w:rsid w:val="006D6523"/>
    <w:rsid w:val="006F3F80"/>
    <w:rsid w:val="007031A5"/>
    <w:rsid w:val="00793114"/>
    <w:rsid w:val="007C7451"/>
    <w:rsid w:val="007D2DE9"/>
    <w:rsid w:val="008038BF"/>
    <w:rsid w:val="00847A66"/>
    <w:rsid w:val="0089785B"/>
    <w:rsid w:val="008C33B5"/>
    <w:rsid w:val="0095584D"/>
    <w:rsid w:val="00970721"/>
    <w:rsid w:val="009745B4"/>
    <w:rsid w:val="009B7E00"/>
    <w:rsid w:val="009E14B8"/>
    <w:rsid w:val="00A47AF0"/>
    <w:rsid w:val="00A70FFE"/>
    <w:rsid w:val="00AD58AC"/>
    <w:rsid w:val="00B07F02"/>
    <w:rsid w:val="00B329EA"/>
    <w:rsid w:val="00B37400"/>
    <w:rsid w:val="00B7670C"/>
    <w:rsid w:val="00BA4F79"/>
    <w:rsid w:val="00BC3FA4"/>
    <w:rsid w:val="00C276A3"/>
    <w:rsid w:val="00C314A8"/>
    <w:rsid w:val="00C6312A"/>
    <w:rsid w:val="00CD71B6"/>
    <w:rsid w:val="00D14CDA"/>
    <w:rsid w:val="00D22DF7"/>
    <w:rsid w:val="00D53B16"/>
    <w:rsid w:val="00DD45EA"/>
    <w:rsid w:val="00E82C85"/>
    <w:rsid w:val="00E949CE"/>
    <w:rsid w:val="00ED0C87"/>
    <w:rsid w:val="00EE6245"/>
    <w:rsid w:val="00F44202"/>
    <w:rsid w:val="00F7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6E69"/>
  <w15:docId w15:val="{4563ABA9-9393-462C-AB81-018CD24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2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276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D45EA"/>
    <w:pPr>
      <w:ind w:left="720"/>
    </w:pPr>
  </w:style>
  <w:style w:type="paragraph" w:customStyle="1" w:styleId="1">
    <w:name w:val="Абзац списка1"/>
    <w:basedOn w:val="a"/>
    <w:rsid w:val="00ED0C87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6D6523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4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02t045. г. Салават</cp:lastModifiedBy>
  <cp:revision>19</cp:revision>
  <dcterms:created xsi:type="dcterms:W3CDTF">2019-06-22T07:16:00Z</dcterms:created>
  <dcterms:modified xsi:type="dcterms:W3CDTF">2024-03-04T05:20:00Z</dcterms:modified>
</cp:coreProperties>
</file>