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FB" w:rsidRDefault="00BE04FB" w:rsidP="00ED725C">
      <w:pPr>
        <w:spacing w:after="0" w:line="240" w:lineRule="auto"/>
        <w:jc w:val="center"/>
        <w:outlineLvl w:val="7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Приложение</w:t>
      </w:r>
    </w:p>
    <w:p w:rsidR="00BE04FB" w:rsidRDefault="00BE04FB" w:rsidP="00ED725C">
      <w:pPr>
        <w:spacing w:after="0" w:line="240" w:lineRule="auto"/>
        <w:jc w:val="right"/>
        <w:outlineLvl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 xml:space="preserve">территориальной избирательной </w:t>
      </w:r>
    </w:p>
    <w:p w:rsidR="00BE04FB" w:rsidRDefault="00BE04FB" w:rsidP="00ED725C">
      <w:pPr>
        <w:spacing w:after="0" w:line="240" w:lineRule="auto"/>
        <w:jc w:val="right"/>
        <w:outlineLvl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городского округа город Салават </w:t>
      </w:r>
    </w:p>
    <w:p w:rsidR="00BE04FB" w:rsidRDefault="00BE04FB" w:rsidP="00ED725C">
      <w:pPr>
        <w:spacing w:after="0" w:line="240" w:lineRule="auto"/>
        <w:jc w:val="center"/>
        <w:outlineLvl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Республики Башкортостан</w:t>
      </w:r>
    </w:p>
    <w:p w:rsidR="00BE04FB" w:rsidRDefault="00BE04FB" w:rsidP="00ED725C">
      <w:pPr>
        <w:spacing w:after="0" w:line="240" w:lineRule="auto"/>
        <w:jc w:val="center"/>
        <w:outlineLvl w:val="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от 12 </w:t>
      </w:r>
      <w:proofErr w:type="gramStart"/>
      <w:r>
        <w:rPr>
          <w:rFonts w:ascii="Times New Roman" w:hAnsi="Times New Roman"/>
          <w:iCs/>
          <w:sz w:val="24"/>
          <w:szCs w:val="24"/>
        </w:rPr>
        <w:t>марта  2024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года № 111 /3-5   </w:t>
      </w:r>
    </w:p>
    <w:p w:rsidR="00BE04FB" w:rsidRDefault="00BE04FB" w:rsidP="00ED725C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E04FB" w:rsidRPr="009D4E41" w:rsidRDefault="00BE04FB" w:rsidP="00ED725C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D4E41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Распределение </w:t>
      </w:r>
    </w:p>
    <w:p w:rsidR="00BE04FB" w:rsidRPr="009D4E41" w:rsidRDefault="00BE04FB" w:rsidP="00ED725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4E41">
        <w:rPr>
          <w:rFonts w:ascii="Times New Roman" w:hAnsi="Times New Roman"/>
          <w:b/>
          <w:sz w:val="24"/>
          <w:szCs w:val="24"/>
          <w:lang w:eastAsia="ru-RU"/>
        </w:rPr>
        <w:t>защитных марок для сейф-пакетов,</w:t>
      </w:r>
      <w:r w:rsidRPr="009D4E41">
        <w:rPr>
          <w:sz w:val="24"/>
          <w:szCs w:val="24"/>
        </w:rPr>
        <w:t xml:space="preserve"> </w:t>
      </w:r>
      <w:r w:rsidRPr="009D4E41">
        <w:rPr>
          <w:rFonts w:ascii="Times New Roman" w:hAnsi="Times New Roman"/>
          <w:b/>
          <w:sz w:val="24"/>
          <w:szCs w:val="24"/>
          <w:lang w:eastAsia="ru-RU"/>
        </w:rPr>
        <w:t>используемых на выборах Президента Российской Федерации</w:t>
      </w:r>
    </w:p>
    <w:p w:rsidR="00BE04FB" w:rsidRDefault="00BE04FB" w:rsidP="00ED725C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01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7"/>
        <w:gridCol w:w="1980"/>
        <w:gridCol w:w="1980"/>
        <w:gridCol w:w="1800"/>
        <w:gridCol w:w="1620"/>
      </w:tblGrid>
      <w:tr w:rsidR="00BE04FB" w:rsidRPr="0032654E" w:rsidTr="00C4713F">
        <w:trPr>
          <w:trHeight w:val="315"/>
        </w:trPr>
        <w:tc>
          <w:tcPr>
            <w:tcW w:w="2737" w:type="dxa"/>
            <w:vMerge w:val="restart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/>
                <w:sz w:val="24"/>
                <w:szCs w:val="24"/>
              </w:rPr>
              <w:t>Номер избирательного участка</w:t>
            </w:r>
          </w:p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BE04FB" w:rsidRPr="0032654E" w:rsidRDefault="00BE04FB" w:rsidP="00C471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65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1980" w:type="dxa"/>
            <w:vMerge w:val="restart"/>
            <w:vAlign w:val="center"/>
          </w:tcPr>
          <w:p w:rsidR="00BE04FB" w:rsidRPr="0032654E" w:rsidRDefault="00BE04FB" w:rsidP="00C471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65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защитных марок</w:t>
            </w:r>
          </w:p>
        </w:tc>
        <w:tc>
          <w:tcPr>
            <w:tcW w:w="3420" w:type="dxa"/>
            <w:gridSpan w:val="2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65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Номера марок</w:t>
            </w:r>
          </w:p>
        </w:tc>
      </w:tr>
      <w:tr w:rsidR="00BE04FB" w:rsidRPr="0032654E" w:rsidTr="00C4713F">
        <w:trPr>
          <w:trHeight w:val="315"/>
        </w:trPr>
        <w:tc>
          <w:tcPr>
            <w:tcW w:w="2737" w:type="dxa"/>
            <w:vMerge/>
          </w:tcPr>
          <w:p w:rsidR="00BE04FB" w:rsidRPr="0032654E" w:rsidRDefault="00BE04FB" w:rsidP="00C471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noWrap/>
            <w:vAlign w:val="center"/>
          </w:tcPr>
          <w:p w:rsidR="00BE04FB" w:rsidRPr="0032654E" w:rsidRDefault="00BE04FB" w:rsidP="00C471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65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 №</w:t>
            </w:r>
          </w:p>
        </w:tc>
        <w:tc>
          <w:tcPr>
            <w:tcW w:w="1620" w:type="dxa"/>
            <w:noWrap/>
            <w:vAlign w:val="center"/>
          </w:tcPr>
          <w:p w:rsidR="00BE04FB" w:rsidRPr="0032654E" w:rsidRDefault="00BE04FB" w:rsidP="00C471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65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№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54E">
              <w:rPr>
                <w:rFonts w:ascii="Times New Roman" w:hAnsi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98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noWrap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0026251</w:t>
            </w:r>
          </w:p>
        </w:tc>
        <w:tc>
          <w:tcPr>
            <w:tcW w:w="1620" w:type="dxa"/>
            <w:noWrap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0026265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0026266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0026280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0026281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0026295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0026296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0026310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0026311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0026325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0026326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0026340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0026341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0026355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0026356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0026370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0026371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0026385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0026386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0026400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0026401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0026415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0026416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0026430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0026431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0026445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0026446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0026460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0026461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0026475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0026476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0026490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0026491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0026505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shd w:val="clear" w:color="000000" w:fill="FFFFFF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0026506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0026520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0026521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0026535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0026536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0026550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0026551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0026565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0026566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0026580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0026581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0026595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0026596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0026610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0026611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0026625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0026626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0026640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0026641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0026655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0026656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0026670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lastRenderedPageBreak/>
              <w:t>584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0026671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0026685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shd w:val="clear" w:color="000000" w:fill="FFFFFF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0026686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0026700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0026701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0026715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0026716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0026730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0026731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0026745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shd w:val="clear" w:color="000000" w:fill="FFFFFF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0026746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0026760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0026761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0026775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shd w:val="clear" w:color="000000" w:fill="FFFFFF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0026776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0026790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0026791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0026805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0026806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0026820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shd w:val="clear" w:color="000000" w:fill="FFFFFF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0026821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0026835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0026836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0026850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0026851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0026865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0026866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0026880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0026881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0026895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shd w:val="clear" w:color="000000" w:fill="FFFFFF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0026896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0026910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0026911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0026925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0026926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0026940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0026941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0026955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0026956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0026970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0026971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0026985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0026986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0027000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0027001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0027015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0027016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0027030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0027031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0027045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0027046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0027060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0027061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0027075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0027076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0027090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0027091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0027105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0027106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0027120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0027121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0027135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0027136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0027150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0027151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0027165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0027166</w:t>
            </w:r>
          </w:p>
        </w:tc>
        <w:tc>
          <w:tcPr>
            <w:tcW w:w="1620" w:type="dxa"/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0027170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sz w:val="24"/>
                <w:szCs w:val="24"/>
              </w:rPr>
              <w:t xml:space="preserve">Резерв ТИК 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nil"/>
            </w:tcBorders>
            <w:vAlign w:val="bottom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800" w:type="dxa"/>
            <w:vAlign w:val="bottom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0027171</w:t>
            </w:r>
          </w:p>
        </w:tc>
        <w:tc>
          <w:tcPr>
            <w:tcW w:w="1620" w:type="dxa"/>
            <w:vAlign w:val="bottom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54E">
              <w:rPr>
                <w:rFonts w:ascii="Times New Roman" w:hAnsi="Times New Roman"/>
                <w:color w:val="000000"/>
                <w:sz w:val="24"/>
                <w:szCs w:val="24"/>
              </w:rPr>
              <w:t>0028100</w:t>
            </w:r>
          </w:p>
        </w:tc>
      </w:tr>
      <w:tr w:rsidR="00BE04FB" w:rsidRPr="0032654E" w:rsidTr="00C4713F">
        <w:trPr>
          <w:trHeight w:val="405"/>
        </w:trPr>
        <w:tc>
          <w:tcPr>
            <w:tcW w:w="2737" w:type="dxa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nil"/>
            </w:tcBorders>
            <w:vAlign w:val="bottom"/>
          </w:tcPr>
          <w:p w:rsidR="00BE04FB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800" w:type="dxa"/>
            <w:vAlign w:val="bottom"/>
          </w:tcPr>
          <w:p w:rsidR="00BE04FB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E04FB" w:rsidRPr="0032654E" w:rsidRDefault="00BE04FB" w:rsidP="00C4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E04FB" w:rsidRDefault="00BE04FB" w:rsidP="00042EBB"/>
    <w:sectPr w:rsidR="00BE04FB" w:rsidSect="00042EBB">
      <w:pgSz w:w="11906" w:h="16838"/>
      <w:pgMar w:top="70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FE"/>
    <w:rsid w:val="00042EBB"/>
    <w:rsid w:val="001453D4"/>
    <w:rsid w:val="00153AE4"/>
    <w:rsid w:val="00274CFE"/>
    <w:rsid w:val="00306954"/>
    <w:rsid w:val="0032654E"/>
    <w:rsid w:val="003C09FF"/>
    <w:rsid w:val="00432825"/>
    <w:rsid w:val="0046287E"/>
    <w:rsid w:val="00511C18"/>
    <w:rsid w:val="005330AD"/>
    <w:rsid w:val="00731A19"/>
    <w:rsid w:val="007C3919"/>
    <w:rsid w:val="00877765"/>
    <w:rsid w:val="009D4E41"/>
    <w:rsid w:val="00A42363"/>
    <w:rsid w:val="00B37533"/>
    <w:rsid w:val="00BE04FB"/>
    <w:rsid w:val="00C4713F"/>
    <w:rsid w:val="00C834BB"/>
    <w:rsid w:val="00CC7752"/>
    <w:rsid w:val="00D424E3"/>
    <w:rsid w:val="00ED725C"/>
    <w:rsid w:val="00F9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31EA05-DFC2-4CCA-8350-086FDB82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54"/>
    <w:pPr>
      <w:spacing w:after="160" w:line="252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D72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sysadmin</cp:lastModifiedBy>
  <cp:revision>3</cp:revision>
  <cp:lastPrinted>2024-03-13T03:58:00Z</cp:lastPrinted>
  <dcterms:created xsi:type="dcterms:W3CDTF">2024-03-19T10:43:00Z</dcterms:created>
  <dcterms:modified xsi:type="dcterms:W3CDTF">2024-03-19T10:43:00Z</dcterms:modified>
</cp:coreProperties>
</file>