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5B" w:rsidRPr="009A065B" w:rsidRDefault="009A065B" w:rsidP="009A065B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065B">
        <w:rPr>
          <w:rFonts w:ascii="Times New Roman" w:eastAsia="Times New Roman" w:hAnsi="Times New Roman"/>
          <w:sz w:val="24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№ 1</w:t>
      </w:r>
      <w:bookmarkStart w:id="0" w:name="_GoBack"/>
      <w:bookmarkEnd w:id="0"/>
    </w:p>
    <w:p w:rsidR="009A065B" w:rsidRPr="009A065B" w:rsidRDefault="009A065B" w:rsidP="009A065B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065B">
        <w:rPr>
          <w:rFonts w:ascii="Times New Roman" w:eastAsia="Times New Roman" w:hAnsi="Times New Roman"/>
          <w:sz w:val="24"/>
          <w:szCs w:val="28"/>
          <w:lang w:eastAsia="ru-RU"/>
        </w:rPr>
        <w:t>к решению Совета</w:t>
      </w:r>
    </w:p>
    <w:p w:rsidR="009A065B" w:rsidRPr="009A065B" w:rsidRDefault="009A065B" w:rsidP="009A065B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065B">
        <w:rPr>
          <w:rFonts w:ascii="Times New Roman" w:eastAsia="Times New Roman" w:hAnsi="Times New Roman"/>
          <w:sz w:val="24"/>
          <w:szCs w:val="28"/>
          <w:lang w:eastAsia="ru-RU"/>
        </w:rPr>
        <w:t>городского округа город Салават Республики Башкортостан</w:t>
      </w:r>
    </w:p>
    <w:p w:rsidR="009A065B" w:rsidRPr="009A065B" w:rsidRDefault="009A065B" w:rsidP="009A065B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от 01 марта 2024 г. № 5-42/481</w:t>
      </w: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4E9" w:rsidRDefault="00D914E9" w:rsidP="00D914E9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 доставка гроба и других предметов, необходимых для погребения – 2502 руб. 85 коп.</w:t>
      </w: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1259 руб. 97 коп.</w:t>
      </w:r>
    </w:p>
    <w:p w:rsidR="00D914E9" w:rsidRDefault="00D914E9" w:rsidP="00D914E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5862 руб. 91 коп.</w:t>
      </w:r>
    </w:p>
    <w:p w:rsidR="00D914E9" w:rsidRDefault="00D914E9" w:rsidP="00D914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4E9" w:rsidRDefault="00D914E9" w:rsidP="00D914E9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9625 руб. 73 коп.</w:t>
      </w:r>
    </w:p>
    <w:p w:rsidR="00D914E9" w:rsidRDefault="00D914E9" w:rsidP="00D914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78D" w:rsidRDefault="00BB778D"/>
    <w:sectPr w:rsidR="00B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F"/>
    <w:rsid w:val="009A065B"/>
    <w:rsid w:val="00BB778D"/>
    <w:rsid w:val="00D914E9"/>
    <w:rsid w:val="00E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AE88-239B-40F9-AC70-A0FB494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E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2024-02-12T17:30:00Z</dcterms:created>
  <dcterms:modified xsi:type="dcterms:W3CDTF">2024-02-29T05:32:00Z</dcterms:modified>
</cp:coreProperties>
</file>