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235EF" w14:textId="19EB5C48" w:rsidR="00D10FB0" w:rsidRPr="00D10FB0" w:rsidRDefault="00523C91" w:rsidP="00D10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4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B4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</w:t>
      </w:r>
      <w:r w:rsidRPr="005B4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D52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5B4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10FB0" w:rsidRPr="00D10FB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№1</w:t>
      </w:r>
    </w:p>
    <w:p w14:paraId="1A8BE958" w14:textId="744725FD" w:rsidR="00D10FB0" w:rsidRPr="00D10FB0" w:rsidRDefault="00D10FB0" w:rsidP="00D10FB0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="005B43B8"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</w:t>
      </w: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  <w:r w:rsidRPr="00D10FB0">
        <w:rPr>
          <w:rFonts w:ascii="Times New Roman" w:eastAsia="Calibri" w:hAnsi="Times New Roman" w:cs="Times New Roman"/>
          <w:sz w:val="16"/>
          <w:szCs w:val="16"/>
          <w:lang w:eastAsia="ru-RU"/>
        </w:rPr>
        <w:t>к решению территориальной избирательной</w:t>
      </w:r>
    </w:p>
    <w:p w14:paraId="04838E71" w14:textId="79B89398" w:rsidR="00D10FB0" w:rsidRPr="00D10FB0" w:rsidRDefault="00D10FB0" w:rsidP="00D10FB0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="005B43B8"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 w:rsid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D10FB0">
        <w:rPr>
          <w:rFonts w:ascii="Times New Roman" w:eastAsia="Calibri" w:hAnsi="Times New Roman" w:cs="Times New Roman"/>
          <w:sz w:val="16"/>
          <w:szCs w:val="16"/>
          <w:lang w:eastAsia="ru-RU"/>
        </w:rPr>
        <w:t>комиссии городского округа город Салават</w:t>
      </w:r>
    </w:p>
    <w:p w14:paraId="45FC44BD" w14:textId="78792F56" w:rsidR="00D10FB0" w:rsidRPr="00D10FB0" w:rsidRDefault="00D10FB0" w:rsidP="00D10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B43B8"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 w:rsidR="005B43B8"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D10FB0">
        <w:rPr>
          <w:rFonts w:ascii="Times New Roman" w:eastAsia="Calibri" w:hAnsi="Times New Roman" w:cs="Times New Roman"/>
          <w:sz w:val="16"/>
          <w:szCs w:val="16"/>
          <w:lang w:eastAsia="ru-RU"/>
        </w:rPr>
        <w:t>Республики Башкортостан</w:t>
      </w:r>
    </w:p>
    <w:p w14:paraId="0527060D" w14:textId="61B562F4" w:rsidR="00D10FB0" w:rsidRPr="00D10FB0" w:rsidRDefault="00D10FB0" w:rsidP="001E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B43B8"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="002D52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Pr="00D10FB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от </w:t>
      </w: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>21</w:t>
      </w:r>
      <w:r w:rsidRPr="00D10FB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ию</w:t>
      </w: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>н</w:t>
      </w:r>
      <w:r w:rsidRPr="00D10FB0">
        <w:rPr>
          <w:rFonts w:ascii="Times New Roman" w:eastAsia="Calibri" w:hAnsi="Times New Roman" w:cs="Times New Roman"/>
          <w:sz w:val="16"/>
          <w:szCs w:val="16"/>
          <w:lang w:eastAsia="ru-RU"/>
        </w:rPr>
        <w:t>я 202</w:t>
      </w: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>4</w:t>
      </w:r>
      <w:r w:rsidRPr="00D10FB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года №</w:t>
      </w:r>
      <w:r w:rsidR="00AD0FC1">
        <w:rPr>
          <w:rFonts w:ascii="Times New Roman" w:eastAsia="Calibri" w:hAnsi="Times New Roman" w:cs="Times New Roman"/>
          <w:sz w:val="16"/>
          <w:szCs w:val="16"/>
          <w:lang w:eastAsia="ru-RU"/>
        </w:rPr>
        <w:t>122</w:t>
      </w:r>
      <w:r w:rsidRPr="00D10FB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/</w:t>
      </w:r>
      <w:r w:rsidRPr="002D52AC">
        <w:rPr>
          <w:rFonts w:ascii="Times New Roman" w:eastAsia="Calibri" w:hAnsi="Times New Roman" w:cs="Times New Roman"/>
          <w:sz w:val="16"/>
          <w:szCs w:val="16"/>
          <w:lang w:eastAsia="ru-RU"/>
        </w:rPr>
        <w:t>5-5</w:t>
      </w:r>
    </w:p>
    <w:p w14:paraId="72C5E70E" w14:textId="2FADBF21" w:rsidR="00D10FB0" w:rsidRDefault="00D10FB0" w:rsidP="005B43B8">
      <w:pPr>
        <w:spacing w:after="1" w:line="2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0FB0">
        <w:rPr>
          <w:rFonts w:ascii="Times New Roman" w:eastAsia="Calibri" w:hAnsi="Times New Roman" w:cs="Times New Roman"/>
          <w:sz w:val="24"/>
          <w:szCs w:val="24"/>
        </w:rPr>
        <w:t>ПОДПИСНОЙ ЛИСТ</w:t>
      </w:r>
    </w:p>
    <w:p w14:paraId="378A131B" w14:textId="77777777" w:rsidR="005B43B8" w:rsidRPr="00D10FB0" w:rsidRDefault="005B43B8" w:rsidP="005B43B8">
      <w:pPr>
        <w:spacing w:after="1" w:line="200" w:lineRule="atLeast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14:paraId="3FBB96AE" w14:textId="0BA95419" w:rsidR="00D10FB0" w:rsidRPr="00D10FB0" w:rsidRDefault="00D10FB0" w:rsidP="00523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 w:rsidRPr="00D1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  <w:r w:rsidR="0052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Башкортостан шестого созыва</w:t>
      </w:r>
    </w:p>
    <w:p w14:paraId="1A9073D2" w14:textId="42C60E38" w:rsidR="00D10FB0" w:rsidRPr="00D10FB0" w:rsidRDefault="00D10FB0" w:rsidP="00523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8 " сентября 2024 года</w:t>
      </w:r>
    </w:p>
    <w:p w14:paraId="32B7F444" w14:textId="77777777" w:rsidR="00D10FB0" w:rsidRPr="00D10FB0" w:rsidRDefault="00D10FB0" w:rsidP="00523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8392295" w14:textId="01780EB8" w:rsidR="00D10FB0" w:rsidRPr="00D10FB0" w:rsidRDefault="00523C91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10FB0" w:rsidRPr="00D10FB0">
        <w:rPr>
          <w:rFonts w:ascii="Times New Roman" w:eastAsia="Calibri" w:hAnsi="Times New Roman" w:cs="Times New Roman"/>
          <w:sz w:val="24"/>
          <w:szCs w:val="24"/>
        </w:rPr>
        <w:t>Мы, нижеподписавшиеся, поддерживаем_______________________________________________________________________________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12F05D7D" w14:textId="4CFBA890" w:rsidR="00D10FB0" w:rsidRPr="00D10FB0" w:rsidRDefault="00523C91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D10FB0" w:rsidRPr="00D10FB0">
        <w:rPr>
          <w:rFonts w:ascii="Times New Roman" w:eastAsia="Calibri" w:hAnsi="Times New Roman" w:cs="Times New Roman"/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14:paraId="34C946A6" w14:textId="2A1A7229" w:rsidR="00523C91" w:rsidRDefault="00D10FB0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B0">
        <w:rPr>
          <w:rFonts w:ascii="Times New Roman" w:eastAsia="Calibri" w:hAnsi="Times New Roman" w:cs="Times New Roman"/>
          <w:sz w:val="24"/>
          <w:szCs w:val="24"/>
        </w:rPr>
        <w:t>кандидата в депутаты по одномандатному избирательному округу №1 гражданина</w:t>
      </w:r>
      <w:r w:rsidR="00523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FB0">
        <w:rPr>
          <w:rFonts w:ascii="Times New Roman" w:eastAsia="Calibri" w:hAnsi="Times New Roman" w:cs="Times New Roman"/>
          <w:sz w:val="24"/>
          <w:szCs w:val="24"/>
        </w:rPr>
        <w:t>Российской Федерации ________________________________</w:t>
      </w:r>
      <w:r w:rsidR="00523C91">
        <w:rPr>
          <w:rFonts w:ascii="Times New Roman" w:eastAsia="Calibri" w:hAnsi="Times New Roman" w:cs="Times New Roman"/>
          <w:sz w:val="24"/>
          <w:szCs w:val="24"/>
        </w:rPr>
        <w:t>_____</w:t>
      </w:r>
      <w:r w:rsidRPr="00D10FB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4137C64" w14:textId="65F2E2FE" w:rsidR="00523C91" w:rsidRDefault="00523C91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0FB0">
        <w:rPr>
          <w:rFonts w:ascii="Times New Roman" w:eastAsia="Calibri" w:hAnsi="Times New Roman" w:cs="Times New Roman"/>
          <w:sz w:val="18"/>
          <w:szCs w:val="18"/>
        </w:rPr>
        <w:t xml:space="preserve">(фамилия, имя, отчество),                                                               </w:t>
      </w:r>
    </w:p>
    <w:p w14:paraId="412F306A" w14:textId="269FAC93" w:rsidR="00523C91" w:rsidRPr="00D10FB0" w:rsidRDefault="00D10FB0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B0">
        <w:rPr>
          <w:rFonts w:ascii="Times New Roman" w:eastAsia="Calibri" w:hAnsi="Times New Roman" w:cs="Times New Roman"/>
          <w:sz w:val="24"/>
          <w:szCs w:val="24"/>
        </w:rPr>
        <w:t>родившегося ______________,</w:t>
      </w:r>
      <w:r w:rsidRPr="00D10FB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23C91" w:rsidRPr="00D10FB0">
        <w:rPr>
          <w:rFonts w:ascii="Times New Roman" w:eastAsia="Calibri" w:hAnsi="Times New Roman" w:cs="Times New Roman"/>
          <w:sz w:val="24"/>
          <w:szCs w:val="24"/>
        </w:rPr>
        <w:t>работающего____________________________________________________________________</w:t>
      </w:r>
      <w:r w:rsidR="00523C91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523C91" w:rsidRPr="00D10FB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DC3A42A" w14:textId="7BEA900A" w:rsidR="00523C91" w:rsidRDefault="00523C91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</w:t>
      </w:r>
      <w:r w:rsidRPr="00D10FB0">
        <w:rPr>
          <w:rFonts w:ascii="Times New Roman" w:eastAsia="Calibri" w:hAnsi="Times New Roman" w:cs="Times New Roman"/>
          <w:sz w:val="18"/>
          <w:szCs w:val="18"/>
        </w:rPr>
        <w:t xml:space="preserve">(дата </w:t>
      </w:r>
      <w:bookmarkStart w:id="1" w:name="_GoBack"/>
      <w:bookmarkEnd w:id="1"/>
      <w:proofErr w:type="gramStart"/>
      <w:r w:rsidR="00AD0FC1" w:rsidRPr="00D10FB0">
        <w:rPr>
          <w:rFonts w:ascii="Times New Roman" w:eastAsia="Calibri" w:hAnsi="Times New Roman" w:cs="Times New Roman"/>
          <w:sz w:val="18"/>
          <w:szCs w:val="18"/>
        </w:rPr>
        <w:t>рождения)</w:t>
      </w:r>
      <w:r w:rsidR="00AD0FC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</w:t>
      </w:r>
      <w:r w:rsidRPr="00D10FB0">
        <w:rPr>
          <w:rFonts w:ascii="Times New Roman" w:eastAsia="Calibri" w:hAnsi="Times New Roman" w:cs="Times New Roman"/>
          <w:sz w:val="18"/>
          <w:szCs w:val="18"/>
        </w:rPr>
        <w:t xml:space="preserve">(место работы, занимаемая должность или род занятий; если кандидат является депутатом и осуществляет свои полномочия на </w:t>
      </w:r>
    </w:p>
    <w:p w14:paraId="5FF18C75" w14:textId="05F25CC6" w:rsidR="00D10FB0" w:rsidRPr="00D10FB0" w:rsidRDefault="00523C91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D10FB0">
        <w:rPr>
          <w:rFonts w:ascii="Times New Roman" w:eastAsia="Calibri" w:hAnsi="Times New Roman" w:cs="Times New Roman"/>
          <w:sz w:val="18"/>
          <w:szCs w:val="18"/>
        </w:rPr>
        <w:t>непостоянной основе, - сведения об этом с указанием наименования соответствующего представительного органа)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</w:p>
    <w:p w14:paraId="50A64576" w14:textId="1F720330" w:rsidR="00D10FB0" w:rsidRPr="00D10FB0" w:rsidRDefault="00D10FB0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B0">
        <w:rPr>
          <w:rFonts w:ascii="Times New Roman" w:eastAsia="Calibri" w:hAnsi="Times New Roman" w:cs="Times New Roman"/>
          <w:sz w:val="24"/>
          <w:szCs w:val="24"/>
        </w:rPr>
        <w:t>проживающего__________________________________________________________________</w:t>
      </w:r>
      <w:r w:rsidR="00523C91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D10F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2BC396" w14:textId="6DF1B97D" w:rsidR="00D10FB0" w:rsidRDefault="00523C91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D10FB0" w:rsidRPr="00D10FB0">
        <w:rPr>
          <w:rFonts w:ascii="Times New Roman" w:eastAsia="Calibri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D65EB37" w14:textId="77777777" w:rsidR="001E5869" w:rsidRPr="00D10FB0" w:rsidRDefault="001E5869" w:rsidP="001110D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38"/>
        <w:gridCol w:w="1559"/>
        <w:gridCol w:w="4536"/>
        <w:gridCol w:w="1843"/>
        <w:gridCol w:w="1417"/>
        <w:gridCol w:w="1985"/>
      </w:tblGrid>
      <w:tr w:rsidR="001E5869" w:rsidRPr="00D10FB0" w14:paraId="364E6C84" w14:textId="77777777" w:rsidTr="00D44533">
        <w:trPr>
          <w:trHeight w:val="1326"/>
        </w:trPr>
        <w:tc>
          <w:tcPr>
            <w:tcW w:w="510" w:type="dxa"/>
          </w:tcPr>
          <w:p w14:paraId="05FAF696" w14:textId="77777777" w:rsidR="00D10FB0" w:rsidRPr="00D10FB0" w:rsidRDefault="00D10FB0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</w:tcPr>
          <w:p w14:paraId="49111307" w14:textId="77777777" w:rsidR="001E5869" w:rsidRPr="002D52AC" w:rsidRDefault="001E5869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FDA78F7" w14:textId="0EE38279" w:rsidR="001E5869" w:rsidRPr="002D52AC" w:rsidRDefault="00D10FB0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</w:t>
            </w:r>
          </w:p>
          <w:p w14:paraId="07D2889A" w14:textId="29F0E85F" w:rsidR="00D10FB0" w:rsidRPr="00D10FB0" w:rsidRDefault="00D10FB0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</w:tcPr>
          <w:p w14:paraId="32CF2096" w14:textId="77777777" w:rsidR="00D10FB0" w:rsidRPr="00D10FB0" w:rsidRDefault="00D10FB0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</w:tcPr>
          <w:p w14:paraId="561D087C" w14:textId="77777777" w:rsidR="001E5869" w:rsidRPr="002D52AC" w:rsidRDefault="001E5869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53C21A5" w14:textId="77777777" w:rsidR="001E5869" w:rsidRPr="002D52AC" w:rsidRDefault="001E5869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F21ED83" w14:textId="75BB5690" w:rsidR="00D10FB0" w:rsidRPr="00D10FB0" w:rsidRDefault="00D10FB0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</w:tcPr>
          <w:p w14:paraId="63A19E51" w14:textId="77777777" w:rsidR="00D10FB0" w:rsidRPr="00D10FB0" w:rsidRDefault="00D10FB0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</w:tcPr>
          <w:p w14:paraId="28A378C8" w14:textId="77777777" w:rsidR="001E5869" w:rsidRPr="002D52AC" w:rsidRDefault="001E5869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0C8C7F8" w14:textId="77777777" w:rsidR="00D44533" w:rsidRPr="002D52AC" w:rsidRDefault="00D10FB0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14:paraId="4A438090" w14:textId="56861462" w:rsidR="00D10FB0" w:rsidRPr="00D10FB0" w:rsidRDefault="00D10FB0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</w:tcPr>
          <w:p w14:paraId="6FFFF307" w14:textId="77777777" w:rsidR="001E5869" w:rsidRPr="002D52AC" w:rsidRDefault="001E5869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796C1A6" w14:textId="77777777" w:rsidR="001E5869" w:rsidRPr="002D52AC" w:rsidRDefault="001E5869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AA7E6D0" w14:textId="491B4E46" w:rsidR="00D10FB0" w:rsidRPr="00D10FB0" w:rsidRDefault="00D10FB0" w:rsidP="001E5869">
            <w:pPr>
              <w:spacing w:after="1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1E5869" w:rsidRPr="00D10FB0" w14:paraId="3AF90F63" w14:textId="77777777" w:rsidTr="002D52AC">
        <w:trPr>
          <w:trHeight w:val="395"/>
        </w:trPr>
        <w:tc>
          <w:tcPr>
            <w:tcW w:w="510" w:type="dxa"/>
          </w:tcPr>
          <w:p w14:paraId="79A5CB35" w14:textId="77777777" w:rsidR="00D10FB0" w:rsidRPr="00D10FB0" w:rsidRDefault="00D10FB0" w:rsidP="002D52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14:paraId="6871A67D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0CFB86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1A3605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973ED9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2ED5C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68DD27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5869" w:rsidRPr="00D10FB0" w14:paraId="6299D3FF" w14:textId="77777777" w:rsidTr="00D44533">
        <w:trPr>
          <w:trHeight w:val="113"/>
        </w:trPr>
        <w:tc>
          <w:tcPr>
            <w:tcW w:w="510" w:type="dxa"/>
          </w:tcPr>
          <w:p w14:paraId="7FD02A4B" w14:textId="77777777" w:rsidR="00D10FB0" w:rsidRPr="00D10FB0" w:rsidRDefault="00D10FB0" w:rsidP="002D52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14:paraId="6FF37D93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2553D4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0DEDB8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656F81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38287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6346A5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5869" w:rsidRPr="00D10FB0" w14:paraId="19D9E3F9" w14:textId="77777777" w:rsidTr="00D44533">
        <w:trPr>
          <w:trHeight w:val="113"/>
        </w:trPr>
        <w:tc>
          <w:tcPr>
            <w:tcW w:w="510" w:type="dxa"/>
          </w:tcPr>
          <w:p w14:paraId="4266D659" w14:textId="77777777" w:rsidR="00D10FB0" w:rsidRPr="00D10FB0" w:rsidRDefault="00D10FB0" w:rsidP="002D52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14:paraId="7E39DFB5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48189F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E5349A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FAB32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F7804B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01A313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5869" w:rsidRPr="00D10FB0" w14:paraId="050CCDDC" w14:textId="77777777" w:rsidTr="00D44533">
        <w:trPr>
          <w:trHeight w:val="113"/>
        </w:trPr>
        <w:tc>
          <w:tcPr>
            <w:tcW w:w="510" w:type="dxa"/>
          </w:tcPr>
          <w:p w14:paraId="570B99A7" w14:textId="77777777" w:rsidR="00D10FB0" w:rsidRPr="00D10FB0" w:rsidRDefault="00D10FB0" w:rsidP="002D52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14:paraId="73127F78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11CB3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A6CD7A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25A1FB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C3D9CD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87491D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5869" w:rsidRPr="00D10FB0" w14:paraId="357E163B" w14:textId="77777777" w:rsidTr="002D52AC">
        <w:trPr>
          <w:trHeight w:val="280"/>
        </w:trPr>
        <w:tc>
          <w:tcPr>
            <w:tcW w:w="510" w:type="dxa"/>
          </w:tcPr>
          <w:p w14:paraId="5742145D" w14:textId="77777777" w:rsidR="00D10FB0" w:rsidRPr="00D10FB0" w:rsidRDefault="00D10FB0" w:rsidP="002D52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</w:tcPr>
          <w:p w14:paraId="1D140A68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FEA5C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2E9633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450702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2AA174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80D527" w14:textId="77777777" w:rsidR="00D10FB0" w:rsidRPr="00D10FB0" w:rsidRDefault="00D10FB0" w:rsidP="002D52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F4E354" w14:textId="77777777" w:rsidR="00D44533" w:rsidRPr="00D10FB0" w:rsidRDefault="00D44533" w:rsidP="00523C91">
      <w:pPr>
        <w:spacing w:after="1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2BBCBF" w14:textId="627D7251" w:rsidR="00D10FB0" w:rsidRDefault="00D10FB0" w:rsidP="00523C91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B0">
        <w:rPr>
          <w:rFonts w:ascii="Times New Roman" w:eastAsia="Calibri" w:hAnsi="Times New Roman" w:cs="Times New Roman"/>
          <w:sz w:val="24"/>
          <w:szCs w:val="24"/>
        </w:rPr>
        <w:t>Подписной лист удостоверяю: _____________________________________________________</w:t>
      </w:r>
      <w:r w:rsidR="001E5869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14:paraId="0197798D" w14:textId="2971B1A8" w:rsidR="001E5869" w:rsidRPr="00D10FB0" w:rsidRDefault="001E5869" w:rsidP="00523C91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7D48875A" w14:textId="583197D9" w:rsidR="001E5869" w:rsidRPr="00D10FB0" w:rsidRDefault="001E5869" w:rsidP="001E5869">
      <w:pPr>
        <w:spacing w:after="1" w:line="200" w:lineRule="atLeast"/>
        <w:ind w:left="1418" w:hanging="141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</w:t>
      </w:r>
      <w:r w:rsidR="00D10FB0" w:rsidRPr="00D10FB0">
        <w:rPr>
          <w:rFonts w:ascii="Times New Roman" w:eastAsia="Calibri" w:hAnsi="Times New Roman" w:cs="Times New Roman"/>
          <w:sz w:val="18"/>
          <w:szCs w:val="18"/>
        </w:rPr>
        <w:t>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F9242D6" w14:textId="33FE12E4" w:rsidR="00D10FB0" w:rsidRPr="00D10FB0" w:rsidRDefault="00D10FB0" w:rsidP="00523C91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B0">
        <w:rPr>
          <w:rFonts w:ascii="Times New Roman" w:eastAsia="Calibri" w:hAnsi="Times New Roman" w:cs="Times New Roman"/>
          <w:sz w:val="24"/>
          <w:szCs w:val="24"/>
        </w:rPr>
        <w:t>Кандидат_________________________________________________________________________</w:t>
      </w:r>
      <w:r w:rsidR="00D44533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14:paraId="791ACA14" w14:textId="1281C488" w:rsidR="00D10FB0" w:rsidRPr="00D10FB0" w:rsidRDefault="001E5869" w:rsidP="00523C91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</w:t>
      </w:r>
      <w:r w:rsidR="00D10FB0" w:rsidRPr="00D10FB0">
        <w:rPr>
          <w:rFonts w:ascii="Times New Roman" w:eastAsia="Calibri" w:hAnsi="Times New Roman" w:cs="Times New Roman"/>
          <w:sz w:val="18"/>
          <w:szCs w:val="18"/>
        </w:rPr>
        <w:t>(фамилия, имя, отчество, подпись и дата ее внесения)</w:t>
      </w:r>
    </w:p>
    <w:p w14:paraId="284CC9C9" w14:textId="77777777" w:rsidR="005B43B8" w:rsidRDefault="005B43B8" w:rsidP="002D52A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27360" w14:textId="470BBC8A" w:rsidR="00D7623C" w:rsidRPr="00F73E83" w:rsidRDefault="00D7623C" w:rsidP="00A3660F">
      <w:pPr>
        <w:spacing w:after="200" w:line="276" w:lineRule="auto"/>
        <w:ind w:firstLine="709"/>
        <w:jc w:val="both"/>
        <w:rPr>
          <w:rFonts w:ascii="Times New Roman" w:hAnsi="Times New Roman" w:cs="Times New Roman"/>
        </w:rPr>
      </w:pPr>
      <w:r w:rsidRPr="00F73E83">
        <w:rPr>
          <w:rFonts w:ascii="Times New Roman" w:hAnsi="Times New Roman" w:cs="Times New Roman"/>
          <w:b/>
        </w:rPr>
        <w:t>Примечание.</w:t>
      </w:r>
      <w:r w:rsidRPr="00F73E83">
        <w:rPr>
          <w:rFonts w:ascii="Times New Roman" w:hAnsi="Times New Roman" w:cs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335F2FA2" w14:textId="58A210FF" w:rsidR="00D10FB0" w:rsidRPr="00D10FB0" w:rsidRDefault="00D7623C" w:rsidP="00A3660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F73E83">
        <w:rPr>
          <w:rFonts w:ascii="Times New Roman" w:hAnsi="Times New Roman" w:cs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44BFDF00" w14:textId="77777777" w:rsidR="001453D4" w:rsidRDefault="001453D4" w:rsidP="00523C91">
      <w:pPr>
        <w:jc w:val="both"/>
      </w:pPr>
    </w:p>
    <w:sectPr w:rsidR="001453D4" w:rsidSect="0004626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C0"/>
    <w:rsid w:val="000452C5"/>
    <w:rsid w:val="00046264"/>
    <w:rsid w:val="001110D7"/>
    <w:rsid w:val="001453D4"/>
    <w:rsid w:val="001E5869"/>
    <w:rsid w:val="002D52AC"/>
    <w:rsid w:val="00523C91"/>
    <w:rsid w:val="005B43B8"/>
    <w:rsid w:val="007C3DF8"/>
    <w:rsid w:val="008E04A8"/>
    <w:rsid w:val="009316D3"/>
    <w:rsid w:val="00947C7B"/>
    <w:rsid w:val="00A3660F"/>
    <w:rsid w:val="00AD0FC1"/>
    <w:rsid w:val="00D10FB0"/>
    <w:rsid w:val="00D44533"/>
    <w:rsid w:val="00D7623C"/>
    <w:rsid w:val="00DA59C0"/>
    <w:rsid w:val="00F7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309E"/>
  <w15:chartTrackingRefBased/>
  <w15:docId w15:val="{D0812E6F-935E-4BB3-AC1B-F64C296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14</cp:revision>
  <cp:lastPrinted>2024-06-06T10:34:00Z</cp:lastPrinted>
  <dcterms:created xsi:type="dcterms:W3CDTF">2024-06-06T06:43:00Z</dcterms:created>
  <dcterms:modified xsi:type="dcterms:W3CDTF">2024-06-20T05:50:00Z</dcterms:modified>
</cp:coreProperties>
</file>