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70091" w14:textId="77777777" w:rsidR="00636D33" w:rsidRPr="00636D33" w:rsidRDefault="00636D33" w:rsidP="00636D33">
      <w:pPr>
        <w:widowControl w:val="0"/>
        <w:spacing w:after="0" w:line="240" w:lineRule="auto"/>
        <w:ind w:left="4820" w:right="304" w:hanging="567"/>
        <w:jc w:val="center"/>
        <w:rPr>
          <w:rFonts w:ascii="Times New Roman" w:eastAsia="Times New Roman" w:hAnsi="Times New Roman" w:cs="Times New Roman"/>
          <w:caps/>
          <w:snapToGrid w:val="0"/>
          <w:sz w:val="24"/>
          <w:szCs w:val="24"/>
          <w:lang w:eastAsia="ru-RU"/>
        </w:rPr>
      </w:pPr>
      <w:r w:rsidRPr="00636D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Приложение</w:t>
      </w:r>
    </w:p>
    <w:p w14:paraId="1F3D9FC2" w14:textId="77777777" w:rsidR="00636D33" w:rsidRPr="00636D33" w:rsidRDefault="00636D33" w:rsidP="00636D33">
      <w:pPr>
        <w:widowControl w:val="0"/>
        <w:spacing w:before="120" w:after="0" w:line="240" w:lineRule="auto"/>
        <w:ind w:left="4820" w:right="306" w:hanging="567"/>
        <w:jc w:val="center"/>
        <w:rPr>
          <w:rFonts w:ascii="Times New Roman" w:eastAsia="Times New Roman" w:hAnsi="Times New Roman" w:cs="Times New Roman"/>
          <w:caps/>
          <w:snapToGrid w:val="0"/>
          <w:sz w:val="24"/>
          <w:szCs w:val="24"/>
          <w:lang w:eastAsia="ru-RU"/>
        </w:rPr>
      </w:pPr>
      <w:r w:rsidRPr="00636D33">
        <w:rPr>
          <w:rFonts w:ascii="Times New Roman" w:eastAsia="Times New Roman" w:hAnsi="Times New Roman" w:cs="Times New Roman"/>
          <w:caps/>
          <w:snapToGrid w:val="0"/>
          <w:sz w:val="24"/>
          <w:szCs w:val="24"/>
          <w:lang w:eastAsia="ru-RU"/>
        </w:rPr>
        <w:t>Утвержден</w:t>
      </w:r>
    </w:p>
    <w:p w14:paraId="1A268A3B" w14:textId="5635B580" w:rsidR="00636D33" w:rsidRPr="00636D33" w:rsidRDefault="00636D33" w:rsidP="00636D33">
      <w:pPr>
        <w:widowControl w:val="0"/>
        <w:spacing w:after="0" w:line="240" w:lineRule="auto"/>
        <w:ind w:left="4253" w:right="-1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решением территориальной</w:t>
      </w:r>
      <w:r w:rsidRPr="00636D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избирательной комиссии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городского округа город Салават </w:t>
      </w:r>
      <w:r w:rsidRPr="00636D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Республики Башкортостан</w:t>
      </w:r>
    </w:p>
    <w:p w14:paraId="5391A81D" w14:textId="6D3F4F39" w:rsidR="00636D33" w:rsidRPr="00636D33" w:rsidRDefault="00636D33" w:rsidP="00636D33">
      <w:pPr>
        <w:widowControl w:val="0"/>
        <w:spacing w:after="0" w:line="240" w:lineRule="auto"/>
        <w:ind w:left="4820" w:right="304" w:hanging="567"/>
        <w:jc w:val="center"/>
        <w:rPr>
          <w:rFonts w:ascii="Times New Roman" w:eastAsia="Times New Roman" w:hAnsi="Times New Roman" w:cs="Times New Roman"/>
          <w:snapToGrid w:val="0"/>
          <w:spacing w:val="80"/>
          <w:sz w:val="24"/>
          <w:szCs w:val="24"/>
          <w:lang w:eastAsia="ru-RU"/>
        </w:rPr>
      </w:pPr>
      <w:r w:rsidRPr="00636D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1F0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Pr="00636D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июня</w:t>
      </w:r>
      <w:r w:rsidRPr="00636D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636D33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 №</w:t>
      </w:r>
      <w:r w:rsidR="00B66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122</w:t>
      </w:r>
      <w:r w:rsidRPr="0063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B667A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36D3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15EB4099" w14:textId="77777777" w:rsidR="00636D33" w:rsidRPr="00636D33" w:rsidRDefault="00636D33" w:rsidP="00636D33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pacing w:val="80"/>
          <w:sz w:val="20"/>
          <w:szCs w:val="20"/>
          <w:lang w:eastAsia="ru-RU"/>
        </w:rPr>
      </w:pPr>
    </w:p>
    <w:p w14:paraId="7D19DBCF" w14:textId="28F40637" w:rsidR="00636D33" w:rsidRPr="00636D33" w:rsidRDefault="00636D33" w:rsidP="00636D33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36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алендарный план мероприятий </w:t>
      </w:r>
    </w:p>
    <w:p w14:paraId="740F2846" w14:textId="77777777" w:rsidR="00636D33" w:rsidRDefault="00636D33" w:rsidP="00636D33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подготовке и проведению выборов депутатов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городского округа город Салават Республики Башкортостан шестого созыва</w:t>
      </w:r>
    </w:p>
    <w:p w14:paraId="6412972C" w14:textId="79320857" w:rsidR="00636D33" w:rsidRPr="00636D33" w:rsidRDefault="00636D33" w:rsidP="00636D33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 сентября 2024 года</w:t>
      </w:r>
    </w:p>
    <w:p w14:paraId="383E604E" w14:textId="77777777" w:rsidR="00636D33" w:rsidRPr="004E3B80" w:rsidRDefault="00636D33" w:rsidP="00636D33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</w:pPr>
    </w:p>
    <w:p w14:paraId="4C016AB3" w14:textId="1B7DF8CD" w:rsidR="00636D33" w:rsidRPr="004E3B80" w:rsidRDefault="00636D33" w:rsidP="00D565EE">
      <w:pPr>
        <w:spacing w:before="120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B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3B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3B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3B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3B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Дата назначения выборов «1</w:t>
      </w:r>
      <w:r w:rsidR="00B034A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  <w:r w:rsidRPr="004E3B8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июня 2024 г</w:t>
      </w:r>
      <w:r w:rsidR="00D565EE" w:rsidRPr="004E3B8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</w:p>
    <w:p w14:paraId="6D67311D" w14:textId="77777777" w:rsidR="00636D33" w:rsidRPr="004E3B80" w:rsidRDefault="00636D33" w:rsidP="00D565EE">
      <w:pPr>
        <w:spacing w:after="0" w:line="240" w:lineRule="auto"/>
        <w:ind w:left="567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B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3B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3B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3B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3B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Дата опубликования решения </w:t>
      </w:r>
    </w:p>
    <w:p w14:paraId="2AD40871" w14:textId="6EBB34F8" w:rsidR="00636D33" w:rsidRPr="004E3B80" w:rsidRDefault="00636D33" w:rsidP="00D565EE">
      <w:pPr>
        <w:spacing w:after="0" w:line="240" w:lineRule="auto"/>
        <w:ind w:left="3399" w:right="-1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B8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выборов «21» июня 2024 г</w:t>
      </w:r>
      <w:r w:rsidR="00D565EE" w:rsidRPr="004E3B8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</w:p>
    <w:p w14:paraId="2354A7E7" w14:textId="77777777" w:rsidR="00636D33" w:rsidRPr="004E3B80" w:rsidRDefault="00636D33" w:rsidP="00D565EE">
      <w:pPr>
        <w:spacing w:after="0" w:line="240" w:lineRule="auto"/>
        <w:ind w:left="3399" w:right="-1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B8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голосования – 6-8 сентября 2024 года</w:t>
      </w:r>
    </w:p>
    <w:p w14:paraId="01B9FC06" w14:textId="77777777" w:rsidR="00636D33" w:rsidRPr="00636D33" w:rsidRDefault="00636D33" w:rsidP="00D565EE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6D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</w:t>
      </w:r>
    </w:p>
    <w:tbl>
      <w:tblPr>
        <w:tblW w:w="100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80"/>
        <w:gridCol w:w="4746"/>
        <w:gridCol w:w="2128"/>
        <w:gridCol w:w="28"/>
        <w:gridCol w:w="2382"/>
      </w:tblGrid>
      <w:tr w:rsidR="00636D33" w:rsidRPr="00636D33" w14:paraId="11FC786A" w14:textId="77777777" w:rsidTr="000A5090">
        <w:trPr>
          <w:trHeight w:val="419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2102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37BA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978F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439B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</w:p>
        </w:tc>
      </w:tr>
      <w:tr w:rsidR="00636D33" w:rsidRPr="00636D33" w14:paraId="3E28F25C" w14:textId="77777777" w:rsidTr="000A5090">
        <w:trPr>
          <w:trHeight w:val="441"/>
        </w:trPr>
        <w:tc>
          <w:tcPr>
            <w:tcW w:w="10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2B97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ИЗБИРАТЕЛЬНЫЕ УЧАСТКИ, ИЗБИРАТЕЛЬНЫЕ КОМИССИИ</w:t>
            </w:r>
          </w:p>
        </w:tc>
      </w:tr>
      <w:tr w:rsidR="00636D33" w:rsidRPr="00636D33" w14:paraId="43DE0115" w14:textId="77777777" w:rsidTr="000A5090">
        <w:trPr>
          <w:trHeight w:val="148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773B" w14:textId="77777777" w:rsidR="00636D33" w:rsidRPr="00636D33" w:rsidRDefault="00636D33" w:rsidP="00636D3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FB08" w14:textId="0211F5A3" w:rsidR="00636D33" w:rsidRPr="00636D33" w:rsidRDefault="00636D33" w:rsidP="00636D33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Опубликование 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списков избирательных участков с указанием их границ, номеров, мест нахождения участковых избирательных комиссий и помещений для голосования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519F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14:paraId="109F3A60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29 июля</w:t>
            </w:r>
            <w:r w:rsidRPr="00636D33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 </w:t>
            </w:r>
          </w:p>
          <w:p w14:paraId="478F20DC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634C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глава администрации </w:t>
            </w:r>
          </w:p>
          <w:p w14:paraId="7FAA5078" w14:textId="2E7F0905" w:rsidR="00636D33" w:rsidRPr="00636D33" w:rsidRDefault="00D565EE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городского округа</w:t>
            </w:r>
          </w:p>
        </w:tc>
      </w:tr>
      <w:tr w:rsidR="00636D33" w:rsidRPr="00636D33" w14:paraId="6787FF4D" w14:textId="77777777" w:rsidTr="000A5090">
        <w:trPr>
          <w:trHeight w:val="25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5547" w14:textId="77777777" w:rsidR="00636D33" w:rsidRPr="00636D33" w:rsidRDefault="00636D33" w:rsidP="00636D3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45AE" w14:textId="10F8F1F8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Образование избирательных участков в местах временного пребывания избирателей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0998" w14:textId="77777777" w:rsidR="00636D33" w:rsidRPr="00636D33" w:rsidRDefault="00636D33" w:rsidP="00636D33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14:paraId="2B02B67B" w14:textId="77777777" w:rsidR="00636D33" w:rsidRPr="00636D33" w:rsidRDefault="00636D33" w:rsidP="00636D33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08 августа</w:t>
            </w:r>
          </w:p>
          <w:p w14:paraId="221F513F" w14:textId="77777777" w:rsidR="00636D33" w:rsidRPr="00636D33" w:rsidRDefault="00636D33" w:rsidP="00636D33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года, а в исключительных случаях – 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 позднее </w:t>
            </w:r>
          </w:p>
          <w:p w14:paraId="267C9915" w14:textId="77777777" w:rsidR="00636D33" w:rsidRPr="00636D33" w:rsidRDefault="00636D33" w:rsidP="00636D33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02 сентября</w:t>
            </w:r>
          </w:p>
          <w:p w14:paraId="15098124" w14:textId="77777777" w:rsidR="00636D33" w:rsidRPr="00636D33" w:rsidRDefault="00636D33" w:rsidP="00636D33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F2A2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территориальная избирательная комиссия по согласованию с Центральной избирательной комиссией Республики Башкортостан</w:t>
            </w:r>
          </w:p>
        </w:tc>
      </w:tr>
      <w:tr w:rsidR="00636D33" w:rsidRPr="00636D33" w14:paraId="7397009C" w14:textId="77777777" w:rsidTr="000A5090">
        <w:trPr>
          <w:trHeight w:val="158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0DA1" w14:textId="77777777" w:rsidR="00636D33" w:rsidRPr="00636D33" w:rsidRDefault="00636D33" w:rsidP="00636D3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BF78" w14:textId="4833BDA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Обнародование сведений об избирательн</w:t>
            </w:r>
            <w:r w:rsidR="00D565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ом</w:t>
            </w:r>
            <w:r w:rsidRPr="00636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участк</w:t>
            </w:r>
            <w:r w:rsidR="00D565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636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образованн</w:t>
            </w:r>
            <w:r w:rsidR="00D565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ом</w:t>
            </w:r>
            <w:r w:rsidRPr="00636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 местах временного пребывания избирателей путем вывешивания соответствующей информации в общедоступных местах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31A3D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 позднее</w:t>
            </w:r>
          </w:p>
          <w:p w14:paraId="39D2601D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03 сентября</w:t>
            </w:r>
          </w:p>
          <w:p w14:paraId="56BE1D16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2024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AAA7" w14:textId="7C258D13" w:rsidR="00D565EE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соответствующ</w:t>
            </w:r>
            <w:r w:rsidR="00D565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ая</w:t>
            </w: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избирательн</w:t>
            </w:r>
            <w:r w:rsidR="00D565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ая</w:t>
            </w:r>
          </w:p>
          <w:p w14:paraId="566ECC0D" w14:textId="2EAED23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комисси</w:t>
            </w:r>
            <w:r w:rsidR="00D565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я</w:t>
            </w:r>
          </w:p>
        </w:tc>
      </w:tr>
      <w:tr w:rsidR="00636D33" w:rsidRPr="00636D33" w14:paraId="38AFB287" w14:textId="77777777" w:rsidTr="000A5090">
        <w:trPr>
          <w:trHeight w:val="25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647A" w14:textId="77777777" w:rsidR="00636D33" w:rsidRPr="00636D33" w:rsidRDefault="00636D33" w:rsidP="00636D3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B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AA9A" w14:textId="152E5273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Полномочия окружных избирательных комиссий по выборам депутатов Совета </w:t>
            </w:r>
            <w:r w:rsidR="00D565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городского округа город Салават Республики Башкортостан шестого созыва</w:t>
            </w:r>
            <w:r w:rsidRPr="00636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возложены на территориальную избирательную комиссию решением </w:t>
            </w:r>
            <w:r w:rsidR="00EF24AB" w:rsidRPr="00636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 28</w:t>
            </w:r>
            <w:r w:rsidR="00D565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мая </w:t>
            </w:r>
            <w:r w:rsidRPr="00636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2024 года №</w:t>
            </w:r>
            <w:r w:rsidR="00D565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EF2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118/3-5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83B1" w14:textId="61630DE3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F6B1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территориальная избирательная комиссия </w:t>
            </w:r>
          </w:p>
        </w:tc>
      </w:tr>
      <w:tr w:rsidR="00636D33" w:rsidRPr="00636D33" w14:paraId="2C481ECC" w14:textId="77777777" w:rsidTr="000A5090">
        <w:trPr>
          <w:trHeight w:val="240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243E" w14:textId="653C84FB" w:rsidR="00636D33" w:rsidRPr="00636D33" w:rsidRDefault="000A5090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 w:rsidR="00636D33"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2422" w14:textId="2CF8D026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Формирование участковых избирательных комиссий на избирательных участках, образованных в местах временного пребывания избирателей, из резерва составов участковых избирательных комиссий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FC60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14:paraId="3FAFC86A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23 августа</w:t>
            </w:r>
          </w:p>
          <w:p w14:paraId="55A866AB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года, а в исключительных случаях – 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 позднее </w:t>
            </w:r>
          </w:p>
          <w:p w14:paraId="387797FF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сентября </w:t>
            </w:r>
          </w:p>
          <w:p w14:paraId="5F0EDE5D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6F9F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территориальная избирательная комиссия </w:t>
            </w:r>
          </w:p>
        </w:tc>
      </w:tr>
      <w:tr w:rsidR="00636D33" w:rsidRPr="00636D33" w14:paraId="508D69B9" w14:textId="77777777" w:rsidTr="000A5090">
        <w:trPr>
          <w:trHeight w:val="558"/>
        </w:trPr>
        <w:tc>
          <w:tcPr>
            <w:tcW w:w="10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517F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СПИСКИ ИЗБИРАТЕЛЕЙ</w:t>
            </w:r>
          </w:p>
        </w:tc>
      </w:tr>
      <w:tr w:rsidR="00636D33" w:rsidRPr="00636D33" w14:paraId="54B7D7EB" w14:textId="77777777" w:rsidTr="000A5090">
        <w:trPr>
          <w:trHeight w:val="126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D052" w14:textId="483FF172" w:rsidR="00636D33" w:rsidRPr="00636D33" w:rsidRDefault="000A5090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36D33"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CC20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Представление в территориальную избирательную комиссию сведений о зарегистрированных избирателях для составления списков избирателей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EEDF" w14:textId="77777777" w:rsidR="00636D33" w:rsidRPr="00636D33" w:rsidRDefault="00636D33" w:rsidP="00636D3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сразу после назначения дня голосования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F0E7" w14:textId="77777777" w:rsidR="00771BBD" w:rsidRDefault="00636D33" w:rsidP="00636D33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глава администрации</w:t>
            </w:r>
          </w:p>
          <w:p w14:paraId="4904B59B" w14:textId="65438450" w:rsidR="00636D33" w:rsidRPr="00636D33" w:rsidRDefault="00771BBD" w:rsidP="00636D33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городского округа</w:t>
            </w:r>
            <w:r w:rsidR="00636D33"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636D33" w:rsidRPr="00636D33" w14:paraId="48AFDCB9" w14:textId="77777777" w:rsidTr="000A5090">
        <w:trPr>
          <w:trHeight w:val="268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33FB1" w14:textId="5F72D0C1" w:rsidR="00636D33" w:rsidRPr="000A5090" w:rsidRDefault="000A5090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="00636D33" w:rsidRPr="000A50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43AA" w14:textId="2C3D618D" w:rsidR="00636D33" w:rsidRPr="00636D33" w:rsidRDefault="00636D33" w:rsidP="00636D33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в участковые избирательные комиссии избирательных участков, на которых голосуют избиратели, находящиеся в местах временного пребывания, сведений об этих избирателях для составления и уточнения списков избирателей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ACD9" w14:textId="77777777" w:rsidR="00636D33" w:rsidRPr="00636D33" w:rsidRDefault="00636D33" w:rsidP="00636D33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сразу после сформирования участковых избирательных комиссий</w:t>
            </w: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BD5F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больниц, санаториев, домов отдыха, мест содержания под стражей подозреваемых, других мест временного преб</w:t>
            </w:r>
            <w:r w:rsidRPr="0077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ывани</w:t>
            </w:r>
            <w:r w:rsidRPr="00771BB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36D3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36D33" w:rsidRPr="00636D33" w14:paraId="7264577C" w14:textId="77777777" w:rsidTr="000A5090">
        <w:trPr>
          <w:trHeight w:val="98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7EC0" w14:textId="0930A7A1" w:rsidR="00636D33" w:rsidRPr="00636D33" w:rsidRDefault="000A5090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="00636D33"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418D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Составление списка избирателей отдельно по каждому участку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81BB" w14:textId="6360133F" w:rsidR="00636D33" w:rsidRPr="00771BBD" w:rsidRDefault="00636D33" w:rsidP="00636D33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71B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 момента получения сведений от главы администрации </w:t>
            </w:r>
            <w:r w:rsidR="00771B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городского округа</w:t>
            </w:r>
            <w:r w:rsidRPr="00771B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, но не позднее </w:t>
            </w:r>
          </w:p>
          <w:p w14:paraId="5FA2D606" w14:textId="77777777" w:rsidR="00636D33" w:rsidRPr="00636D33" w:rsidRDefault="00636D33" w:rsidP="00636D33">
            <w:pPr>
              <w:spacing w:after="0" w:line="256" w:lineRule="auto"/>
              <w:ind w:left="-108" w:right="-107" w:firstLine="51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71B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28 августа 2024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7E06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территориальная избирательная комиссия </w:t>
            </w:r>
          </w:p>
        </w:tc>
      </w:tr>
      <w:tr w:rsidR="00636D33" w:rsidRPr="00636D33" w14:paraId="446A807A" w14:textId="77777777" w:rsidTr="000A5090">
        <w:trPr>
          <w:trHeight w:val="99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2FCE" w14:textId="4170DD9F" w:rsidR="00636D33" w:rsidRPr="00636D33" w:rsidRDefault="000A5090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="00636D33"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99C5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Передача первого экземпляра списка избирателей в участковые избирательные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B13A6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не позднее </w:t>
            </w:r>
          </w:p>
          <w:p w14:paraId="0B8DB587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28 августа</w:t>
            </w:r>
          </w:p>
          <w:p w14:paraId="5679B6F0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C00000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2024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E630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территориальная избирательная   комиссия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6D33" w:rsidRPr="00636D33" w14:paraId="08D43D0F" w14:textId="77777777" w:rsidTr="000A5090">
        <w:trPr>
          <w:trHeight w:val="106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9546" w14:textId="004D2ABC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A50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66CF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Представление избирателям списка избирателей для ознакомления и дополнительного уточнения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FEDF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 28 августа </w:t>
            </w:r>
          </w:p>
          <w:p w14:paraId="41708B86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2024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7DB5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участковые избирательные комиссии </w:t>
            </w:r>
          </w:p>
        </w:tc>
      </w:tr>
      <w:tr w:rsidR="00636D33" w:rsidRPr="00636D33" w14:paraId="2FD74D4F" w14:textId="77777777" w:rsidTr="000A5090">
        <w:trPr>
          <w:trHeight w:val="144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13AF" w14:textId="141D2176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A50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F2FF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Подписание выверенного и уточненного списка и заверение его печатью участковой избирательной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F2FB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9E78ED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14:paraId="6D91EB98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сентября </w:t>
            </w:r>
          </w:p>
          <w:p w14:paraId="12081BB6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C166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председатели, секретари участковых избирательных комиссий</w:t>
            </w:r>
          </w:p>
        </w:tc>
      </w:tr>
      <w:tr w:rsidR="00636D33" w:rsidRPr="00636D33" w14:paraId="1CE4D955" w14:textId="77777777" w:rsidTr="000A509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8EB6" w14:textId="633EE0E3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A50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8D31B" w14:textId="77777777" w:rsidR="00636D33" w:rsidRPr="00636D33" w:rsidRDefault="00636D33" w:rsidP="00636D3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отдельных книг списка избирателей (в случае разделения списка на отдельные книги)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7775F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подписания выверенного и уточненного списка избирателей,</w:t>
            </w:r>
          </w:p>
          <w:p w14:paraId="535B32B4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но не позднее</w:t>
            </w:r>
          </w:p>
          <w:p w14:paraId="6CB51042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05 сентября</w:t>
            </w:r>
          </w:p>
          <w:p w14:paraId="793DB141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FF6D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участковых избирательных комиссий</w:t>
            </w:r>
          </w:p>
        </w:tc>
      </w:tr>
      <w:tr w:rsidR="00636D33" w:rsidRPr="00636D33" w14:paraId="47B884C1" w14:textId="77777777" w:rsidTr="000A5090">
        <w:trPr>
          <w:trHeight w:val="494"/>
        </w:trPr>
        <w:tc>
          <w:tcPr>
            <w:tcW w:w="10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5877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ВЫДВИЖЕНИЕ И РЕГИСТРАЦИЯ КАНДИДАТОВ, СПИСКОВ КАНДИДАТОВ</w:t>
            </w:r>
          </w:p>
        </w:tc>
      </w:tr>
      <w:tr w:rsidR="00636D33" w:rsidRPr="00636D33" w14:paraId="25D43244" w14:textId="77777777" w:rsidTr="000A5090">
        <w:trPr>
          <w:trHeight w:val="118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AA72" w14:textId="6CD5EE32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4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A50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D44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9216" w14:textId="42B5FB6F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Выдвижение кандидатов, списков кандидатов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1216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18.00 часов по местному времени</w:t>
            </w:r>
          </w:p>
          <w:p w14:paraId="38CBA365" w14:textId="5BB7076A" w:rsidR="00636D33" w:rsidRPr="00636D33" w:rsidRDefault="00BD44D0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июля 2024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82584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избирательные объединения, граждане РФ </w:t>
            </w:r>
          </w:p>
        </w:tc>
      </w:tr>
      <w:tr w:rsidR="00636D33" w:rsidRPr="00636D33" w14:paraId="3FDF2204" w14:textId="77777777" w:rsidTr="000A5090">
        <w:trPr>
          <w:trHeight w:val="158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112D" w14:textId="72C64DB4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A50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C737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подписей в поддержку выдвижения кандидата, списка кандидатов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309F" w14:textId="2C0D2E73" w:rsidR="00636D33" w:rsidRPr="00BD44D0" w:rsidRDefault="00636D33" w:rsidP="00636D33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D44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со дня, следующего за днем уведомления избирательной комиссии о выдвижении кандидата, но не позднее</w:t>
            </w:r>
            <w:r w:rsidR="00BD44D0" w:rsidRPr="00BD44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D44D0" w:rsidRPr="00BD44D0">
              <w:rPr>
                <w:rFonts w:ascii="Times New Roman" w:eastAsia="Times New Roman" w:hAnsi="Times New Roman" w:cs="Times New Roman"/>
                <w:sz w:val="24"/>
                <w:szCs w:val="24"/>
              </w:rPr>
              <w:t>12 июля 2024 года</w:t>
            </w:r>
            <w:r w:rsidR="00BD44D0" w:rsidRPr="00BD44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FA9E" w14:textId="77777777" w:rsidR="00636D33" w:rsidRPr="00636D33" w:rsidRDefault="00636D33" w:rsidP="00636D33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кандидаты, избирательные объединения</w:t>
            </w:r>
          </w:p>
        </w:tc>
      </w:tr>
      <w:tr w:rsidR="00636D33" w:rsidRPr="00636D33" w14:paraId="6F879943" w14:textId="77777777" w:rsidTr="000A5090">
        <w:trPr>
          <w:trHeight w:val="126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CA25" w14:textId="5D4A787D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A50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DAFD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документов, необходимых для регистрации кандидата, списка кандидатов в территориальную избирательную комиссию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E4F6" w14:textId="0F5DBD06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 позднее 18.00 часов по местному времени</w:t>
            </w:r>
            <w:r w:rsidR="00BD44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D44D0" w:rsidRPr="00BD44D0">
              <w:rPr>
                <w:rFonts w:ascii="Times New Roman" w:eastAsia="Times New Roman" w:hAnsi="Times New Roman" w:cs="Times New Roman"/>
                <w:sz w:val="24"/>
                <w:szCs w:val="24"/>
              </w:rPr>
              <w:t>12 июля 2024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B563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кандидаты, избирательные объединения </w:t>
            </w:r>
          </w:p>
        </w:tc>
      </w:tr>
      <w:tr w:rsidR="00636D33" w:rsidRPr="00636D33" w14:paraId="503CF4C4" w14:textId="77777777" w:rsidTr="000A5090">
        <w:trPr>
          <w:trHeight w:val="15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9ABF" w14:textId="34318659" w:rsidR="00636D33" w:rsidRPr="00636D33" w:rsidRDefault="000A5090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636D33"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7185" w14:textId="166A601B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Заверение списка кандидатов по единому избирательному округу, списка кандидатов по одномандатным избирательным</w:t>
            </w:r>
            <w:r w:rsidR="00BD44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округам либо отказ в заверении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D6E1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 течении трех дней со дня приема документов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4E3A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территориальная избирательная комиссия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6D33" w:rsidRPr="00636D33" w14:paraId="541C8AEB" w14:textId="77777777" w:rsidTr="000A5090">
        <w:trPr>
          <w:trHeight w:val="125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DA0B" w14:textId="126A8560" w:rsidR="00636D33" w:rsidRPr="00636D33" w:rsidRDefault="000A5090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636D33"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C5D7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документов и принятие решения о регистрации либо об отказе в регистрации кандидата, списка кандидатов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ADE3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 течение 10 дней со дня приема документов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9CB4" w14:textId="77777777" w:rsidR="00636D33" w:rsidRPr="00636D33" w:rsidRDefault="00636D33" w:rsidP="00636D33">
            <w:pPr>
              <w:spacing w:after="0" w:line="25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территориальная избирательная комиссия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6D33" w:rsidRPr="00636D33" w14:paraId="31108825" w14:textId="77777777" w:rsidTr="000A5090">
        <w:trPr>
          <w:trHeight w:val="558"/>
        </w:trPr>
        <w:tc>
          <w:tcPr>
            <w:tcW w:w="10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37EE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СТАТУС КАНДИДАТОВ </w:t>
            </w:r>
          </w:p>
        </w:tc>
      </w:tr>
      <w:tr w:rsidR="00636D33" w:rsidRPr="00636D33" w14:paraId="59973240" w14:textId="77777777" w:rsidTr="000A5090">
        <w:trPr>
          <w:trHeight w:val="25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AF62" w14:textId="2A7A5FC5" w:rsidR="00636D33" w:rsidRPr="00636D33" w:rsidRDefault="000A5090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636D33"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286E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в территориальную избирательную комиссию заверенной копии приказа (распоряжения) об освобождении от служебных обязанностей на время участия в выборах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D808" w14:textId="77777777" w:rsidR="00636D33" w:rsidRPr="00636D33" w:rsidRDefault="00636D33" w:rsidP="00636D3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чем через пять дней со дня регистрации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7D1B" w14:textId="77777777" w:rsidR="00636D33" w:rsidRPr="00636D33" w:rsidRDefault="00636D33" w:rsidP="00636D33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зарегистрированные кандидаты, находящиеся на государственной или муниципальной службе, работающие в организациях, осуществляющих выпуск СМИ </w:t>
            </w:r>
          </w:p>
        </w:tc>
      </w:tr>
      <w:tr w:rsidR="00636D33" w:rsidRPr="00636D33" w14:paraId="57A09F24" w14:textId="77777777" w:rsidTr="000A5090">
        <w:trPr>
          <w:trHeight w:val="26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98FE" w14:textId="00EBC3F3" w:rsidR="00636D33" w:rsidRPr="00636D33" w:rsidRDefault="000A5090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636D33"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16A7" w14:textId="4615D669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доверенных лиц кандидатов, избирательных объединений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AB7FF" w14:textId="77777777" w:rsidR="00636D33" w:rsidRPr="00BD44D0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4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пяти дней со дня поступления письменного заявления кандидата, представления избирательного объединения о назначении доверенных лиц и </w:t>
            </w:r>
            <w:r w:rsidRPr="00BD44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иных документов, но не ранее принятия</w:t>
            </w:r>
            <w:r w:rsidRPr="00BD44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D44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  о регистрации кандидата, списка кандидатов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7560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территориальная избирательная комиссия </w:t>
            </w:r>
          </w:p>
        </w:tc>
      </w:tr>
      <w:tr w:rsidR="00636D33" w:rsidRPr="00636D33" w14:paraId="2E2FA94B" w14:textId="77777777" w:rsidTr="000A5090">
        <w:trPr>
          <w:trHeight w:val="168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1BEB" w14:textId="0A2BEFC2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A50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D92B" w14:textId="00A331F9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права избирательного объединения на отзыв списка кандидатов, кандидата, выдвинутого по одномандатному избирательному округу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1572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 позднее</w:t>
            </w:r>
          </w:p>
          <w:p w14:paraId="00EC938E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31 августа</w:t>
            </w:r>
          </w:p>
          <w:p w14:paraId="0EE55999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2024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001A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избирательные объединения</w:t>
            </w:r>
          </w:p>
        </w:tc>
      </w:tr>
      <w:tr w:rsidR="00636D33" w:rsidRPr="00636D33" w14:paraId="427D59A5" w14:textId="77777777" w:rsidTr="000A5090">
        <w:trPr>
          <w:trHeight w:val="19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7B25" w14:textId="68ECA18D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A50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3B49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права кандидата, выдвинутого непосредственно, снять свою кандидатуру путем подачи соответствующего заявления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A0C8E" w14:textId="77777777" w:rsidR="00636D33" w:rsidRPr="00636D33" w:rsidRDefault="00636D33" w:rsidP="00636D33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 позднее</w:t>
            </w:r>
          </w:p>
          <w:p w14:paraId="57805D6E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31 августа</w:t>
            </w:r>
          </w:p>
          <w:p w14:paraId="728D277D" w14:textId="77777777" w:rsidR="00636D33" w:rsidRPr="00636D33" w:rsidRDefault="00636D33" w:rsidP="00636D33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2024 года,</w:t>
            </w:r>
          </w:p>
          <w:p w14:paraId="2C30E125" w14:textId="77777777" w:rsidR="00636D33" w:rsidRPr="00636D33" w:rsidRDefault="00636D33" w:rsidP="00636D33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 при наличии вынуждающих обстоятельств – не позднее 04 сентября</w:t>
            </w:r>
          </w:p>
          <w:p w14:paraId="6A3A104C" w14:textId="77777777" w:rsidR="00636D33" w:rsidRPr="00636D33" w:rsidRDefault="00636D33" w:rsidP="00636D33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2024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14DE" w14:textId="77777777" w:rsidR="00636D33" w:rsidRPr="00636D33" w:rsidRDefault="00636D33" w:rsidP="00636D33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кандидаты, зарегистрированные    кандидаты</w:t>
            </w:r>
          </w:p>
        </w:tc>
      </w:tr>
      <w:tr w:rsidR="00636D33" w:rsidRPr="00636D33" w14:paraId="1577A43B" w14:textId="77777777" w:rsidTr="000A5090">
        <w:trPr>
          <w:trHeight w:val="244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F657" w14:textId="3B164D03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A50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5AEC" w14:textId="77777777" w:rsidR="00636D33" w:rsidRPr="00636D33" w:rsidRDefault="00636D33" w:rsidP="00636D33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об аннулировании регистрации кандидата на основании письменного заявления о снятии кандидатуры или решения избирательного объединения об отзыве кандидата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D81E" w14:textId="77777777" w:rsidR="00636D33" w:rsidRPr="00636D33" w:rsidRDefault="00636D33" w:rsidP="00636D33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 позднее чем в трехдневный срок со дня поступления заявления, решения избирательного объединения, а в период с 02 по 05</w:t>
            </w:r>
          </w:p>
          <w:p w14:paraId="134EBC36" w14:textId="77777777" w:rsidR="00636D33" w:rsidRPr="00636D33" w:rsidRDefault="00636D33" w:rsidP="00636D33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сентября 2024 года – в течение суток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17C4" w14:textId="77777777" w:rsidR="00636D33" w:rsidRPr="00636D33" w:rsidRDefault="00636D33" w:rsidP="00636D33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территориальная избирательная комиссия </w:t>
            </w:r>
          </w:p>
        </w:tc>
      </w:tr>
      <w:tr w:rsidR="00636D33" w:rsidRPr="00636D33" w14:paraId="0F6F0898" w14:textId="77777777" w:rsidTr="000A5090">
        <w:trPr>
          <w:trHeight w:val="180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1FBC" w14:textId="355B1C23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A50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40E5" w14:textId="77777777" w:rsidR="00636D33" w:rsidRPr="00636D33" w:rsidRDefault="00636D33" w:rsidP="00636D33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права зарегистрированного кандидата, избирательного объединения, выдвинувшего зарегистрированного кандидата, зарегистрированных кандидатов, субъекта общественного контроля назначить наблюдателей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639C" w14:textId="77777777" w:rsidR="00636D33" w:rsidRPr="00636D33" w:rsidRDefault="00636D33" w:rsidP="00636D33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 позднее</w:t>
            </w:r>
          </w:p>
          <w:p w14:paraId="6A1A5061" w14:textId="77777777" w:rsidR="00636D33" w:rsidRPr="00636D33" w:rsidRDefault="00636D33" w:rsidP="00636D33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02 сентября</w:t>
            </w:r>
          </w:p>
          <w:p w14:paraId="0E8A8B0F" w14:textId="77777777" w:rsidR="00636D33" w:rsidRPr="00636D33" w:rsidRDefault="00636D33" w:rsidP="00636D33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2024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6E8D" w14:textId="77777777" w:rsidR="00636D33" w:rsidRPr="00636D33" w:rsidRDefault="00636D33" w:rsidP="00636D33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зарегистрированные кандидаты, избирательные объединения, субъекты общественного контроля </w:t>
            </w:r>
          </w:p>
        </w:tc>
      </w:tr>
      <w:tr w:rsidR="00636D33" w:rsidRPr="00636D33" w14:paraId="29C768EE" w14:textId="77777777" w:rsidTr="000A5090">
        <w:trPr>
          <w:trHeight w:val="224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5BF4" w14:textId="294F31BB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A50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63FA" w14:textId="77777777" w:rsidR="00636D33" w:rsidRPr="00636D33" w:rsidRDefault="00636D33" w:rsidP="00636D33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списка назначенных наблюдателей в соответствующую территориальную комиссию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3A79" w14:textId="77777777" w:rsidR="00636D33" w:rsidRPr="00636D33" w:rsidRDefault="00636D33" w:rsidP="00636D33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 позднее</w:t>
            </w:r>
          </w:p>
          <w:p w14:paraId="2B7906D4" w14:textId="77777777" w:rsidR="00636D33" w:rsidRPr="00636D33" w:rsidRDefault="00636D33" w:rsidP="00636D33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02 сентября</w:t>
            </w:r>
          </w:p>
          <w:p w14:paraId="5D07C8CF" w14:textId="77777777" w:rsidR="00636D33" w:rsidRPr="00636D33" w:rsidRDefault="00636D33" w:rsidP="00636D33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2024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8638" w14:textId="77777777" w:rsidR="00636D33" w:rsidRPr="00636D33" w:rsidRDefault="00636D33" w:rsidP="00636D33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зарегистрированные кандидаты, избирательные объединения, </w:t>
            </w:r>
          </w:p>
          <w:p w14:paraId="7EBCBDB9" w14:textId="77777777" w:rsidR="00636D33" w:rsidRPr="00636D33" w:rsidRDefault="00636D33" w:rsidP="00636D33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субъекты общественного контроля  </w:t>
            </w:r>
          </w:p>
        </w:tc>
      </w:tr>
      <w:tr w:rsidR="00636D33" w:rsidRPr="00636D33" w14:paraId="71A7C7BF" w14:textId="77777777" w:rsidTr="000A5090">
        <w:trPr>
          <w:trHeight w:val="256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3CB7" w14:textId="7B564031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A50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128B" w14:textId="77777777" w:rsidR="00636D33" w:rsidRPr="00636D33" w:rsidRDefault="00636D33" w:rsidP="00636D33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направления наблюдателя в комиссию, в которую он назначен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4512" w14:textId="77777777" w:rsidR="00636D33" w:rsidRPr="00636D33" w:rsidRDefault="00636D33" w:rsidP="00636D33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 день, предшествующий дню голосования, </w:t>
            </w:r>
          </w:p>
          <w:p w14:paraId="1595B6EE" w14:textId="77777777" w:rsidR="00636D33" w:rsidRPr="00636D33" w:rsidRDefault="00636D33" w:rsidP="00636D33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либо непосредственно в день голосования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97D0" w14:textId="77777777" w:rsidR="00636D33" w:rsidRPr="00636D33" w:rsidRDefault="00636D33" w:rsidP="00636D33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наблюдатели</w:t>
            </w:r>
          </w:p>
        </w:tc>
      </w:tr>
      <w:tr w:rsidR="00636D33" w:rsidRPr="00636D33" w14:paraId="3AAAB2CB" w14:textId="77777777" w:rsidTr="000A5090">
        <w:trPr>
          <w:trHeight w:val="355"/>
        </w:trPr>
        <w:tc>
          <w:tcPr>
            <w:tcW w:w="10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EBA3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ИНФОРМИРОВАНИЕ ИЗБИРАТЕЛЕЙ И ПРЕДВЫБОРНАЯ АГИТАЦИЯ</w:t>
            </w:r>
          </w:p>
        </w:tc>
      </w:tr>
      <w:tr w:rsidR="00636D33" w:rsidRPr="00636D33" w14:paraId="7EB6660F" w14:textId="77777777" w:rsidTr="000A5090">
        <w:trPr>
          <w:trHeight w:val="26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E2C6" w14:textId="1A8A6906" w:rsidR="00636D33" w:rsidRPr="00636D33" w:rsidRDefault="000A5090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  <w:r w:rsidR="00636D33"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9547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избирательным комиссиям безвозмездно эфирного времени для разъяснения избирательного законодательства, информирования избирателей о сроках и порядке осуществления избирательных действий, кандидатах, избирательных объединениях, выдвинувших кандидатов, о ходе избирательной кампании и для ответов на вопросы избирателей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AC59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 минут эфирного времени еженедельно на каждом из своих каналов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86DC" w14:textId="77777777" w:rsidR="00636D33" w:rsidRPr="00BD44D0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D44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организации телерадиовещания </w:t>
            </w:r>
          </w:p>
        </w:tc>
      </w:tr>
      <w:tr w:rsidR="00636D33" w:rsidRPr="00636D33" w14:paraId="0DFBDB92" w14:textId="77777777" w:rsidTr="000A5090">
        <w:trPr>
          <w:trHeight w:val="296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39DF" w14:textId="1E62E657" w:rsidR="00636D33" w:rsidRPr="00636D33" w:rsidRDefault="000A5090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  <w:r w:rsidR="00636D33"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F38E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избирательным комиссиям безвозмездно печатной площади для разъяснения избирательного законодательства, информирования избирателей о сроках и порядке осуществления избирательных действий, кандидатах, о ходе избирательной кампании и для ответов на вопросы избирателей, а также бесплатной печатной площади для опубликования решений и актов комиссий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7CBA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одной двухсотой от еженедельного объема печатной площади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EC60" w14:textId="77777777" w:rsidR="00636D33" w:rsidRPr="00F64BA7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64BA7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редакции муниципальных периодических печатных изданий, выходящих не реже 1 раза в неделю</w:t>
            </w:r>
          </w:p>
        </w:tc>
      </w:tr>
      <w:tr w:rsidR="00636D33" w:rsidRPr="00636D33" w14:paraId="480E061C" w14:textId="77777777" w:rsidTr="000A5090">
        <w:trPr>
          <w:trHeight w:val="251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2877" w14:textId="5C371D7F" w:rsidR="00636D33" w:rsidRPr="00636D33" w:rsidRDefault="000A5090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636D33"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0816" w14:textId="77777777" w:rsidR="00636D33" w:rsidRPr="00636D33" w:rsidRDefault="00636D33" w:rsidP="00636D33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участковым избирательным комиссиям для размещения на стендах в помещениях для голосования информации о зарегистрированных кандидатах с указанием сведений, перечисленных в статье 40 Кодекса РБ о выборах, а также информации об отмене регистрации зарегистрированных кандидатов  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304D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14:paraId="7414BA8F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23 августа 2024 года и по мере принятия соответствующих решений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5EFD1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территориальная избирательная комиссия</w:t>
            </w:r>
          </w:p>
        </w:tc>
      </w:tr>
      <w:tr w:rsidR="00636D33" w:rsidRPr="00636D33" w14:paraId="3B354F2B" w14:textId="77777777" w:rsidTr="000A5090">
        <w:trPr>
          <w:trHeight w:val="299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2A33" w14:textId="72680321" w:rsidR="00636D33" w:rsidRPr="00636D33" w:rsidRDefault="000A5090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  <w:r w:rsidR="00636D33"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094D" w14:textId="0C3A5955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стенде в помещении участковой избирательной комиссии информации о зарегистрированных кандидатах с указанием сведений, предусмотренных частями 3, 4 статьи 75 Кодекса Республики Башкортостан о выборах.</w:t>
            </w:r>
          </w:p>
          <w:p w14:paraId="39549AE0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указанной информации на информационном стенде в помещении для голосования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5D49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F5B886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14:paraId="16B4C207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28 августа</w:t>
            </w:r>
          </w:p>
          <w:p w14:paraId="2F8435C0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года</w:t>
            </w:r>
          </w:p>
          <w:p w14:paraId="7E0ECADB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893809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EFBBBF" w14:textId="77777777" w:rsidR="00636D33" w:rsidRPr="00636D33" w:rsidRDefault="00636D33" w:rsidP="00F64BA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0271F8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05 сентября</w:t>
            </w:r>
          </w:p>
          <w:p w14:paraId="77DAF9ED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FA33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участковая избирательная комиссия</w:t>
            </w:r>
          </w:p>
        </w:tc>
      </w:tr>
      <w:tr w:rsidR="00636D33" w:rsidRPr="00636D33" w14:paraId="3521F859" w14:textId="77777777" w:rsidTr="000A5090">
        <w:trPr>
          <w:trHeight w:val="22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F9E5" w14:textId="72D70C08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A50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6E6E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информационно-телекоммуникационных сетях общего пользования (включая сеть «Интернет»)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3A32" w14:textId="49FB3BFD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с 03</w:t>
            </w:r>
            <w:r w:rsidR="00F64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20.00 часов по местному времени </w:t>
            </w:r>
          </w:p>
          <w:p w14:paraId="0AE3478A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08 сентября</w:t>
            </w:r>
          </w:p>
          <w:p w14:paraId="4C3C3586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года 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3EF4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6D33" w:rsidRPr="00636D33" w14:paraId="377A2FD6" w14:textId="77777777" w:rsidTr="000A5090">
        <w:trPr>
          <w:trHeight w:val="33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42C6" w14:textId="6B8EAD5D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A50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9AF8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в территориальную избирательную комиссию перечня  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EB72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чем на десятый день после дня официального опубликования (публикации) решения о назначении выборов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359A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Республике Башкортостан</w:t>
            </w:r>
            <w:r w:rsidRPr="00636D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636D33" w:rsidRPr="00636D33" w14:paraId="3F104985" w14:textId="77777777" w:rsidTr="000A5090">
        <w:trPr>
          <w:trHeight w:val="154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E4E1" w14:textId="4ED58800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A50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7828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Опубликование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68EE" w14:textId="77777777" w:rsidR="00F64BA7" w:rsidRDefault="00F64BA7" w:rsidP="00636D3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A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14:paraId="09F4905E" w14:textId="7C9C74BD" w:rsidR="00636D33" w:rsidRPr="00636D33" w:rsidRDefault="00F64BA7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A7">
              <w:rPr>
                <w:rFonts w:ascii="Times New Roman" w:hAnsi="Times New Roman" w:cs="Times New Roman"/>
                <w:sz w:val="24"/>
                <w:szCs w:val="24"/>
              </w:rPr>
              <w:t>6 июля 2024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="00636D33"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представлению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271D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территориальная избирательная комиссия </w:t>
            </w:r>
          </w:p>
        </w:tc>
      </w:tr>
      <w:tr w:rsidR="00636D33" w:rsidRPr="00636D33" w14:paraId="6FDE75A8" w14:textId="77777777" w:rsidTr="000A5090">
        <w:trPr>
          <w:trHeight w:val="380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3FD1" w14:textId="59854DA1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A50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2039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избирательным объединением, выдвинувшим кандидатов, список кандидатов, своей предвыборной программы (не менее чем в одном государственном или муниципальном периодическом печатном издании), размещение ее в сети «Интернет». Представление в территориальную избирательную комиссию копии указанной публикации, а также сообщение адреса сайта в сети «Интернет», на котором размещена предвыборная программа избирательного объединения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08BD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14:paraId="31C3394A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августа </w:t>
            </w:r>
          </w:p>
          <w:p w14:paraId="2979A4AD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3DB1" w14:textId="77777777" w:rsidR="00636D33" w:rsidRPr="00636D33" w:rsidRDefault="00636D33" w:rsidP="00636D33">
            <w:pPr>
              <w:keepNext/>
              <w:widowControl w:val="0"/>
              <w:spacing w:before="240" w:after="6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избирательные объединения</w:t>
            </w:r>
          </w:p>
        </w:tc>
      </w:tr>
      <w:tr w:rsidR="00636D33" w:rsidRPr="00636D33" w14:paraId="406B071F" w14:textId="77777777" w:rsidTr="000A5090">
        <w:trPr>
          <w:trHeight w:val="169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9D60" w14:textId="1F14C1ED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A50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42B7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Агитационный период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A5453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со дня выдвижения кандидата и до ноля часов по местному времени</w:t>
            </w:r>
          </w:p>
          <w:p w14:paraId="000694E7" w14:textId="77777777" w:rsidR="00F64BA7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06 сентября </w:t>
            </w:r>
          </w:p>
          <w:p w14:paraId="35E1D915" w14:textId="16596F11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2024 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C7CE" w14:textId="77777777" w:rsidR="00636D33" w:rsidRPr="00636D33" w:rsidRDefault="00636D33" w:rsidP="00636D33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избирательные объединения, кандидаты  </w:t>
            </w:r>
          </w:p>
        </w:tc>
      </w:tr>
      <w:tr w:rsidR="00636D33" w:rsidRPr="00636D33" w14:paraId="4BE15B31" w14:textId="77777777" w:rsidTr="000A5090">
        <w:trPr>
          <w:trHeight w:val="177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0F92" w14:textId="5ED84335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A50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2FAD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Предвыборная агитация на каналах организаций телерадиовещания и в периодических печатных изданиях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DF4E" w14:textId="77777777" w:rsidR="00636D33" w:rsidRPr="00636D33" w:rsidRDefault="00636D33" w:rsidP="00636D33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10 августа до ноля часов по местному времени </w:t>
            </w:r>
            <w:r w:rsidRPr="006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06 сентября </w:t>
            </w:r>
          </w:p>
          <w:p w14:paraId="7B339CE8" w14:textId="77777777" w:rsidR="00636D33" w:rsidRPr="00636D33" w:rsidRDefault="00636D33" w:rsidP="00636D33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6DF1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6D33" w:rsidRPr="00636D33" w14:paraId="32927459" w14:textId="77777777" w:rsidTr="000A5090">
        <w:trPr>
          <w:trHeight w:val="253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39D3" w14:textId="4C0D1ACA" w:rsidR="00636D33" w:rsidRPr="00636D33" w:rsidRDefault="000A5090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36</w:t>
            </w:r>
            <w:r w:rsidR="00636D33"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1105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Опубликование сведений о размере (в валюте Российской Федерации) и других условиях оплаты эфирного времени, печатной площади. Представление указанных сведений и уведомлений о готовности предоставить избирательным объединениям, кандидатам эфирное время, печатную площадь в территориальную избирательную комиссию 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8BF0" w14:textId="77777777" w:rsidR="00F64BA7" w:rsidRPr="00F64BA7" w:rsidRDefault="00F64BA7" w:rsidP="00F64BA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A7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14:paraId="285FC4F4" w14:textId="77777777" w:rsidR="00F64BA7" w:rsidRDefault="00F64BA7" w:rsidP="00F64BA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A7">
              <w:rPr>
                <w:rFonts w:ascii="Times New Roman" w:hAnsi="Times New Roman" w:cs="Times New Roman"/>
                <w:sz w:val="24"/>
                <w:szCs w:val="24"/>
              </w:rPr>
              <w:t xml:space="preserve"> 21 июля </w:t>
            </w:r>
          </w:p>
          <w:p w14:paraId="1728BD98" w14:textId="39951BFE" w:rsidR="00F64BA7" w:rsidRPr="00F64BA7" w:rsidRDefault="00F64BA7" w:rsidP="00F64B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A7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  <w:p w14:paraId="10FE1C5B" w14:textId="1700C13F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8202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</w:tc>
      </w:tr>
      <w:tr w:rsidR="00636D33" w:rsidRPr="00636D33" w14:paraId="516DADE9" w14:textId="77777777" w:rsidTr="000A5090">
        <w:trPr>
          <w:trHeight w:val="190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4A48" w14:textId="06C70163" w:rsidR="00636D33" w:rsidRPr="00636D33" w:rsidRDefault="000A5090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  <w:r w:rsidR="00636D33"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7EBA" w14:textId="77777777" w:rsidR="00636D33" w:rsidRPr="00636D33" w:rsidRDefault="00636D33" w:rsidP="00636D3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жеребьевки в целях распределения бесплатного эфирного времени, предоставленного для проведения совместных агитационных мероприятий и размещения предвыборных агитационных материалов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85DA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дней по завершении регистрации кандидатов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E5B2" w14:textId="77777777" w:rsidR="00636D33" w:rsidRPr="00636D33" w:rsidRDefault="00636D33" w:rsidP="00636D33">
            <w:pPr>
              <w:spacing w:after="0" w:line="256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территориальная избирательная комиссия, муниципальные организации телерадиовещания</w:t>
            </w:r>
          </w:p>
        </w:tc>
      </w:tr>
      <w:tr w:rsidR="00636D33" w:rsidRPr="00636D33" w14:paraId="0884894D" w14:textId="77777777" w:rsidTr="000A5090">
        <w:trPr>
          <w:trHeight w:val="24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B216" w14:textId="5D709F4F" w:rsidR="00636D33" w:rsidRPr="00636D33" w:rsidRDefault="000A5090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</w:t>
            </w:r>
            <w:r w:rsidR="00636D33"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EC28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жеребьевки в целях определения даты и времени выхода в эфир совместных агитационных мероприятий, предвыборных агитационных материалов в рамках зарезервированного для проведения предвыборной агитации платного эфирного времени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7F3D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дней по завершении регистрации кандидатов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36A7" w14:textId="77777777" w:rsidR="00636D33" w:rsidRPr="00F64BA7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организации телерадиовещания на основании письменных заявок, поданных избирательными объединениями, кандидатами </w:t>
            </w:r>
          </w:p>
        </w:tc>
      </w:tr>
      <w:tr w:rsidR="00636D33" w:rsidRPr="00636D33" w14:paraId="44CE2DE2" w14:textId="77777777" w:rsidTr="000A5090">
        <w:trPr>
          <w:trHeight w:val="17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0046" w14:textId="22165D85" w:rsidR="00636D33" w:rsidRPr="00636D33" w:rsidRDefault="000A5090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</w:t>
            </w:r>
            <w:r w:rsidR="00636D33"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6B33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жеребьевки в целях определения даты бесплатных публикаций предвыборных агитационных материалов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6157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дней по завершении регистрации кандидатов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09F7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территориальная избирательная комиссия, редакции муниципальных периодических печатных изданий</w:t>
            </w:r>
          </w:p>
        </w:tc>
      </w:tr>
      <w:tr w:rsidR="00636D33" w:rsidRPr="00636D33" w14:paraId="3722A50B" w14:textId="77777777" w:rsidTr="000A509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192F" w14:textId="78CD2C46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A50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9F0FF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жеребьевки в целях определения даты опубликования платных печатных предвыборных агитационных материалов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4713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дней по завершении регистрации кандидатов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4E9C" w14:textId="77777777" w:rsidR="00636D33" w:rsidRPr="00F64BA7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A7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редакции государственных, муниципальных периодических печатных изданий, выходящие не реже одного раза в неделю, на основании письменных заявок, поданных кандидатами, избирательными объединениями</w:t>
            </w:r>
          </w:p>
        </w:tc>
      </w:tr>
      <w:tr w:rsidR="00636D33" w:rsidRPr="00636D33" w14:paraId="2DCCC1DC" w14:textId="77777777" w:rsidTr="000A5090">
        <w:trPr>
          <w:trHeight w:val="234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6B71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9CBB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Опубликование сведений о размере (в валюте Российской Федерации) и других условиях оплаты работ по изготовлению печатных предвыборных агитационных материалов. Представление указанных сведений в соответствующую территориальную избирательную комиссию 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0B59F" w14:textId="77777777" w:rsidR="00F64BA7" w:rsidRPr="00F64BA7" w:rsidRDefault="00F64BA7" w:rsidP="00F64BA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A7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14:paraId="03945E32" w14:textId="77777777" w:rsidR="00F64BA7" w:rsidRDefault="00F64BA7" w:rsidP="00F64BA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A7">
              <w:rPr>
                <w:rFonts w:ascii="Times New Roman" w:hAnsi="Times New Roman" w:cs="Times New Roman"/>
                <w:sz w:val="24"/>
                <w:szCs w:val="24"/>
              </w:rPr>
              <w:t xml:space="preserve"> 21 июля </w:t>
            </w:r>
          </w:p>
          <w:p w14:paraId="6DEE57F0" w14:textId="77777777" w:rsidR="00F64BA7" w:rsidRPr="00F64BA7" w:rsidRDefault="00F64BA7" w:rsidP="00F64B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A7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  <w:p w14:paraId="29B0126F" w14:textId="77777777" w:rsid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EC112E" w14:textId="6D211859" w:rsidR="00F64BA7" w:rsidRPr="00636D33" w:rsidRDefault="00F64BA7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F4D7" w14:textId="77777777" w:rsidR="00636D33" w:rsidRPr="00F64BA7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A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 индивидуальные предприниматели, выполняющие работы (оказывающие услуги) по изготовлению печатных предвыборных агитационных материалов</w:t>
            </w:r>
          </w:p>
        </w:tc>
      </w:tr>
      <w:tr w:rsidR="00636D33" w:rsidRPr="00636D33" w14:paraId="219D2F08" w14:textId="77777777" w:rsidTr="000A5090">
        <w:trPr>
          <w:trHeight w:val="15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E206" w14:textId="165347A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A50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D67F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и оборудование на территории каждого избирательного участка специальных мест (специального места) для размещения предвыборных печатных агитационных материалов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A992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</w:p>
          <w:p w14:paraId="66CEFAF0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 августа </w:t>
            </w:r>
          </w:p>
          <w:p w14:paraId="2D7DAC2B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C570" w14:textId="77777777" w:rsidR="00636D33" w:rsidRPr="00F64BA7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органы местного самоуправления по предложению территориальной избирательной комиссии </w:t>
            </w:r>
          </w:p>
        </w:tc>
      </w:tr>
      <w:tr w:rsidR="00636D33" w:rsidRPr="00636D33" w14:paraId="698F8917" w14:textId="77777777" w:rsidTr="000A5090">
        <w:trPr>
          <w:trHeight w:val="168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1B7A" w14:textId="0E83DEDB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A50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DB6F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графика распределения бесплатного эфирного времени, бесплатной печатной площади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E912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14:paraId="201436C6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августа </w:t>
            </w:r>
          </w:p>
          <w:p w14:paraId="42861E99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года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B72A" w14:textId="78270D43" w:rsidR="00F15765" w:rsidRPr="00636D33" w:rsidRDefault="00636D33" w:rsidP="00F1576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территориальная избирательная комиссия, редакции муниципальных периодических печатных изданий</w:t>
            </w:r>
          </w:p>
        </w:tc>
      </w:tr>
      <w:tr w:rsidR="00636D33" w:rsidRPr="00636D33" w14:paraId="7201B911" w14:textId="77777777" w:rsidTr="000A5090">
        <w:trPr>
          <w:trHeight w:val="555"/>
        </w:trPr>
        <w:tc>
          <w:tcPr>
            <w:tcW w:w="10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3875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ФИНАНСИРОВАНИЕ ВЫБОРОВ</w:t>
            </w:r>
          </w:p>
        </w:tc>
      </w:tr>
      <w:tr w:rsidR="00636D33" w:rsidRPr="00636D33" w14:paraId="621FF744" w14:textId="77777777" w:rsidTr="000A5090">
        <w:trPr>
          <w:trHeight w:val="112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B5D7" w14:textId="2090B540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A50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CBE8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расходов, связанных с подготовкой и проведением выборов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1EA3" w14:textId="1C103DFD" w:rsidR="00EB22C3" w:rsidRDefault="00EB22C3" w:rsidP="00636D33">
            <w:pPr>
              <w:spacing w:after="0" w:line="256" w:lineRule="auto"/>
              <w:ind w:right="-57"/>
              <w:jc w:val="center"/>
            </w:pPr>
          </w:p>
          <w:p w14:paraId="181BC88B" w14:textId="77777777" w:rsidR="00EB22C3" w:rsidRDefault="00EB22C3" w:rsidP="00636D33">
            <w:pPr>
              <w:spacing w:after="0" w:line="256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2C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14:paraId="17AEA2F8" w14:textId="77777777" w:rsidR="00EB22C3" w:rsidRDefault="00EB22C3" w:rsidP="00636D33">
            <w:pPr>
              <w:spacing w:after="0" w:line="256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2C3">
              <w:rPr>
                <w:rFonts w:ascii="Times New Roman" w:hAnsi="Times New Roman" w:cs="Times New Roman"/>
                <w:sz w:val="24"/>
                <w:szCs w:val="24"/>
              </w:rPr>
              <w:t xml:space="preserve">30 июня </w:t>
            </w:r>
          </w:p>
          <w:p w14:paraId="1A6B3224" w14:textId="7CE927F3" w:rsidR="00636D33" w:rsidRPr="00EB22C3" w:rsidRDefault="00EB22C3" w:rsidP="00636D33">
            <w:pPr>
              <w:spacing w:after="0" w:line="256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2C3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  <w:p w14:paraId="68442BBE" w14:textId="78C0E056" w:rsidR="00EB22C3" w:rsidRPr="00636D33" w:rsidRDefault="00EB22C3" w:rsidP="00636D33">
            <w:pPr>
              <w:spacing w:after="0" w:line="256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F529" w14:textId="77777777" w:rsidR="00636D33" w:rsidRPr="00636D33" w:rsidRDefault="00636D33" w:rsidP="00636D33">
            <w:pPr>
              <w:spacing w:after="0" w:line="256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представительный орган муниципального образования</w:t>
            </w:r>
          </w:p>
        </w:tc>
      </w:tr>
      <w:tr w:rsidR="00636D33" w:rsidRPr="00636D33" w14:paraId="63DCB35C" w14:textId="77777777" w:rsidTr="000A5090">
        <w:trPr>
          <w:trHeight w:val="83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CF94" w14:textId="381CFAF6" w:rsidR="00636D33" w:rsidRPr="00636D33" w:rsidRDefault="00636D33" w:rsidP="00636D33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A50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65D6" w14:textId="77777777" w:rsidR="00636D33" w:rsidRPr="00636D33" w:rsidRDefault="00636D33" w:rsidP="00636D3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отчетов избирательных комиссий о поступлении и расходовании средств, выделенных из местного бюджета на подготовку и проведение выборов:</w:t>
            </w:r>
          </w:p>
        </w:tc>
      </w:tr>
      <w:tr w:rsidR="00636D33" w:rsidRPr="00636D33" w14:paraId="222C5EC1" w14:textId="77777777" w:rsidTr="000A5090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AA7D" w14:textId="77777777" w:rsidR="00636D33" w:rsidRPr="00636D33" w:rsidRDefault="00636D33" w:rsidP="00636D3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3DA0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3EF027" w14:textId="77777777" w:rsidR="00636D33" w:rsidRPr="00636D33" w:rsidRDefault="00636D33" w:rsidP="00EB22C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-в территориальную избирательную комиссию</w:t>
            </w:r>
          </w:p>
          <w:p w14:paraId="1E8FD785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4BCA82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A491C0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-в Совет соответствующего муниципального образования</w:t>
            </w:r>
          </w:p>
          <w:p w14:paraId="69785940" w14:textId="77777777" w:rsidR="00636D33" w:rsidRPr="00636D33" w:rsidRDefault="00636D33" w:rsidP="00636D3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D8AC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14:paraId="59F911F4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18 сентября</w:t>
            </w:r>
          </w:p>
          <w:p w14:paraId="4332A4D1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года</w:t>
            </w:r>
          </w:p>
          <w:p w14:paraId="08E9C457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B1DEBFD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чем через три месяца со дня официального опубликования общих результатов выборов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0D19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участковые избирательные комиссии</w:t>
            </w:r>
          </w:p>
          <w:p w14:paraId="284A36CC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14:paraId="42250B39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территориальная избирательная комиссия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6D33" w:rsidRPr="00636D33" w14:paraId="352633AD" w14:textId="77777777" w:rsidTr="000A5090">
        <w:trPr>
          <w:trHeight w:val="211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BCBD0" w14:textId="231115A8" w:rsidR="00636D33" w:rsidRPr="00636D33" w:rsidRDefault="000A5090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45</w:t>
            </w:r>
            <w:r w:rsidR="00636D33"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98CB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Перечисление неизрасходованных средств, выделенных из соответствующего бюджета на подготовку и проведение выборов, в доход соответствующего бюджета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805B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чем через 60 дней после представления отчета в представительный орган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1062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территориальная избирательная комиссия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6D33" w:rsidRPr="00636D33" w14:paraId="2E0605C6" w14:textId="77777777" w:rsidTr="000A509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56E8" w14:textId="3B5C32C5" w:rsidR="00636D33" w:rsidRPr="00636D33" w:rsidRDefault="000A5090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</w:t>
            </w:r>
            <w:r w:rsidR="00636D33"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BAB4" w14:textId="71BB00BB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избирательного фонда кандидатом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25C9D" w14:textId="77777777" w:rsidR="00636D33" w:rsidRPr="00EB22C3" w:rsidRDefault="00636D33" w:rsidP="00636D33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B22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 период после письменного уведомления о выдвижении кандидата (дня представления заявления о согласии баллотироваться и прилагаемых к нему иных документов) и до дня представления документов для регистрации кандидата в соответствующую избирательную комиссию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C8FA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кандидаты</w:t>
            </w:r>
          </w:p>
        </w:tc>
      </w:tr>
      <w:tr w:rsidR="00636D33" w:rsidRPr="00636D33" w14:paraId="45450217" w14:textId="77777777" w:rsidTr="000A5090">
        <w:trPr>
          <w:trHeight w:val="169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466F" w14:textId="59574B13" w:rsidR="00636D33" w:rsidRPr="00636D33" w:rsidRDefault="000A5090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47</w:t>
            </w:r>
            <w:r w:rsidR="00636D33"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F16F" w14:textId="7864CA3E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избирательного фонда избирательным объединением, выдвинувшим список кандидатов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F264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после регистрации уполномоченных представителей по финансовым вопросам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893E" w14:textId="77777777" w:rsidR="00636D33" w:rsidRPr="00636D33" w:rsidRDefault="00636D33" w:rsidP="00636D33">
            <w:pPr>
              <w:spacing w:after="0" w:line="25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уполномоченные представители по финансовым вопросам избирательных объединений</w:t>
            </w:r>
          </w:p>
        </w:tc>
      </w:tr>
      <w:tr w:rsidR="00636D33" w:rsidRPr="00636D33" w14:paraId="27908B4E" w14:textId="77777777" w:rsidTr="000A5090">
        <w:trPr>
          <w:trHeight w:val="139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FBC9" w14:textId="6ED29EA2" w:rsidR="00636D33" w:rsidRPr="00636D33" w:rsidRDefault="000A5090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</w:t>
            </w:r>
            <w:r w:rsidR="00636D33"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EFD0" w14:textId="77777777" w:rsidR="00636D33" w:rsidRPr="00636D33" w:rsidRDefault="00636D33" w:rsidP="00EB22C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уполномоченных представителей по финансовым вопросам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D554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 трехдневный срок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основании заявления кандидата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DE65" w14:textId="77777777" w:rsidR="00636D33" w:rsidRPr="00636D33" w:rsidRDefault="00636D33" w:rsidP="00636D33">
            <w:pPr>
              <w:spacing w:after="0" w:line="25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территориальная избирательная комиссия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6D33" w:rsidRPr="00636D33" w14:paraId="452A9F7F" w14:textId="77777777" w:rsidTr="000A5090">
        <w:trPr>
          <w:trHeight w:val="424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F52B" w14:textId="5A202409" w:rsidR="00636D33" w:rsidRPr="00636D33" w:rsidRDefault="000A5090" w:rsidP="00636D33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</w:t>
            </w:r>
            <w:r w:rsidR="00636D33"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578D" w14:textId="77777777" w:rsidR="00636D33" w:rsidRPr="00636D33" w:rsidRDefault="00636D33" w:rsidP="00EB22C3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в территориальную избирательную комиссию финансовых отчетов о размерах, источниках формирования и расходах из избирательного фонда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8979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первого – одновременно с представлением документов, необходимых для регистрации кандидата</w:t>
            </w:r>
          </w:p>
          <w:p w14:paraId="6D0BCB35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14:paraId="787FB1F4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итогового – не позднее чем через 30 дней со дня опубликования результатов выборов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C7AA" w14:textId="39DB1A9F" w:rsidR="00636D33" w:rsidRPr="00636D33" w:rsidRDefault="00636D33" w:rsidP="00636D33">
            <w:pPr>
              <w:widowControl w:val="0"/>
              <w:spacing w:after="0" w:line="25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кандидаты, зарегистрированные кандидаты, избирательные объединения</w:t>
            </w:r>
          </w:p>
        </w:tc>
      </w:tr>
      <w:tr w:rsidR="00636D33" w:rsidRPr="00636D33" w14:paraId="244ED70B" w14:textId="77777777" w:rsidTr="000A5090">
        <w:trPr>
          <w:trHeight w:val="169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A3B5" w14:textId="6528A881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A50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FEB2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копий финансовых отчетов в редакции средств массовой информации для их опубликования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89F06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пяти дней со дня получения финансовых отчетов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710A" w14:textId="77777777" w:rsidR="00636D33" w:rsidRPr="00636D33" w:rsidRDefault="00636D33" w:rsidP="00636D33">
            <w:pPr>
              <w:spacing w:after="0" w:line="25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территориальная избирательная </w:t>
            </w:r>
          </w:p>
          <w:p w14:paraId="3C124787" w14:textId="77777777" w:rsidR="00636D33" w:rsidRPr="00636D33" w:rsidRDefault="00636D33" w:rsidP="00636D33">
            <w:pPr>
              <w:spacing w:after="0" w:line="25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комиссия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6D33" w:rsidRPr="00636D33" w14:paraId="038AC42A" w14:textId="77777777" w:rsidTr="000A5090">
        <w:trPr>
          <w:trHeight w:val="122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8208" w14:textId="09CAD916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A50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6039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Опубликование</w:t>
            </w:r>
            <w:r w:rsidRPr="00636D3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финансовых отчетов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332A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дней со дня их поступления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9E8A" w14:textId="77777777" w:rsidR="00636D33" w:rsidRPr="00636D33" w:rsidRDefault="00636D33" w:rsidP="00636D33">
            <w:pPr>
              <w:spacing w:after="0" w:line="25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редакции средств массовой информации</w:t>
            </w:r>
          </w:p>
        </w:tc>
      </w:tr>
      <w:tr w:rsidR="00636D33" w:rsidRPr="00636D33" w14:paraId="435BB49F" w14:textId="77777777" w:rsidTr="000A5090">
        <w:trPr>
          <w:trHeight w:val="211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434A" w14:textId="2A082858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A50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6B63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в территориальную избирательную комиссию сведений о поступлении средств на специальные избирательные счета кандидатов, избирательных объединений и расходовании этих средств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9866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периодически по запросу территориальной избирательной комиссии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35F5" w14:textId="77777777" w:rsidR="00636D33" w:rsidRPr="00636D33" w:rsidRDefault="00636D33" w:rsidP="00636D3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кредитная организация, в которой открыт специальный избирательный счет</w:t>
            </w:r>
          </w:p>
        </w:tc>
      </w:tr>
      <w:tr w:rsidR="00636D33" w:rsidRPr="00636D33" w14:paraId="45B63864" w14:textId="77777777" w:rsidTr="000A5090">
        <w:trPr>
          <w:trHeight w:val="410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0F94" w14:textId="2C76BFF0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A50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761C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заверенных копий первичных финансовых документов, подтверждающих поступление средств на специальные избирательные счета кандидатов, избирательных объединений и расходование этих средств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E5BD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трехдневный срок, а </w:t>
            </w:r>
          </w:p>
          <w:p w14:paraId="5DB06E22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с 02 сентября</w:t>
            </w:r>
          </w:p>
          <w:p w14:paraId="547DEC89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года – немедленно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29F8" w14:textId="77777777" w:rsidR="00636D33" w:rsidRPr="00EB22C3" w:rsidRDefault="00636D33" w:rsidP="00636D3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кредитная организация, в которой открыт специальный избирательный счет</w:t>
            </w:r>
          </w:p>
          <w:p w14:paraId="4E9F0601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2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запросу   территориальной избирательной комиссии, а также – по соответствующему избирательному фонду – по требованию   кандидата, избирательного объединения</w:t>
            </w:r>
            <w:r w:rsidRPr="00636D3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36D33" w:rsidRPr="00636D33" w14:paraId="30E4E050" w14:textId="77777777" w:rsidTr="000A5090">
        <w:trPr>
          <w:trHeight w:val="481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40F9" w14:textId="4C06D0A4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A50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78D6" w14:textId="77777777" w:rsidR="00636D33" w:rsidRPr="00636D33" w:rsidRDefault="00636D33" w:rsidP="00EB22C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на безвозмездной основе проверки сведений, указанных гражданами и юридическими лицами при внесении (перечислении) добровольных пожертвований в избирательные фонды. Сообщение избирательной комиссии, направившей представление, о результатах проверки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5E44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в пятидневный срок со дня поступления представления</w:t>
            </w:r>
            <w:r w:rsidRPr="00636D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C3D35" w14:textId="77777777" w:rsidR="00636D33" w:rsidRPr="00EB22C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органы регистрационного учета граждан Российской Федерации по месту пребывания и по месту жительства в пределах Российской Федерации, органы исполнительной власти, осуществляющие государственную регистрацию юридических лиц либо уполномоченные в </w:t>
            </w:r>
            <w:r w:rsidRPr="00EB22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сфере регистрации некоммерческих организаций</w:t>
            </w:r>
          </w:p>
        </w:tc>
      </w:tr>
      <w:tr w:rsidR="00636D33" w:rsidRPr="00636D33" w14:paraId="7FE147AC" w14:textId="77777777" w:rsidTr="000A5090">
        <w:trPr>
          <w:trHeight w:val="19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3088" w14:textId="43317013" w:rsidR="00636D33" w:rsidRPr="00636D33" w:rsidRDefault="000A5090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55</w:t>
            </w:r>
            <w:r w:rsidR="00636D33"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B896" w14:textId="77777777" w:rsidR="00636D33" w:rsidRPr="00636D33" w:rsidRDefault="00636D33" w:rsidP="00636D33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финансовых операций по специальному избирательному счету, за исключением</w:t>
            </w:r>
            <w:r w:rsidRPr="00636D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возврата в избирательный фонд неизрасходованных средств и зачисления на указанный счет средств, перечисленных до дня (первого дня) голосования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0A8B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06 сентября</w:t>
            </w:r>
          </w:p>
          <w:p w14:paraId="229724E1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года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8FED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кандидаты, избирательные объединения,</w:t>
            </w:r>
          </w:p>
          <w:p w14:paraId="7B9435CF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кредитные организации</w:t>
            </w:r>
          </w:p>
        </w:tc>
      </w:tr>
      <w:tr w:rsidR="00636D33" w:rsidRPr="00636D33" w14:paraId="0571340F" w14:textId="77777777" w:rsidTr="000A5090">
        <w:trPr>
          <w:trHeight w:val="193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8CE5" w14:textId="5363256C" w:rsidR="00636D33" w:rsidRPr="00636D33" w:rsidRDefault="000A5090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56</w:t>
            </w:r>
            <w:r w:rsidR="00636D33"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E6F5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Закрытие специального избирательного счета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46EE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до дня представления итогового финансового отчета в избирательную комиссию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FC7E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кандидаты, избирательные объединения </w:t>
            </w:r>
          </w:p>
        </w:tc>
      </w:tr>
      <w:tr w:rsidR="00636D33" w:rsidRPr="00636D33" w14:paraId="514656EC" w14:textId="77777777" w:rsidTr="000A5090">
        <w:trPr>
          <w:trHeight w:val="19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E576" w14:textId="3A23599A" w:rsidR="00636D33" w:rsidRPr="00636D33" w:rsidRDefault="000A5090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57</w:t>
            </w:r>
            <w:r w:rsidR="00636D33"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BAAE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Перечисление в доход соответствующего бюджета средств, оставшихся на специальных избирательных счетах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84BE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с 07 ноября 2024 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5D90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кредитная организация по письменному указанию территориальной избирательной комиссии </w:t>
            </w:r>
          </w:p>
        </w:tc>
      </w:tr>
      <w:tr w:rsidR="00636D33" w:rsidRPr="00636D33" w14:paraId="0A660724" w14:textId="77777777" w:rsidTr="000A5090">
        <w:trPr>
          <w:trHeight w:val="558"/>
        </w:trPr>
        <w:tc>
          <w:tcPr>
            <w:tcW w:w="10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6E02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ГОЛОСОВАНИЕ </w:t>
            </w:r>
          </w:p>
        </w:tc>
      </w:tr>
      <w:tr w:rsidR="00636D33" w:rsidRPr="00636D33" w14:paraId="559CBAFE" w14:textId="77777777" w:rsidTr="000A5090">
        <w:trPr>
          <w:trHeight w:val="559"/>
        </w:trPr>
        <w:tc>
          <w:tcPr>
            <w:tcW w:w="10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9D57" w14:textId="77777777" w:rsidR="00636D33" w:rsidRPr="00636D33" w:rsidRDefault="00636D33" w:rsidP="00636D33">
            <w:pPr>
              <w:spacing w:after="0" w:line="25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Избирательные бюллетени</w:t>
            </w:r>
          </w:p>
        </w:tc>
      </w:tr>
      <w:tr w:rsidR="00636D33" w:rsidRPr="00636D33" w14:paraId="27C37876" w14:textId="77777777" w:rsidTr="000A5090">
        <w:trPr>
          <w:trHeight w:val="126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7870" w14:textId="188FE2BF" w:rsidR="00636D33" w:rsidRPr="00636D33" w:rsidRDefault="000A5090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</w:t>
            </w:r>
            <w:r w:rsidR="00636D33"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5C8B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формы, текста, числа, порядка контроля за изготовлением избирательных бюллетеней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2413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 позднее</w:t>
            </w:r>
          </w:p>
          <w:p w14:paraId="092AD61B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18 августа</w:t>
            </w:r>
          </w:p>
          <w:p w14:paraId="4B647E2F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2024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A9A3" w14:textId="77777777" w:rsidR="00636D33" w:rsidRPr="00636D33" w:rsidRDefault="00636D33" w:rsidP="00636D33">
            <w:pPr>
              <w:spacing w:after="0" w:line="25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территориальная избирательная </w:t>
            </w:r>
          </w:p>
          <w:p w14:paraId="49FDC6E1" w14:textId="77777777" w:rsidR="00636D33" w:rsidRPr="00636D33" w:rsidRDefault="00636D33" w:rsidP="00636D33">
            <w:pPr>
              <w:spacing w:after="0" w:line="25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комиссия </w:t>
            </w:r>
          </w:p>
        </w:tc>
      </w:tr>
      <w:tr w:rsidR="00636D33" w:rsidRPr="00636D33" w14:paraId="1F9D99C9" w14:textId="77777777" w:rsidTr="000A5090">
        <w:trPr>
          <w:trHeight w:val="97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0EBA" w14:textId="1F34458F" w:rsidR="00636D33" w:rsidRPr="00636D33" w:rsidRDefault="000A5090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</w:t>
            </w:r>
            <w:r w:rsidR="00636D33"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B078" w14:textId="43E77279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текста избирательного бюллетеня, печатающегося на двух языках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963B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 позднее</w:t>
            </w:r>
          </w:p>
          <w:p w14:paraId="66141678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18 августа</w:t>
            </w:r>
          </w:p>
          <w:p w14:paraId="2BAEECE9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2024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6F06" w14:textId="77777777" w:rsidR="00636D33" w:rsidRPr="00636D33" w:rsidRDefault="00636D33" w:rsidP="00636D33">
            <w:pPr>
              <w:spacing w:after="0" w:line="25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территориальная избирательная </w:t>
            </w:r>
          </w:p>
          <w:p w14:paraId="148724DB" w14:textId="77777777" w:rsidR="00636D33" w:rsidRPr="00636D33" w:rsidRDefault="00636D33" w:rsidP="00636D33">
            <w:pPr>
              <w:spacing w:after="0" w:line="25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комиссия </w:t>
            </w:r>
          </w:p>
        </w:tc>
      </w:tr>
      <w:tr w:rsidR="00636D33" w:rsidRPr="00636D33" w14:paraId="506FD7F8" w14:textId="77777777" w:rsidTr="000A5090">
        <w:trPr>
          <w:trHeight w:val="154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7EA5" w14:textId="1933630D" w:rsidR="00636D33" w:rsidRPr="00636D33" w:rsidRDefault="000A5090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60</w:t>
            </w:r>
            <w:r w:rsidR="00636D33"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7CD9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избирательных бюллетеней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62E1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 позднее</w:t>
            </w:r>
          </w:p>
          <w:p w14:paraId="187C279C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28 августа</w:t>
            </w:r>
          </w:p>
          <w:p w14:paraId="6E08454A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2024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1BDF" w14:textId="77777777" w:rsidR="00636D33" w:rsidRPr="00636D33" w:rsidRDefault="00636D33" w:rsidP="00636D33">
            <w:pPr>
              <w:spacing w:after="0" w:line="25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территориальная избирательная комиссия,</w:t>
            </w:r>
          </w:p>
          <w:p w14:paraId="7ED51ABE" w14:textId="77777777" w:rsidR="00636D33" w:rsidRPr="00636D33" w:rsidRDefault="00636D33" w:rsidP="00636D33">
            <w:pPr>
              <w:spacing w:after="0" w:line="25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полиграфическая организация </w:t>
            </w:r>
          </w:p>
        </w:tc>
      </w:tr>
      <w:tr w:rsidR="00636D33" w:rsidRPr="00636D33" w14:paraId="5C48A96A" w14:textId="77777777" w:rsidTr="000A5090">
        <w:trPr>
          <w:trHeight w:val="21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2320" w14:textId="336074DB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A50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8142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решения о месте и времени передачи избирательных бюллетеней членам территориальной избирательной комиссии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738D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чем за два дня до дня получения избирательных бюллетеней от полиграфической организации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D95E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территориальная избирательная комиссия </w:t>
            </w:r>
          </w:p>
        </w:tc>
      </w:tr>
      <w:tr w:rsidR="00636D33" w:rsidRPr="00636D33" w14:paraId="51420D48" w14:textId="77777777" w:rsidTr="000A5090">
        <w:trPr>
          <w:trHeight w:val="126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1F2C" w14:textId="56F935D1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A50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C8C1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5271EC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E95476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избирательных бюллетеней в участковые избирательные комиссии</w:t>
            </w:r>
          </w:p>
          <w:p w14:paraId="4B59F1BB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9B7BFB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3F59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14:paraId="7ABB1A23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 позднее</w:t>
            </w:r>
          </w:p>
          <w:p w14:paraId="76E6A4A0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04 сентября</w:t>
            </w:r>
          </w:p>
          <w:p w14:paraId="09468E55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2024 года</w:t>
            </w:r>
          </w:p>
          <w:p w14:paraId="72CEFE42" w14:textId="77777777" w:rsidR="00636D33" w:rsidRPr="00636D33" w:rsidRDefault="00636D33" w:rsidP="00636D3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30B4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территориальная избирательная комиссия</w:t>
            </w:r>
            <w:r w:rsidRPr="00636D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636D33" w:rsidRPr="00636D33" w14:paraId="4712DA58" w14:textId="77777777" w:rsidTr="000A5090">
        <w:trPr>
          <w:trHeight w:val="154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5D38" w14:textId="5B0CD9BC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A50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13EC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FE11D7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Оповещение избирателей через средства массовой информации или иным способом о дне, времени и месте голосования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1510" w14:textId="77777777" w:rsidR="00636D33" w:rsidRPr="00636D33" w:rsidRDefault="00636D33" w:rsidP="00636D33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14:paraId="3CD7C3E1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 19 по 28 августа</w:t>
            </w:r>
          </w:p>
          <w:p w14:paraId="3C826A00" w14:textId="77777777" w:rsidR="00636D33" w:rsidRPr="00636D33" w:rsidRDefault="00636D33" w:rsidP="00636D33">
            <w:pPr>
              <w:spacing w:after="0" w:line="256" w:lineRule="auto"/>
              <w:ind w:left="-221" w:right="-141" w:firstLine="142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2024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64FA" w14:textId="77777777" w:rsidR="00636D33" w:rsidRPr="00636D33" w:rsidRDefault="00636D33" w:rsidP="00636D3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13C900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территориальная, участковые избирательные комиссии </w:t>
            </w:r>
          </w:p>
        </w:tc>
      </w:tr>
      <w:tr w:rsidR="00636D33" w:rsidRPr="00636D33" w14:paraId="325AB08C" w14:textId="77777777" w:rsidTr="000A5090">
        <w:trPr>
          <w:trHeight w:val="121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378A" w14:textId="70ACD96F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A50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6D3E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голосования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C1A1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 8.00 до 20.00 по местному времени</w:t>
            </w:r>
          </w:p>
          <w:p w14:paraId="1F124316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06-08 сентября </w:t>
            </w:r>
          </w:p>
          <w:p w14:paraId="1AA477BD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2024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51D9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участковые избирательные комиссии </w:t>
            </w:r>
          </w:p>
        </w:tc>
      </w:tr>
      <w:tr w:rsidR="00636D33" w:rsidRPr="00636D33" w14:paraId="493EB680" w14:textId="77777777" w:rsidTr="000A5090">
        <w:trPr>
          <w:trHeight w:val="642"/>
        </w:trPr>
        <w:tc>
          <w:tcPr>
            <w:tcW w:w="10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C5F9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УСТАНОВЛЕНИЕ ИТОГОВ ГОЛОСОВАНИЯ И РЕЗУЛЬТАТОВ ВЫБОРОВ</w:t>
            </w:r>
          </w:p>
        </w:tc>
      </w:tr>
      <w:tr w:rsidR="00636D33" w:rsidRPr="00636D33" w14:paraId="646D08C8" w14:textId="77777777" w:rsidTr="000A5090">
        <w:trPr>
          <w:trHeight w:val="207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2C90" w14:textId="33D9F7FF" w:rsidR="00636D33" w:rsidRPr="00636D33" w:rsidRDefault="000A5090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65</w:t>
            </w:r>
            <w:r w:rsidR="00636D33"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3E8B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Подсчёт голосов на избирательном участке, составление протокола об итогах голосования на избирательном участке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371B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после окончания голосования в день голосования и до установления итогов голосования </w:t>
            </w:r>
          </w:p>
          <w:p w14:paraId="3130F421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(без перерыва)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705A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участковые избирательные комиссии </w:t>
            </w:r>
          </w:p>
        </w:tc>
      </w:tr>
      <w:tr w:rsidR="00636D33" w:rsidRPr="00636D33" w14:paraId="1D317508" w14:textId="77777777" w:rsidTr="000A5090">
        <w:trPr>
          <w:trHeight w:val="19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C390" w14:textId="445F9AF0" w:rsidR="00636D33" w:rsidRPr="00636D33" w:rsidRDefault="000A5090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</w:t>
            </w:r>
            <w:r w:rsidR="00636D33"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3C29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Подписание протокола участковой избирательной комиссии об итогах голосования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CA5C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проведения итогового заседания участковой избирательной комиссии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009E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участковых избирательных комиссий с правом решающего голоса </w:t>
            </w:r>
          </w:p>
        </w:tc>
      </w:tr>
      <w:tr w:rsidR="00636D33" w:rsidRPr="00636D33" w14:paraId="72EB7236" w14:textId="77777777" w:rsidTr="000A5090">
        <w:trPr>
          <w:trHeight w:val="180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8043" w14:textId="68615638" w:rsidR="00636D33" w:rsidRPr="00636D33" w:rsidRDefault="000A5090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67</w:t>
            </w:r>
            <w:r w:rsidR="00636D33"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4156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заверенных копий протокола участковой избирательной комиссии об итогах голосования лицам, указанным в части 3 статьи 36 Кодекса РБ о выборах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6685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незамедлительно после подписания протокола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D3D5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участковые избирательные комиссии при обращении соответствующих лиц </w:t>
            </w:r>
          </w:p>
        </w:tc>
      </w:tr>
      <w:tr w:rsidR="00636D33" w:rsidRPr="00636D33" w14:paraId="0757E5AA" w14:textId="77777777" w:rsidTr="000A5090">
        <w:trPr>
          <w:trHeight w:val="112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67AB" w14:textId="4BBC6B65" w:rsidR="00636D33" w:rsidRPr="00636D33" w:rsidRDefault="000A5090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68</w:t>
            </w:r>
            <w:r w:rsidR="00636D33"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F43F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итогов голосования в соответствующем округе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8E8A8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14:paraId="7CE251B7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 сентября </w:t>
            </w:r>
          </w:p>
          <w:p w14:paraId="1165CDC6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D4D0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территориальная избирательная комиссия </w:t>
            </w:r>
          </w:p>
        </w:tc>
      </w:tr>
      <w:tr w:rsidR="00636D33" w:rsidRPr="00636D33" w14:paraId="755A8788" w14:textId="77777777" w:rsidTr="000A5090">
        <w:trPr>
          <w:trHeight w:val="126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63C7" w14:textId="065DB1CC" w:rsidR="00636D33" w:rsidRPr="00636D33" w:rsidRDefault="000A5090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69</w:t>
            </w:r>
            <w:r w:rsidR="00636D33"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AABE7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общих результатов выборов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71E5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14:paraId="39AB21C7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сентября </w:t>
            </w:r>
          </w:p>
          <w:p w14:paraId="753BA2FC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99A2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территориальная избирательная комиссия </w:t>
            </w:r>
          </w:p>
        </w:tc>
      </w:tr>
      <w:tr w:rsidR="00636D33" w:rsidRPr="00636D33" w14:paraId="5F99C7E8" w14:textId="77777777" w:rsidTr="000A5090">
        <w:trPr>
          <w:trHeight w:val="146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68A4" w14:textId="1EDDC71C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A50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155A" w14:textId="77777777" w:rsidR="00636D33" w:rsidRPr="00636D33" w:rsidRDefault="00636D33" w:rsidP="00EB22C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зарегистрированным кандидатам, избранными депутатами   извещений о подписании протокола о результатах выборов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D2E6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незамедлительно после подписания протокола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73AE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территориальная избирательная комиссия </w:t>
            </w:r>
          </w:p>
        </w:tc>
      </w:tr>
      <w:tr w:rsidR="00636D33" w:rsidRPr="00636D33" w14:paraId="5E92733F" w14:textId="77777777" w:rsidTr="000A5090">
        <w:trPr>
          <w:trHeight w:val="304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E620" w14:textId="63AC3DF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A50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211C" w14:textId="77777777" w:rsidR="00636D33" w:rsidRPr="00636D33" w:rsidRDefault="00636D33" w:rsidP="00EB22C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в территориальную избирательную комиссию копии приказа (иного документа) об освобождении от обязанностей, несовместимых со статусом депутата, либо копии документа, удостоверяющего, что им в трехдневный срок со дня получения извещения о подписании протокола о результатах выборов было подано заявление об освобождении от таких обязанностей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ED97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в пятидневный срок со дня получения извещения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7919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зарегистрированные кандидаты, избранные депутатами </w:t>
            </w:r>
          </w:p>
        </w:tc>
      </w:tr>
      <w:tr w:rsidR="00636D33" w:rsidRPr="00636D33" w14:paraId="3F759DCC" w14:textId="77777777" w:rsidTr="000A5090">
        <w:trPr>
          <w:trHeight w:val="240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C1673" w14:textId="551B9521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A50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F618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права отказаться от получения депутатского мандата</w:t>
            </w:r>
            <w:r w:rsidRPr="00636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 представления в территориальную избирательную комиссию соответствующего письменного заявления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D907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в пятидневный срок со дня получения извещения о подписании протокола о результатах выборов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A101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зарегистрированный кандидат, избранный депутатом</w:t>
            </w:r>
          </w:p>
        </w:tc>
      </w:tr>
      <w:tr w:rsidR="00636D33" w:rsidRPr="00636D33" w14:paraId="382EBE73" w14:textId="77777777" w:rsidTr="000A5090">
        <w:trPr>
          <w:trHeight w:val="154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6D4F" w14:textId="6E3500C8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A50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52D24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общих данных о результатах выборов редакциям средств массовой информации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95D2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одних суток после определения результатов выборов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67AB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территориальная избирательная комиссия  </w:t>
            </w:r>
          </w:p>
        </w:tc>
      </w:tr>
      <w:tr w:rsidR="00636D33" w:rsidRPr="00636D33" w14:paraId="7712A8B9" w14:textId="77777777" w:rsidTr="000A5090">
        <w:trPr>
          <w:trHeight w:val="140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0582" w14:textId="017955A5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A50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5439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Официальное опубликование результатов выборов, а также данных о числе голосов избирателей, полученных каждым кандидатом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DC42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дней со дня принятия решения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A9BE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территориальная избирательная комиссия  </w:t>
            </w:r>
          </w:p>
        </w:tc>
      </w:tr>
      <w:tr w:rsidR="00636D33" w:rsidRPr="00636D33" w14:paraId="4D3BAD80" w14:textId="77777777" w:rsidTr="000A5090">
        <w:trPr>
          <w:trHeight w:val="182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C515" w14:textId="478335DF" w:rsidR="00636D33" w:rsidRPr="00636D33" w:rsidRDefault="000A5090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75</w:t>
            </w:r>
            <w:r w:rsidR="00636D33"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847B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(обнародование) данных, содержащихся в протоколах территориальной избирательной комиссии, участковых избирательных комиссий об итогах голосования и соответствующих сводных таблицах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31F6" w14:textId="77777777" w:rsidR="00636D33" w:rsidRPr="00636D33" w:rsidRDefault="00636D33" w:rsidP="00636D3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двух месяцев со дня голосования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6496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территориальная избирательная комиссия </w:t>
            </w:r>
          </w:p>
        </w:tc>
      </w:tr>
      <w:tr w:rsidR="00636D33" w:rsidRPr="00636D33" w14:paraId="7E580310" w14:textId="77777777" w:rsidTr="000A5090">
        <w:trPr>
          <w:trHeight w:val="561"/>
        </w:trPr>
        <w:tc>
          <w:tcPr>
            <w:tcW w:w="10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EDA2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ХРАНЕНИЕ ИЗБИРАТЕЛЬНЫХ И ИНЫХ ДОКУМЕНТОВ (МАТЕРИАЛОВ)</w:t>
            </w:r>
          </w:p>
        </w:tc>
      </w:tr>
      <w:tr w:rsidR="00636D33" w:rsidRPr="00636D33" w14:paraId="2B431DA2" w14:textId="77777777" w:rsidTr="000A5090">
        <w:trPr>
          <w:trHeight w:val="270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8B41" w14:textId="69224E30" w:rsidR="00636D33" w:rsidRPr="00636D33" w:rsidRDefault="000A5090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76</w:t>
            </w:r>
            <w:r w:rsidR="00636D33"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FBA1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 документов, связанных с подготовкой и проведением выборов, их передача в вышестоящие избирательные комиссии или в архив, уничтожение указанных документов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201D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в порядке, установленном Кодексом РБ о выборах и Центральной</w:t>
            </w:r>
          </w:p>
          <w:p w14:paraId="7A72BD17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избирательной</w:t>
            </w:r>
          </w:p>
          <w:p w14:paraId="1ECD2347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комиссией Республики Башкортостан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2173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избирательные комиссии</w:t>
            </w:r>
          </w:p>
        </w:tc>
      </w:tr>
      <w:tr w:rsidR="00636D33" w:rsidRPr="00636D33" w14:paraId="043CA487" w14:textId="77777777" w:rsidTr="000A5090">
        <w:trPr>
          <w:trHeight w:val="155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960F" w14:textId="325E3C21" w:rsidR="00636D33" w:rsidRPr="00636D33" w:rsidRDefault="000A5090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77</w:t>
            </w:r>
            <w:r w:rsidR="00636D33"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9EDC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 видео- и аудиозаписи выпущенных в эфир теле- и радиопрограмм, содержащих предвыборную агитацию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167E" w14:textId="77777777" w:rsidR="00636D33" w:rsidRPr="00636D33" w:rsidRDefault="00636D33" w:rsidP="00636D3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12 месяцев со дня выхода указанных программ в эфир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BEEF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телерадиовещания </w:t>
            </w:r>
          </w:p>
        </w:tc>
      </w:tr>
      <w:tr w:rsidR="00636D33" w:rsidRPr="00636D33" w14:paraId="481E038B" w14:textId="77777777" w:rsidTr="000A5090">
        <w:trPr>
          <w:trHeight w:val="18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9062" w14:textId="3BDD63D5" w:rsidR="00636D33" w:rsidRPr="00636D33" w:rsidRDefault="000A5090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</w:t>
            </w:r>
            <w:r w:rsidR="00636D33"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C210" w14:textId="77777777" w:rsidR="00636D33" w:rsidRPr="00636D33" w:rsidRDefault="00636D33" w:rsidP="00636D3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 учетных документов о предоставлении бесплатного и платного эфирного времени, бесплатной и платной печатной площади для проведения предвыборной агитации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BE12" w14:textId="77777777" w:rsidR="00636D33" w:rsidRPr="00636D33" w:rsidRDefault="00636D33" w:rsidP="00636D3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трех лет после дня голосования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A5B6" w14:textId="77777777" w:rsidR="00636D33" w:rsidRPr="00636D33" w:rsidRDefault="00636D33" w:rsidP="00636D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телерадиовещания, редакции периодических печатных изданий </w:t>
            </w:r>
          </w:p>
        </w:tc>
      </w:tr>
    </w:tbl>
    <w:p w14:paraId="427ACFD3" w14:textId="77777777" w:rsidR="00636D33" w:rsidRPr="00636D33" w:rsidRDefault="00636D33" w:rsidP="00636D33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888578" w14:textId="77777777" w:rsidR="001453D4" w:rsidRDefault="001453D4"/>
    <w:sectPr w:rsidR="001453D4" w:rsidSect="00F1576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AA3E8" w14:textId="77777777" w:rsidR="00BD44D0" w:rsidRDefault="00BD44D0" w:rsidP="00636D33">
      <w:pPr>
        <w:spacing w:after="0" w:line="240" w:lineRule="auto"/>
      </w:pPr>
      <w:r>
        <w:separator/>
      </w:r>
    </w:p>
  </w:endnote>
  <w:endnote w:type="continuationSeparator" w:id="0">
    <w:p w14:paraId="44CE63C9" w14:textId="77777777" w:rsidR="00BD44D0" w:rsidRDefault="00BD44D0" w:rsidP="0063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6A621" w14:textId="77777777" w:rsidR="00BD44D0" w:rsidRDefault="00BD44D0" w:rsidP="00636D33">
      <w:pPr>
        <w:spacing w:after="0" w:line="240" w:lineRule="auto"/>
      </w:pPr>
      <w:r>
        <w:separator/>
      </w:r>
    </w:p>
  </w:footnote>
  <w:footnote w:type="continuationSeparator" w:id="0">
    <w:p w14:paraId="2BC10B32" w14:textId="77777777" w:rsidR="00BD44D0" w:rsidRDefault="00BD44D0" w:rsidP="00636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CB"/>
    <w:rsid w:val="000A5090"/>
    <w:rsid w:val="001453D4"/>
    <w:rsid w:val="001F01C4"/>
    <w:rsid w:val="004E3B80"/>
    <w:rsid w:val="00636D33"/>
    <w:rsid w:val="006B269F"/>
    <w:rsid w:val="007436CB"/>
    <w:rsid w:val="00771BBD"/>
    <w:rsid w:val="00796A9B"/>
    <w:rsid w:val="00B034AD"/>
    <w:rsid w:val="00B667AF"/>
    <w:rsid w:val="00BD44D0"/>
    <w:rsid w:val="00D565EE"/>
    <w:rsid w:val="00DA2BB9"/>
    <w:rsid w:val="00EB22C3"/>
    <w:rsid w:val="00EF24AB"/>
    <w:rsid w:val="00F15765"/>
    <w:rsid w:val="00F6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BD47"/>
  <w15:chartTrackingRefBased/>
  <w15:docId w15:val="{3D5C070E-782C-4006-9CDD-A62D80BA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36D3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36D3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36D33"/>
    <w:rPr>
      <w:rFonts w:ascii="Times New Roman" w:hAnsi="Times New Roman" w:cs="Times New Roman" w:hint="default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03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3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14</Pages>
  <Words>3380</Words>
  <Characters>19268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12</cp:revision>
  <cp:lastPrinted>2024-06-20T12:24:00Z</cp:lastPrinted>
  <dcterms:created xsi:type="dcterms:W3CDTF">2024-06-03T12:14:00Z</dcterms:created>
  <dcterms:modified xsi:type="dcterms:W3CDTF">2024-06-20T12:26:00Z</dcterms:modified>
</cp:coreProperties>
</file>