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46BF0" w14:textId="77777777" w:rsidR="00C21324" w:rsidRDefault="00C21324" w:rsidP="00C21324"/>
    <w:p w14:paraId="2AD3BD63" w14:textId="5155A887" w:rsidR="001C1D75" w:rsidRDefault="001C1D75" w:rsidP="001C1D75">
      <w:pPr>
        <w:autoSpaceDE w:val="0"/>
        <w:autoSpaceDN w:val="0"/>
        <w:adjustRightInd w:val="0"/>
        <w:spacing w:after="0" w:line="240" w:lineRule="auto"/>
        <w:ind w:left="4500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18154FE4" w14:textId="77777777" w:rsidR="001C1D75" w:rsidRDefault="001C1D75" w:rsidP="001C1D75">
      <w:pPr>
        <w:autoSpaceDE w:val="0"/>
        <w:autoSpaceDN w:val="0"/>
        <w:adjustRightInd w:val="0"/>
        <w:spacing w:after="0" w:line="240" w:lineRule="auto"/>
        <w:ind w:left="4500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4A697E7" w14:textId="77777777" w:rsidR="001C1D75" w:rsidRDefault="001C1D75" w:rsidP="001C1D75">
      <w:pPr>
        <w:autoSpaceDE w:val="0"/>
        <w:autoSpaceDN w:val="0"/>
        <w:adjustRightInd w:val="0"/>
        <w:spacing w:after="0" w:line="240" w:lineRule="auto"/>
        <w:ind w:left="4500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УТВЕРЖДЕН</w:t>
      </w:r>
    </w:p>
    <w:p w14:paraId="061E23A2" w14:textId="77777777" w:rsidR="001C1D75" w:rsidRDefault="001C1D75" w:rsidP="001C1D75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территориальной избирательной комиссии городского округа город Салават Республики Башкортостан </w:t>
      </w:r>
    </w:p>
    <w:p w14:paraId="4D499F7E" w14:textId="77777777" w:rsidR="001C1D75" w:rsidRDefault="001C1D75" w:rsidP="001C1D75">
      <w:pPr>
        <w:autoSpaceDE w:val="0"/>
        <w:autoSpaceDN w:val="0"/>
        <w:adjustRightInd w:val="0"/>
        <w:spacing w:after="0" w:line="240" w:lineRule="auto"/>
        <w:ind w:left="4500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от 22 июня 2024 года №123/3-5</w:t>
      </w:r>
    </w:p>
    <w:p w14:paraId="285B358C" w14:textId="77777777" w:rsidR="00C21324" w:rsidRDefault="00C21324" w:rsidP="00C21324">
      <w:pPr>
        <w:spacing w:after="0" w:line="276" w:lineRule="auto"/>
        <w:rPr>
          <w:rFonts w:ascii="Times New Roman" w:eastAsia="Times New Roman" w:hAnsi="Times New Roman"/>
          <w:sz w:val="20"/>
          <w:szCs w:val="20"/>
        </w:rPr>
      </w:pPr>
    </w:p>
    <w:p w14:paraId="4E21F8DA" w14:textId="77777777" w:rsidR="00C21324" w:rsidRDefault="00C21324" w:rsidP="00C21324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0"/>
          <w:szCs w:val="20"/>
        </w:rPr>
      </w:pPr>
    </w:p>
    <w:p w14:paraId="0854977E" w14:textId="77777777" w:rsidR="00C21324" w:rsidRDefault="00C21324" w:rsidP="00C213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Образец удостоверения зарегистрированного кандидата в депутаты Совета городского округа город Салават Республики Башкортостан  </w:t>
      </w:r>
    </w:p>
    <w:p w14:paraId="30447D83" w14:textId="5CA63469" w:rsidR="00C21324" w:rsidRDefault="00C21324" w:rsidP="00C213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шестого созыва по единому избирательному округу </w:t>
      </w:r>
    </w:p>
    <w:p w14:paraId="4E8FE208" w14:textId="77777777" w:rsidR="00C21324" w:rsidRDefault="00C21324" w:rsidP="00C2132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30"/>
      </w:tblGrid>
      <w:tr w:rsidR="00C21324" w14:paraId="3AC643EB" w14:textId="77777777" w:rsidTr="00C21324">
        <w:trPr>
          <w:trHeight w:val="5232"/>
          <w:jc w:val="center"/>
        </w:trPr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DF25C6" w14:textId="77777777" w:rsidR="00C21324" w:rsidRDefault="00C2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0BB8E0BE" w14:textId="77777777" w:rsidR="00C21324" w:rsidRDefault="00C2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Выборы депутата Совета городского округа город Салават</w:t>
            </w:r>
          </w:p>
          <w:p w14:paraId="4E929B43" w14:textId="77777777" w:rsidR="00C21324" w:rsidRDefault="00C2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Республики Башкортостан шестого созыва</w:t>
            </w:r>
          </w:p>
          <w:p w14:paraId="695B2E32" w14:textId="77777777" w:rsidR="00C21324" w:rsidRDefault="00C2132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pacing w:val="20"/>
              </w:rPr>
            </w:pPr>
          </w:p>
          <w:p w14:paraId="6A081605" w14:textId="77777777" w:rsidR="00C21324" w:rsidRDefault="00C2132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pacing w:val="20"/>
              </w:rPr>
              <w:t>УДОСТОВЕРЕНИЕ</w:t>
            </w:r>
            <w:r>
              <w:rPr>
                <w:rFonts w:ascii="Times New Roman" w:eastAsia="Times New Roman" w:hAnsi="Times New Roman"/>
                <w:b/>
              </w:rPr>
              <w:t xml:space="preserve"> № _______</w:t>
            </w:r>
          </w:p>
          <w:p w14:paraId="5341A032" w14:textId="77777777" w:rsidR="00C21324" w:rsidRDefault="00C2132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_____________________________________________________________________</w:t>
            </w:r>
          </w:p>
          <w:p w14:paraId="17AB8AF6" w14:textId="77777777" w:rsidR="00C21324" w:rsidRDefault="00C2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(фамилия)</w:t>
            </w:r>
          </w:p>
          <w:p w14:paraId="2AFECF51" w14:textId="77777777" w:rsidR="00C21324" w:rsidRDefault="00C2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_____________________________________________________________________</w:t>
            </w:r>
          </w:p>
          <w:p w14:paraId="0C642900" w14:textId="77777777" w:rsidR="00C21324" w:rsidRDefault="00C2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(имя, отчество)</w:t>
            </w:r>
          </w:p>
          <w:p w14:paraId="79859EEB" w14:textId="77777777" w:rsidR="00C21324" w:rsidRDefault="00C2132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является зарегистрированным кандидатом в депутаты Совета </w:t>
            </w:r>
          </w:p>
          <w:p w14:paraId="162E86DF" w14:textId="77777777" w:rsidR="00C21324" w:rsidRDefault="00C2132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городского округа город Салават Республики Башкортостан шестого созыва </w:t>
            </w:r>
          </w:p>
          <w:p w14:paraId="11F8E943" w14:textId="41B2B394" w:rsidR="00C21324" w:rsidRDefault="00C2132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по единому избирательному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округу</w:t>
            </w:r>
          </w:p>
          <w:p w14:paraId="1519776C" w14:textId="77777777" w:rsidR="00C21324" w:rsidRDefault="00C21324">
            <w:pPr>
              <w:spacing w:after="0" w:line="276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              </w:t>
            </w:r>
          </w:p>
          <w:p w14:paraId="0D073A09" w14:textId="77777777" w:rsidR="00C21324" w:rsidRDefault="00C21324">
            <w:pPr>
              <w:tabs>
                <w:tab w:val="left" w:pos="7365"/>
              </w:tabs>
              <w:spacing w:after="0" w:line="276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ab/>
            </w:r>
          </w:p>
          <w:p w14:paraId="694A2FE7" w14:textId="77777777" w:rsidR="00C21324" w:rsidRDefault="00C21324">
            <w:pPr>
              <w:tabs>
                <w:tab w:val="left" w:pos="6653"/>
                <w:tab w:val="left" w:pos="7365"/>
              </w:tabs>
              <w:spacing w:after="0" w:line="276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ab/>
            </w:r>
            <w:r>
              <w:rPr>
                <w:rFonts w:ascii="Times New Roman" w:eastAsia="Times New Roman" w:hAnsi="Times New Roman"/>
                <w:i/>
              </w:rPr>
              <w:tab/>
              <w:t>ФОТО</w:t>
            </w:r>
          </w:p>
          <w:p w14:paraId="5E1C9971" w14:textId="77777777" w:rsidR="00C21324" w:rsidRDefault="00C21324">
            <w:pPr>
              <w:tabs>
                <w:tab w:val="left" w:pos="6653"/>
              </w:tabs>
              <w:spacing w:after="0" w:line="276" w:lineRule="auto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ab/>
              <w:t>М.П.</w:t>
            </w:r>
          </w:p>
          <w:p w14:paraId="0A376CCE" w14:textId="77777777" w:rsidR="00C21324" w:rsidRDefault="00C21324">
            <w:pPr>
              <w:tabs>
                <w:tab w:val="left" w:pos="6285"/>
                <w:tab w:val="left" w:pos="7260"/>
              </w:tabs>
              <w:spacing w:after="0" w:line="276" w:lineRule="auto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 xml:space="preserve">Председатель территориальной </w:t>
            </w:r>
            <w:r>
              <w:rPr>
                <w:rFonts w:ascii="Times New Roman" w:eastAsia="Times New Roman" w:hAnsi="Times New Roman"/>
                <w:i/>
                <w:iCs/>
              </w:rPr>
              <w:tab/>
            </w:r>
            <w:r>
              <w:rPr>
                <w:rFonts w:ascii="Times New Roman" w:eastAsia="Times New Roman" w:hAnsi="Times New Roman"/>
                <w:i/>
                <w:iCs/>
              </w:rPr>
              <w:tab/>
            </w:r>
          </w:p>
          <w:p w14:paraId="0B55CBC5" w14:textId="77777777" w:rsidR="00C21324" w:rsidRDefault="00C21324">
            <w:pPr>
              <w:tabs>
                <w:tab w:val="left" w:pos="6285"/>
              </w:tabs>
              <w:spacing w:after="0" w:line="276" w:lineRule="auto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 xml:space="preserve"> избирательной комиссии</w:t>
            </w:r>
            <w:r>
              <w:rPr>
                <w:rFonts w:ascii="Times New Roman" w:eastAsia="Times New Roman" w:hAnsi="Times New Roman"/>
              </w:rPr>
              <w:t xml:space="preserve">              _____</w:t>
            </w:r>
            <w:r>
              <w:rPr>
                <w:rFonts w:ascii="Times New Roman" w:eastAsia="Times New Roman" w:hAnsi="Times New Roman"/>
                <w:i/>
                <w:iCs/>
              </w:rPr>
              <w:t>_____     ___________________</w:t>
            </w:r>
            <w:r>
              <w:rPr>
                <w:rFonts w:ascii="Times New Roman" w:eastAsia="Times New Roman" w:hAnsi="Times New Roman"/>
                <w:i/>
                <w:iCs/>
              </w:rPr>
              <w:tab/>
              <w:t xml:space="preserve">    </w:t>
            </w:r>
          </w:p>
          <w:p w14:paraId="7576E921" w14:textId="77777777" w:rsidR="00C21324" w:rsidRDefault="00C21324">
            <w:pPr>
              <w:spacing w:after="0" w:line="276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подпись                      инициалы, фамилия</w:t>
            </w:r>
            <w:r>
              <w:rPr>
                <w:rFonts w:ascii="Times New Roman" w:eastAsia="Times New Roman" w:hAnsi="Times New Roman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i/>
                <w:iCs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</w:t>
            </w:r>
          </w:p>
          <w:p w14:paraId="6DDA8967" w14:textId="77777777" w:rsidR="00C21324" w:rsidRDefault="00C21324">
            <w:pPr>
              <w:spacing w:after="0" w:line="276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Действительно 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до  _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_______________   2024    года                                                                                     </w:t>
            </w:r>
          </w:p>
          <w:p w14:paraId="73D61C57" w14:textId="77777777" w:rsidR="00C21324" w:rsidRDefault="00C21324">
            <w:pPr>
              <w:spacing w:after="0" w:line="276" w:lineRule="auto"/>
              <w:rPr>
                <w:rFonts w:ascii="Times New Roman" w:eastAsia="Times New Roman" w:hAnsi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(при предъявлении паспорта или заменяющего его документа)                                        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16"/>
                <w:szCs w:val="16"/>
              </w:rPr>
              <w:t xml:space="preserve">                                  </w:t>
            </w:r>
          </w:p>
          <w:p w14:paraId="780A3368" w14:textId="77777777" w:rsidR="00C21324" w:rsidRDefault="00C21324">
            <w:pPr>
              <w:spacing w:after="0" w:line="276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_________________</w:t>
            </w:r>
          </w:p>
          <w:p w14:paraId="3A631C16" w14:textId="77777777" w:rsidR="00C21324" w:rsidRDefault="00C21324">
            <w:pPr>
              <w:spacing w:after="0" w:line="276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дата выдачи</w:t>
            </w:r>
          </w:p>
          <w:p w14:paraId="073942D9" w14:textId="77777777" w:rsidR="00C21324" w:rsidRDefault="00C21324">
            <w:pPr>
              <w:spacing w:after="0" w:line="276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</w:p>
        </w:tc>
      </w:tr>
    </w:tbl>
    <w:p w14:paraId="632853FA" w14:textId="77777777" w:rsidR="00C21324" w:rsidRDefault="00C21324" w:rsidP="00C21324">
      <w:pPr>
        <w:spacing w:after="200" w:line="276" w:lineRule="auto"/>
        <w:rPr>
          <w:rFonts w:ascii="Times New Roman" w:eastAsia="Times New Roman" w:hAnsi="Times New Roman"/>
          <w:sz w:val="28"/>
          <w:szCs w:val="28"/>
        </w:rPr>
      </w:pPr>
    </w:p>
    <w:p w14:paraId="1D2A9436" w14:textId="77777777" w:rsidR="00C21324" w:rsidRDefault="00C21324" w:rsidP="00C213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Примечание. Удостоверение оформляется на бланке белого цвета размером 80х120 мм. В удостоверении указываются номер удостоверения, фамилия, имя, отчество зарегистрированного кандидата, ставятся инициалы, фамилия и подпись председателя территориальной избирательной комиссии,</w:t>
      </w:r>
      <w:r>
        <w:rPr>
          <w:rFonts w:eastAsia="Times New Roman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помещается фотография владельца удостоверения размером 3 х </w:t>
      </w:r>
      <w:smartTag w:uri="urn:schemas-microsoft-com:office:smarttags" w:element="metricconverter">
        <w:smartTagPr>
          <w:attr w:name="ProductID" w:val="4 см"/>
        </w:smartTagPr>
        <w:r>
          <w:rPr>
            <w:rFonts w:ascii="Times New Roman" w:eastAsia="Times New Roman" w:hAnsi="Times New Roman"/>
            <w:sz w:val="24"/>
            <w:szCs w:val="24"/>
          </w:rPr>
          <w:t>4 см</w:t>
        </w:r>
      </w:smartTag>
      <w:r>
        <w:rPr>
          <w:rFonts w:ascii="Times New Roman" w:eastAsia="Times New Roman" w:hAnsi="Times New Roman"/>
          <w:sz w:val="24"/>
          <w:szCs w:val="24"/>
        </w:rPr>
        <w:t>, а также указывается дата выдачи удостоверения.</w:t>
      </w:r>
    </w:p>
    <w:p w14:paraId="05848ECC" w14:textId="77777777" w:rsidR="00C21324" w:rsidRDefault="00C21324" w:rsidP="00C213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Подпись председателя территориальной избирательной комиссии скрепляется печатью территориальной избирательной комиссии.</w:t>
      </w:r>
    </w:p>
    <w:p w14:paraId="4966DDE8" w14:textId="459A0529" w:rsidR="00C21324" w:rsidRDefault="00C21324" w:rsidP="00C21324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Удостоверение выдается на основании решения территориальной избирательной комиссии о регистрации кандидата в депутаты Совета городского округа город Салават Республики Башкортостан шестого созыва по </w:t>
      </w:r>
      <w:r w:rsidR="009B5BBB">
        <w:rPr>
          <w:rFonts w:ascii="Times New Roman" w:eastAsia="Times New Roman" w:hAnsi="Times New Roman"/>
          <w:sz w:val="24"/>
          <w:szCs w:val="24"/>
        </w:rPr>
        <w:t>единому</w:t>
      </w:r>
      <w:r>
        <w:rPr>
          <w:rFonts w:ascii="Times New Roman" w:eastAsia="Times New Roman" w:hAnsi="Times New Roman"/>
          <w:sz w:val="24"/>
          <w:szCs w:val="24"/>
        </w:rPr>
        <w:t xml:space="preserve"> избирательному округу. Лица, имеющие удостоверения, обязаны обеспечить их сохранность.</w:t>
      </w:r>
    </w:p>
    <w:p w14:paraId="71A38EBA" w14:textId="77777777" w:rsidR="001453D4" w:rsidRDefault="001453D4"/>
    <w:sectPr w:rsidR="001453D4" w:rsidSect="001C1D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40"/>
    <w:rsid w:val="001453D4"/>
    <w:rsid w:val="001C1D75"/>
    <w:rsid w:val="005F00CD"/>
    <w:rsid w:val="009B5BBB"/>
    <w:rsid w:val="00A77440"/>
    <w:rsid w:val="00C2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258643"/>
  <w15:chartTrackingRefBased/>
  <w15:docId w15:val="{81042E45-2DFE-41A7-A73E-9DD12603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32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02t045. г. Салават</dc:creator>
  <cp:keywords/>
  <dc:description/>
  <cp:lastModifiedBy>ТИК 02t045. г. Салават</cp:lastModifiedBy>
  <cp:revision>6</cp:revision>
  <dcterms:created xsi:type="dcterms:W3CDTF">2024-06-19T06:33:00Z</dcterms:created>
  <dcterms:modified xsi:type="dcterms:W3CDTF">2024-06-20T10:44:00Z</dcterms:modified>
</cp:coreProperties>
</file>