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3CE7E" w14:textId="527DCAA8" w:rsidR="006E197E" w:rsidRDefault="000E10CF" w:rsidP="006E197E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="006E1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</w:t>
      </w:r>
      <w:r w:rsidR="006E1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 w:rsidR="006E19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D45C338" w14:textId="77777777" w:rsidR="006E197E" w:rsidRDefault="006E197E" w:rsidP="006E197E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5EF02B" w14:textId="77777777" w:rsidR="006E197E" w:rsidRDefault="006E197E" w:rsidP="006E197E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УТВЕРЖДЕН</w:t>
      </w:r>
    </w:p>
    <w:p w14:paraId="7D307DA1" w14:textId="77777777" w:rsidR="006E197E" w:rsidRDefault="006E197E" w:rsidP="006E197E">
      <w:pPr>
        <w:autoSpaceDE w:val="0"/>
        <w:autoSpaceDN w:val="0"/>
        <w:adjustRightInd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территориальной избирательной комиссии городского округа город Салават Республики Башкортостан </w:t>
      </w:r>
    </w:p>
    <w:p w14:paraId="48508BCA" w14:textId="77777777" w:rsidR="006E197E" w:rsidRDefault="006E197E" w:rsidP="006E197E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от 22 июня 2024 года №123/3-5</w:t>
      </w:r>
    </w:p>
    <w:p w14:paraId="75E4F3CB" w14:textId="19522BC1" w:rsidR="00A54858" w:rsidRPr="000E10CF" w:rsidRDefault="00A54858" w:rsidP="006E197E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B69AC0D" w14:textId="77777777" w:rsidR="00A54858" w:rsidRPr="00A54858" w:rsidRDefault="00A54858" w:rsidP="00A5485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FFA71EC" w14:textId="77777777" w:rsidR="00A54858" w:rsidRPr="00A54858" w:rsidRDefault="00A54858" w:rsidP="00A5485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5F146AC" w14:textId="5E8C9404" w:rsidR="00A54858" w:rsidRPr="00A54858" w:rsidRDefault="00A54858" w:rsidP="00A54858">
      <w:pPr>
        <w:spacing w:after="0" w:line="21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548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Образец </w:t>
      </w:r>
      <w:r w:rsidRPr="00A54858">
        <w:rPr>
          <w:rFonts w:ascii="Times New Roman" w:eastAsia="Times New Roman" w:hAnsi="Times New Roman"/>
          <w:b/>
          <w:sz w:val="28"/>
          <w:szCs w:val="28"/>
        </w:rPr>
        <w:t xml:space="preserve">удостоверения доверенного лица кандидата в депутаты на выборах депутатов Совета городского округа город Салават Республики Башкортостан </w:t>
      </w:r>
      <w:r>
        <w:rPr>
          <w:rFonts w:ascii="Times New Roman" w:eastAsia="Times New Roman" w:hAnsi="Times New Roman"/>
          <w:b/>
          <w:sz w:val="28"/>
          <w:szCs w:val="28"/>
        </w:rPr>
        <w:t>шестого</w:t>
      </w:r>
      <w:r w:rsidRPr="00A54858">
        <w:rPr>
          <w:rFonts w:ascii="Times New Roman" w:eastAsia="Times New Roman" w:hAnsi="Times New Roman"/>
          <w:b/>
          <w:sz w:val="28"/>
          <w:szCs w:val="28"/>
        </w:rPr>
        <w:t xml:space="preserve"> созыва </w:t>
      </w:r>
    </w:p>
    <w:p w14:paraId="24310975" w14:textId="77777777" w:rsidR="00A54858" w:rsidRDefault="00A54858" w:rsidP="00A54858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30"/>
      </w:tblGrid>
      <w:tr w:rsidR="00A54858" w14:paraId="127BD836" w14:textId="77777777">
        <w:trPr>
          <w:trHeight w:val="5232"/>
          <w:jc w:val="center"/>
        </w:trPr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4803C" w14:textId="77777777" w:rsidR="00A54858" w:rsidRDefault="00A5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46F83026" w14:textId="77777777" w:rsidR="00A54858" w:rsidRDefault="00A5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Выборы депутата Совета городского округа город Салават</w:t>
            </w:r>
          </w:p>
          <w:p w14:paraId="3A5BFE0B" w14:textId="1766087A" w:rsidR="00A54858" w:rsidRDefault="00A5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Республики Башкортостан шестого созыва</w:t>
            </w:r>
          </w:p>
          <w:p w14:paraId="762DB679" w14:textId="77777777" w:rsidR="00A54858" w:rsidRDefault="00A5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  <w:p w14:paraId="52BE2EED" w14:textId="77777777" w:rsidR="00A54858" w:rsidRDefault="00A5485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spacing w:val="20"/>
              </w:rPr>
              <w:t>УДОСТОВЕРЕНИЕ</w:t>
            </w:r>
            <w:r>
              <w:rPr>
                <w:rFonts w:ascii="Times New Roman" w:eastAsia="Times New Roman" w:hAnsi="Times New Roman"/>
                <w:b/>
              </w:rPr>
              <w:t xml:space="preserve"> № _______</w:t>
            </w:r>
          </w:p>
          <w:p w14:paraId="651B1462" w14:textId="77777777" w:rsidR="00A54858" w:rsidRDefault="00A5485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_____________________________________________________________________</w:t>
            </w:r>
          </w:p>
          <w:p w14:paraId="5AE9EF15" w14:textId="77777777" w:rsidR="00A54858" w:rsidRDefault="00A5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(фамилия)</w:t>
            </w:r>
          </w:p>
          <w:p w14:paraId="5B85DFA7" w14:textId="77777777" w:rsidR="00A54858" w:rsidRDefault="00A5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_____________________________________________________________________</w:t>
            </w:r>
          </w:p>
          <w:p w14:paraId="39E20081" w14:textId="77777777" w:rsidR="00A54858" w:rsidRDefault="00A54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>(имя, отчество)</w:t>
            </w:r>
          </w:p>
          <w:p w14:paraId="2E3A31DA" w14:textId="526A3BAC" w:rsidR="00A54858" w:rsidRDefault="00A5485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является доверенным лицом кандидата </w:t>
            </w:r>
          </w:p>
          <w:p w14:paraId="09973BA2" w14:textId="13F5458F" w:rsidR="00A54858" w:rsidRDefault="00A5485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 депутаты Совета городского округа город Салават Республики Башкортостан шестого созыва по одномандатному избирательному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 xml:space="preserve">округу № </w:t>
            </w:r>
          </w:p>
          <w:p w14:paraId="09D77B9D" w14:textId="77777777" w:rsidR="00A54858" w:rsidRDefault="00A54858">
            <w:pPr>
              <w:spacing w:after="0" w:line="276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</w:rPr>
              <w:t xml:space="preserve">               </w:t>
            </w:r>
          </w:p>
          <w:p w14:paraId="2AADEDA2" w14:textId="77777777" w:rsidR="00A54858" w:rsidRDefault="00A54858">
            <w:pPr>
              <w:spacing w:after="0" w:line="276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14:paraId="6D823125" w14:textId="77777777" w:rsidR="00A54858" w:rsidRDefault="00A54858">
            <w:pPr>
              <w:spacing w:after="0"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ab/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______________________________________________________________________________________________</w:t>
            </w:r>
          </w:p>
          <w:p w14:paraId="36A45BB7" w14:textId="77777777" w:rsidR="00A54858" w:rsidRDefault="00A54858">
            <w:pPr>
              <w:spacing w:after="0"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(инициалы, фамилия кандидата)</w:t>
            </w:r>
          </w:p>
          <w:p w14:paraId="5A5F5E4F" w14:textId="77777777" w:rsidR="00A54858" w:rsidRDefault="00A54858">
            <w:pPr>
              <w:tabs>
                <w:tab w:val="left" w:pos="6653"/>
                <w:tab w:val="left" w:pos="7365"/>
              </w:tabs>
              <w:spacing w:after="0" w:line="276" w:lineRule="auto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ab/>
            </w:r>
            <w:r>
              <w:rPr>
                <w:rFonts w:ascii="Times New Roman" w:eastAsia="Times New Roman" w:hAnsi="Times New Roman"/>
                <w:i/>
                <w:iCs/>
              </w:rPr>
              <w:tab/>
            </w:r>
          </w:p>
          <w:p w14:paraId="17B1ECF2" w14:textId="77777777" w:rsidR="00A54858" w:rsidRDefault="00A54858">
            <w:pPr>
              <w:tabs>
                <w:tab w:val="left" w:pos="6285"/>
                <w:tab w:val="left" w:pos="7260"/>
              </w:tabs>
              <w:spacing w:after="0" w:line="276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М.П.  Секретарь территориальной </w:t>
            </w:r>
            <w:r>
              <w:rPr>
                <w:rFonts w:ascii="Times New Roman" w:eastAsia="Times New Roman" w:hAnsi="Times New Roman"/>
                <w:i/>
                <w:iCs/>
              </w:rPr>
              <w:tab/>
            </w:r>
            <w:r>
              <w:rPr>
                <w:rFonts w:ascii="Times New Roman" w:eastAsia="Times New Roman" w:hAnsi="Times New Roman"/>
                <w:i/>
                <w:iCs/>
              </w:rPr>
              <w:tab/>
            </w:r>
          </w:p>
          <w:p w14:paraId="1FDBB723" w14:textId="77777777" w:rsidR="00A54858" w:rsidRDefault="00A54858">
            <w:pPr>
              <w:tabs>
                <w:tab w:val="left" w:pos="6285"/>
              </w:tabs>
              <w:spacing w:after="0" w:line="276" w:lineRule="auto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  <w:i/>
                <w:iCs/>
              </w:rPr>
              <w:t xml:space="preserve"> избирательной комиссии</w:t>
            </w:r>
            <w:r>
              <w:rPr>
                <w:rFonts w:ascii="Times New Roman" w:eastAsia="Times New Roman" w:hAnsi="Times New Roman"/>
              </w:rPr>
              <w:t xml:space="preserve">                                    _____</w:t>
            </w:r>
            <w:r>
              <w:rPr>
                <w:rFonts w:ascii="Times New Roman" w:eastAsia="Times New Roman" w:hAnsi="Times New Roman"/>
                <w:i/>
                <w:iCs/>
              </w:rPr>
              <w:t>_____             ___________________</w:t>
            </w:r>
            <w:r>
              <w:rPr>
                <w:rFonts w:ascii="Times New Roman" w:eastAsia="Times New Roman" w:hAnsi="Times New Roman"/>
                <w:i/>
                <w:iCs/>
              </w:rPr>
              <w:tab/>
              <w:t xml:space="preserve">    </w:t>
            </w:r>
          </w:p>
          <w:p w14:paraId="4B0D8E89" w14:textId="77777777" w:rsidR="00A54858" w:rsidRDefault="00A54858">
            <w:pPr>
              <w:spacing w:after="0"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подпись                                инициалы, фамилия</w:t>
            </w:r>
            <w:r>
              <w:rPr>
                <w:rFonts w:ascii="Times New Roman" w:eastAsia="Times New Roman" w:hAnsi="Times New Roman"/>
              </w:rPr>
              <w:t xml:space="preserve">         </w:t>
            </w:r>
          </w:p>
          <w:p w14:paraId="6221E8EC" w14:textId="77777777" w:rsidR="00A54858" w:rsidRDefault="00A54858">
            <w:pPr>
              <w:spacing w:after="0"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i/>
                <w:iCs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  <w:p w14:paraId="49F186B1" w14:textId="1BEDC1FC" w:rsidR="00A54858" w:rsidRDefault="00A54858">
            <w:pPr>
              <w:spacing w:after="0"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Действительно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до  _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_______________   2024 года                                                                                     </w:t>
            </w:r>
          </w:p>
          <w:p w14:paraId="51C90FCA" w14:textId="77777777" w:rsidR="00A54858" w:rsidRDefault="00A54858">
            <w:pPr>
              <w:spacing w:after="0" w:line="276" w:lineRule="auto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(при предъявлении паспорта или заменяющего его документа)                                               </w:t>
            </w:r>
            <w:r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</w:rPr>
              <w:t xml:space="preserve">                                  </w:t>
            </w:r>
          </w:p>
          <w:p w14:paraId="296F89E8" w14:textId="77777777" w:rsidR="00A54858" w:rsidRDefault="00A54858">
            <w:pPr>
              <w:spacing w:after="0"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_________________</w:t>
            </w:r>
          </w:p>
          <w:p w14:paraId="370A54BC" w14:textId="77777777" w:rsidR="00A54858" w:rsidRDefault="00A54858">
            <w:pPr>
              <w:spacing w:after="0"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дата выдачи</w:t>
            </w:r>
          </w:p>
          <w:p w14:paraId="226186C4" w14:textId="77777777" w:rsidR="00A54858" w:rsidRDefault="00A54858">
            <w:pPr>
              <w:spacing w:after="0"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14:paraId="34223C47" w14:textId="77777777" w:rsidR="00A54858" w:rsidRDefault="00A54858" w:rsidP="00A5485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06F2D29" w14:textId="58F285EE" w:rsidR="00A54858" w:rsidRDefault="00A54858" w:rsidP="00A548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Примечание. Удостоверение оформляется на бланке размером 80</w:t>
      </w:r>
      <w:r>
        <w:rPr>
          <w:rFonts w:ascii="Times New Roman" w:eastAsia="Times New Roman" w:hAnsi="Times New Roman"/>
          <w:sz w:val="24"/>
          <w:szCs w:val="20"/>
          <w:lang w:val="en-US" w:eastAsia="ru-RU"/>
        </w:rPr>
        <w:t>x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120 мм. В удостоверении указываются номер удостоверения, фамилия, имя, отчество доверенного лица , фамилия и инициалы назначившего его кандидата в депутаты Совета городского округа город Салават Республики Башкортостан шестого созыва, дата выдачи, срок и условия действия удостоверения,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а также ставится подпись секретаря территориальной избирательной комиссии. </w:t>
      </w:r>
    </w:p>
    <w:p w14:paraId="64244EAA" w14:textId="77777777" w:rsidR="00A54858" w:rsidRDefault="00A54858" w:rsidP="00A548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Удостоверение выдается на основании решения территориальной избирательной комиссии </w:t>
      </w:r>
    </w:p>
    <w:p w14:paraId="5FEAC89E" w14:textId="77777777" w:rsidR="00A54858" w:rsidRDefault="00A54858" w:rsidP="00A54858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Лица, имеющие удостоверения, обязаны обеспечить их сохранность. </w:t>
      </w:r>
    </w:p>
    <w:p w14:paraId="1BA8D7F2" w14:textId="6B08D55F" w:rsidR="001453D4" w:rsidRDefault="001453D4" w:rsidP="00A54858"/>
    <w:sectPr w:rsidR="0014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03"/>
    <w:rsid w:val="000E10CF"/>
    <w:rsid w:val="001453D4"/>
    <w:rsid w:val="006E197E"/>
    <w:rsid w:val="00700803"/>
    <w:rsid w:val="00A5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E9BD"/>
  <w15:chartTrackingRefBased/>
  <w15:docId w15:val="{AB329D57-CB30-46B2-A5A1-0CC2F15F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8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4</cp:revision>
  <dcterms:created xsi:type="dcterms:W3CDTF">2024-06-19T06:36:00Z</dcterms:created>
  <dcterms:modified xsi:type="dcterms:W3CDTF">2024-06-20T10:45:00Z</dcterms:modified>
</cp:coreProperties>
</file>