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92A43" w:rsidRDefault="00292A43" w:rsidP="00292A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 1</w:t>
      </w:r>
      <w:r w:rsidR="00925739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октября 202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</w:t>
      </w:r>
      <w:r w:rsidR="009257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№ 79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-р</w:t>
      </w:r>
    </w:p>
    <w:p w:rsidR="0033577A" w:rsidRPr="00630149" w:rsidRDefault="0033577A" w:rsidP="0076469C">
      <w:pPr>
        <w:spacing w:after="0" w:line="240" w:lineRule="auto"/>
        <w:jc w:val="center"/>
        <w:rPr>
          <w:lang w:eastAsia="ru-RU"/>
        </w:rPr>
      </w:pPr>
    </w:p>
    <w:p w:rsidR="0033577A" w:rsidRPr="00630149" w:rsidRDefault="0033577A" w:rsidP="0076469C">
      <w:pPr>
        <w:spacing w:after="0" w:line="240" w:lineRule="auto"/>
        <w:rPr>
          <w:lang w:eastAsia="ru-RU"/>
        </w:rPr>
      </w:pPr>
    </w:p>
    <w:p w:rsidR="005264CB" w:rsidRPr="00630149" w:rsidRDefault="005264CB" w:rsidP="0076469C">
      <w:pPr>
        <w:spacing w:after="0" w:line="240" w:lineRule="auto"/>
        <w:rPr>
          <w:lang w:eastAsia="ru-RU"/>
        </w:rPr>
      </w:pPr>
    </w:p>
    <w:p w:rsidR="005264CB" w:rsidRPr="00630149" w:rsidRDefault="005264CB" w:rsidP="0076469C">
      <w:pPr>
        <w:spacing w:after="0" w:line="240" w:lineRule="auto"/>
        <w:rPr>
          <w:lang w:eastAsia="ru-RU"/>
        </w:rPr>
      </w:pPr>
    </w:p>
    <w:p w:rsidR="00E67516" w:rsidRPr="00630149" w:rsidRDefault="001A6F43" w:rsidP="0076469C">
      <w:pPr>
        <w:pStyle w:val="1"/>
        <w:tabs>
          <w:tab w:val="left" w:pos="1410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bookmarkStart w:id="0" w:name="_GoBack"/>
      <w:bookmarkEnd w:id="0"/>
      <w:r w:rsidRPr="0063014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создании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</w:t>
      </w:r>
    </w:p>
    <w:p w:rsidR="00C74D89" w:rsidRDefault="00C74D89" w:rsidP="0076469C">
      <w:pPr>
        <w:pStyle w:val="1"/>
        <w:spacing w:before="0"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46FCF" w:rsidRDefault="00C46FCF" w:rsidP="00C46FCF">
      <w:pPr>
        <w:rPr>
          <w:lang w:eastAsia="ru-RU"/>
        </w:rPr>
      </w:pPr>
    </w:p>
    <w:p w:rsidR="00C46FCF" w:rsidRPr="00C46FCF" w:rsidRDefault="00C46FCF" w:rsidP="00C46FCF">
      <w:pPr>
        <w:rPr>
          <w:lang w:eastAsia="ru-RU"/>
        </w:rPr>
      </w:pPr>
    </w:p>
    <w:p w:rsidR="00F672B8" w:rsidRPr="00630149" w:rsidRDefault="00F672B8" w:rsidP="0076469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3014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В соответствии с Федеральным законом от 25 декабря 2008 года № 273 – ФЗ «О противодействии коррупции</w:t>
      </w:r>
      <w:r w:rsidR="00470E13" w:rsidRPr="0063014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»,</w:t>
      </w:r>
      <w:r w:rsidR="001A6F43" w:rsidRPr="006301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Федеральным законом от 06.10.2003 года № 131 – ФЗ «Об общих принципах организации местного самоуправления в Российской Федерации», Уставом городского округа город Салават Республики Башкортостан</w:t>
      </w:r>
      <w:r w:rsidRPr="00630149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80C41" w:rsidRPr="00630149" w:rsidRDefault="00480C41" w:rsidP="0076469C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F43" w:rsidRDefault="00BD0681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A6F43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оздать </w:t>
      </w:r>
      <w:r w:rsidR="00891595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</w:t>
      </w:r>
      <w:r w:rsidR="001A6F43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ссию по контролю за достоверностью сведений о доходах, расходах, об имуществе и обязательствах имущественного характера, представляемых депутатами, в следующем составе:</w:t>
      </w:r>
    </w:p>
    <w:p w:rsidR="00FC4947" w:rsidRPr="00FC4947" w:rsidRDefault="00FC4947" w:rsidP="00FC4947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A6F43" w:rsidRPr="00CD7B78" w:rsidRDefault="001A6F43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55E3A" w:rsidRP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 И. А</w:t>
      </w:r>
      <w:r w:rsidR="00FE3F98" w:rsidRP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D7B78">
        <w:rPr>
          <w:rFonts w:ascii="Times New Roman" w:eastAsia="Calibri" w:hAnsi="Times New Roman" w:cs="Times New Roman"/>
          <w:sz w:val="28"/>
          <w:szCs w:val="28"/>
        </w:rPr>
        <w:t>председатель комиссии, депутат Совета городского округа город Салават Республики Башкортостан;</w:t>
      </w:r>
    </w:p>
    <w:p w:rsidR="001A6F43" w:rsidRPr="00CD7B78" w:rsidRDefault="002C508E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Калинина Л. В.</w:t>
      </w:r>
      <w:r w:rsidR="001A6F43" w:rsidRPr="00CD7B78">
        <w:rPr>
          <w:rFonts w:ascii="Times New Roman" w:eastAsia="Calibri" w:hAnsi="Times New Roman" w:cs="Times New Roman"/>
          <w:sz w:val="28"/>
          <w:szCs w:val="28"/>
        </w:rPr>
        <w:t xml:space="preserve"> – заместитель председателя комиссии, депутат Совета городского округа город Салават Республики Башкортостан</w:t>
      </w:r>
      <w:r w:rsidR="00DC3B27" w:rsidRPr="00CD7B7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Калабугина О. О.</w:t>
      </w: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C508E" w:rsidRPr="00CD7B78">
        <w:rPr>
          <w:rFonts w:ascii="Times New Roman" w:eastAsia="Calibri" w:hAnsi="Times New Roman" w:cs="Times New Roman"/>
          <w:sz w:val="28"/>
          <w:szCs w:val="28"/>
        </w:rPr>
        <w:t xml:space="preserve">секретарь комиссии, </w:t>
      </w:r>
      <w:r w:rsidR="00630149" w:rsidRPr="00CD7B78">
        <w:rPr>
          <w:rFonts w:ascii="Times New Roman" w:eastAsia="Calibri" w:hAnsi="Times New Roman" w:cs="Times New Roman"/>
          <w:sz w:val="28"/>
          <w:szCs w:val="28"/>
        </w:rPr>
        <w:t>главный специалист А</w:t>
      </w:r>
      <w:r w:rsidRPr="00CD7B78">
        <w:rPr>
          <w:rFonts w:ascii="Times New Roman" w:eastAsia="Calibri" w:hAnsi="Times New Roman" w:cs="Times New Roman"/>
          <w:sz w:val="28"/>
          <w:szCs w:val="28"/>
        </w:rPr>
        <w:t>ппарата Совета городского округа город Салават Республики Башкортостан;</w:t>
      </w:r>
    </w:p>
    <w:p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DC3B27" w:rsidRPr="00CD7B78" w:rsidRDefault="00DC3B2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28"/>
        </w:rPr>
      </w:pP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Ямщиков А. А</w:t>
      </w:r>
      <w:r w:rsidRPr="00CD7B78">
        <w:rPr>
          <w:rFonts w:ascii="Times New Roman" w:eastAsia="Calibri" w:hAnsi="Times New Roman" w:cs="Times New Roman"/>
          <w:sz w:val="28"/>
          <w:szCs w:val="28"/>
        </w:rPr>
        <w:t>. -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D7B78">
        <w:rPr>
          <w:rFonts w:ascii="Times New Roman" w:eastAsia="Calibri" w:hAnsi="Times New Roman" w:cs="Times New Roman"/>
          <w:sz w:val="28"/>
          <w:szCs w:val="28"/>
        </w:rPr>
        <w:t>Галимов</w:t>
      </w:r>
      <w:proofErr w:type="spellEnd"/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А.Р. –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D7B78" w:rsidRPr="00CD7B78">
        <w:rPr>
          <w:rFonts w:ascii="Times New Roman" w:eastAsia="Calibri" w:hAnsi="Times New Roman" w:cs="Times New Roman"/>
          <w:sz w:val="28"/>
          <w:szCs w:val="28"/>
        </w:rPr>
        <w:t>Султангузин Р. Р.</w:t>
      </w: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-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- Ишмуратов Р.Р. -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>- Урванцева О.А. – депутат Совета городского округа город Салават Республики Башкортостан;</w:t>
      </w:r>
    </w:p>
    <w:p w:rsidR="00FC4947" w:rsidRPr="00CD7B78" w:rsidRDefault="00FC4947" w:rsidP="007646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D7B78">
        <w:rPr>
          <w:rFonts w:ascii="Times New Roman" w:eastAsia="Calibri" w:hAnsi="Times New Roman" w:cs="Times New Roman"/>
          <w:sz w:val="28"/>
          <w:szCs w:val="28"/>
        </w:rPr>
        <w:t>Канюкова</w:t>
      </w:r>
      <w:proofErr w:type="spellEnd"/>
      <w:r w:rsidRPr="00CD7B78">
        <w:rPr>
          <w:rFonts w:ascii="Times New Roman" w:eastAsia="Calibri" w:hAnsi="Times New Roman" w:cs="Times New Roman"/>
          <w:sz w:val="28"/>
          <w:szCs w:val="28"/>
        </w:rPr>
        <w:t xml:space="preserve"> Г.Р. – секретарь Совета городского округа город Салават Республики Башкортостан.</w:t>
      </w:r>
    </w:p>
    <w:p w:rsidR="00630149" w:rsidRDefault="00630149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F55E3A" w:rsidRDefault="00F55E3A" w:rsidP="0076469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распоряжение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городского округа города Салават Республики Башкортостан от 19 октября 2020 г. № 97-р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149" w:rsidRDefault="00F55E3A" w:rsidP="0076469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городского округа города Салават Республики Башкортостан от </w:t>
      </w:r>
      <w:r w:rsidR="00CD7B78">
        <w:rPr>
          <w:rFonts w:ascii="Times New Roman" w:eastAsia="Times New Roman" w:hAnsi="Times New Roman" w:cs="Times New Roman"/>
          <w:sz w:val="28"/>
          <w:szCs w:val="28"/>
          <w:lang w:eastAsia="ru-RU"/>
        </w:rPr>
        <w:t>27 сентября 2023 г. № 79-р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председателя Совета городского округа город Салават Республики Башкортостан от 19.10.2020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5E3A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97-р «О создании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депутатами»</w:t>
      </w:r>
      <w:r w:rsid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0149" w:rsidRDefault="00630149" w:rsidP="0076469C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F42" w:rsidRDefault="00E61F42" w:rsidP="007646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распоряжение разместить на официальном сайте Совета</w:t>
      </w:r>
      <w:r w:rsidR="00764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Башкортостан.</w:t>
      </w:r>
    </w:p>
    <w:p w:rsidR="0076469C" w:rsidRPr="0076469C" w:rsidRDefault="0076469C" w:rsidP="0076469C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2B8" w:rsidRPr="00630149" w:rsidRDefault="00F672B8" w:rsidP="0076469C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:rsidR="002C508E" w:rsidRDefault="002C508E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947" w:rsidRDefault="00FC4947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C70" w:rsidRPr="00630149" w:rsidRDefault="00BD5C70" w:rsidP="0076469C">
      <w:pPr>
        <w:pStyle w:val="a5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B2B" w:rsidRDefault="00F672B8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                  </w:t>
      </w:r>
      <w:r w:rsidR="00E26B2B" w:rsidRPr="0063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46FC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Соболев</w:t>
      </w:r>
    </w:p>
    <w:p w:rsidR="00630149" w:rsidRDefault="00630149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947" w:rsidRDefault="00FC4947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C70" w:rsidRDefault="00BD5C70" w:rsidP="0076469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B78" w:rsidRPr="00CD7B78" w:rsidRDefault="00CD7B78">
      <w:pPr>
        <w:tabs>
          <w:tab w:val="left" w:pos="993"/>
        </w:tabs>
        <w:spacing w:after="0" w:line="240" w:lineRule="auto"/>
        <w:ind w:left="4820"/>
        <w:jc w:val="both"/>
      </w:pPr>
    </w:p>
    <w:sectPr w:rsidR="00CD7B78" w:rsidRPr="00CD7B78" w:rsidSect="00292A43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AB" w:rsidRDefault="002D16AB">
      <w:pPr>
        <w:spacing w:after="0" w:line="240" w:lineRule="auto"/>
      </w:pPr>
      <w:r>
        <w:separator/>
      </w:r>
    </w:p>
  </w:endnote>
  <w:endnote w:type="continuationSeparator" w:id="0">
    <w:p w:rsidR="002D16AB" w:rsidRDefault="002D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AB" w:rsidRDefault="002D16AB">
      <w:pPr>
        <w:spacing w:after="0" w:line="240" w:lineRule="auto"/>
      </w:pPr>
      <w:r>
        <w:separator/>
      </w:r>
    </w:p>
  </w:footnote>
  <w:footnote w:type="continuationSeparator" w:id="0">
    <w:p w:rsidR="002D16AB" w:rsidRDefault="002D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2B" w:rsidRDefault="003219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5739">
      <w:rPr>
        <w:noProof/>
      </w:rPr>
      <w:t>2</w:t>
    </w:r>
    <w:r>
      <w:fldChar w:fldCharType="end"/>
    </w:r>
  </w:p>
  <w:p w:rsidR="000B222B" w:rsidRDefault="002D16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F7CA1"/>
    <w:multiLevelType w:val="hybridMultilevel"/>
    <w:tmpl w:val="B1CC8788"/>
    <w:lvl w:ilvl="0" w:tplc="0F5A4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E8"/>
    <w:rsid w:val="00025AD6"/>
    <w:rsid w:val="000318EB"/>
    <w:rsid w:val="00067256"/>
    <w:rsid w:val="000F1275"/>
    <w:rsid w:val="001A6F43"/>
    <w:rsid w:val="001D75C6"/>
    <w:rsid w:val="001F6E99"/>
    <w:rsid w:val="00202056"/>
    <w:rsid w:val="00247A65"/>
    <w:rsid w:val="00272C49"/>
    <w:rsid w:val="00287A53"/>
    <w:rsid w:val="00292A43"/>
    <w:rsid w:val="002C508E"/>
    <w:rsid w:val="002D16AB"/>
    <w:rsid w:val="00321925"/>
    <w:rsid w:val="0033577A"/>
    <w:rsid w:val="00470E13"/>
    <w:rsid w:val="00480C41"/>
    <w:rsid w:val="004831C1"/>
    <w:rsid w:val="004A6DA3"/>
    <w:rsid w:val="004C6BAB"/>
    <w:rsid w:val="005005A5"/>
    <w:rsid w:val="005064D3"/>
    <w:rsid w:val="005264CB"/>
    <w:rsid w:val="005D60E8"/>
    <w:rsid w:val="005F58F2"/>
    <w:rsid w:val="00630149"/>
    <w:rsid w:val="00640C9E"/>
    <w:rsid w:val="00697FC4"/>
    <w:rsid w:val="0070792B"/>
    <w:rsid w:val="007621DA"/>
    <w:rsid w:val="0076469C"/>
    <w:rsid w:val="00836C73"/>
    <w:rsid w:val="00853735"/>
    <w:rsid w:val="0088175D"/>
    <w:rsid w:val="00891595"/>
    <w:rsid w:val="00900EF1"/>
    <w:rsid w:val="009105E1"/>
    <w:rsid w:val="00925739"/>
    <w:rsid w:val="009419F5"/>
    <w:rsid w:val="009A3BB6"/>
    <w:rsid w:val="009D5D82"/>
    <w:rsid w:val="00A07C2D"/>
    <w:rsid w:val="00AA08A3"/>
    <w:rsid w:val="00AD238E"/>
    <w:rsid w:val="00B03FE0"/>
    <w:rsid w:val="00B220D7"/>
    <w:rsid w:val="00BD0681"/>
    <w:rsid w:val="00BD5C70"/>
    <w:rsid w:val="00C46FCF"/>
    <w:rsid w:val="00C66964"/>
    <w:rsid w:val="00C74D89"/>
    <w:rsid w:val="00CD7B78"/>
    <w:rsid w:val="00D33C7F"/>
    <w:rsid w:val="00D40258"/>
    <w:rsid w:val="00D41D82"/>
    <w:rsid w:val="00D42E4F"/>
    <w:rsid w:val="00DC3B27"/>
    <w:rsid w:val="00E1278B"/>
    <w:rsid w:val="00E26B2B"/>
    <w:rsid w:val="00E61F42"/>
    <w:rsid w:val="00E67516"/>
    <w:rsid w:val="00EA6011"/>
    <w:rsid w:val="00EE6223"/>
    <w:rsid w:val="00F15586"/>
    <w:rsid w:val="00F17CF9"/>
    <w:rsid w:val="00F530EB"/>
    <w:rsid w:val="00F55E3A"/>
    <w:rsid w:val="00F672B8"/>
    <w:rsid w:val="00FC4947"/>
    <w:rsid w:val="00FC5190"/>
    <w:rsid w:val="00FC68B7"/>
    <w:rsid w:val="00FE3F98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9073C-BAAC-4BE7-A724-DA18D9F6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672B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2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67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72B8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List Paragraph"/>
    <w:basedOn w:val="a"/>
    <w:uiPriority w:val="34"/>
    <w:qFormat/>
    <w:rsid w:val="00F672B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792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8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Ольга Олеговна Калабугина</cp:lastModifiedBy>
  <cp:revision>21</cp:revision>
  <cp:lastPrinted>2024-10-14T07:53:00Z</cp:lastPrinted>
  <dcterms:created xsi:type="dcterms:W3CDTF">2017-04-12T13:16:00Z</dcterms:created>
  <dcterms:modified xsi:type="dcterms:W3CDTF">2024-10-23T05:47:00Z</dcterms:modified>
</cp:coreProperties>
</file>