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20" w:rsidRDefault="003A2B20" w:rsidP="003A2B20">
      <w:pPr>
        <w:ind w:firstLine="4820"/>
        <w:rPr>
          <w:sz w:val="28"/>
          <w:szCs w:val="28"/>
        </w:rPr>
      </w:pPr>
      <w:bookmarkStart w:id="0" w:name="_Hlk191813276"/>
      <w:r>
        <w:rPr>
          <w:sz w:val="28"/>
          <w:szCs w:val="28"/>
        </w:rPr>
        <w:t xml:space="preserve">Приложение № 2 </w:t>
      </w:r>
    </w:p>
    <w:p w:rsidR="003A2B20" w:rsidRDefault="003A2B20" w:rsidP="003A2B20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городского </w:t>
      </w:r>
    </w:p>
    <w:p w:rsidR="003A2B20" w:rsidRDefault="003A2B20" w:rsidP="003A2B20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округа город Салават </w:t>
      </w:r>
    </w:p>
    <w:p w:rsidR="003A2B20" w:rsidRDefault="003A2B20" w:rsidP="003A2B20">
      <w:pPr>
        <w:ind w:firstLine="4820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3A2B20" w:rsidRDefault="003A2B20" w:rsidP="003A2B20">
      <w:pPr>
        <w:rPr>
          <w:sz w:val="28"/>
          <w:szCs w:val="28"/>
        </w:rPr>
      </w:pPr>
    </w:p>
    <w:p w:rsidR="003A2B20" w:rsidRDefault="003A2B20" w:rsidP="003A2B20">
      <w:pPr>
        <w:jc w:val="center"/>
        <w:rPr>
          <w:b/>
          <w:bCs/>
          <w:sz w:val="28"/>
          <w:szCs w:val="28"/>
        </w:rPr>
      </w:pPr>
      <w:r w:rsidRPr="002E1375">
        <w:rPr>
          <w:b/>
          <w:bCs/>
          <w:sz w:val="28"/>
          <w:szCs w:val="28"/>
        </w:rPr>
        <w:t xml:space="preserve">Перечень должностей муниципальной службы, замещаемых в </w:t>
      </w:r>
      <w:r>
        <w:rPr>
          <w:b/>
          <w:bCs/>
          <w:sz w:val="28"/>
          <w:szCs w:val="28"/>
        </w:rPr>
        <w:t>Совете</w:t>
      </w:r>
      <w:r w:rsidRPr="002E1375">
        <w:rPr>
          <w:b/>
          <w:bCs/>
          <w:sz w:val="28"/>
          <w:szCs w:val="28"/>
        </w:rPr>
        <w:t xml:space="preserve"> городского округа город Салават Республики Башкортостан</w:t>
      </w:r>
    </w:p>
    <w:bookmarkEnd w:id="0"/>
    <w:p w:rsidR="003A2B20" w:rsidRPr="002E1375" w:rsidRDefault="003A2B20" w:rsidP="003A2B20">
      <w:pPr>
        <w:jc w:val="center"/>
        <w:rPr>
          <w:b/>
          <w:bCs/>
          <w:sz w:val="28"/>
          <w:szCs w:val="28"/>
        </w:rPr>
      </w:pPr>
    </w:p>
    <w:p w:rsidR="003A2B20" w:rsidRDefault="003A2B20" w:rsidP="003A2B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Высшая должность</w:t>
      </w:r>
    </w:p>
    <w:p w:rsidR="003A2B20" w:rsidRDefault="003A2B20" w:rsidP="003A2B2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3A2B20" w:rsidRPr="002E1375" w:rsidRDefault="003A2B20" w:rsidP="003A2B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375">
        <w:rPr>
          <w:sz w:val="28"/>
          <w:szCs w:val="28"/>
        </w:rPr>
        <w:t>Секретарь Совета</w:t>
      </w:r>
    </w:p>
    <w:p w:rsidR="003A2B20" w:rsidRDefault="003A2B20" w:rsidP="003A2B2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3A2B20" w:rsidRDefault="003A2B20" w:rsidP="003A2B2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3A2B20" w:rsidRDefault="003A2B20" w:rsidP="003A2B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Старшая должность</w:t>
      </w:r>
    </w:p>
    <w:p w:rsidR="003A2B20" w:rsidRDefault="003A2B20" w:rsidP="003A2B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2B20" w:rsidRDefault="003A2B20" w:rsidP="003A2B2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E1375">
        <w:rPr>
          <w:sz w:val="28"/>
          <w:szCs w:val="28"/>
        </w:rPr>
        <w:t>Главный специалист</w:t>
      </w:r>
    </w:p>
    <w:p w:rsidR="00585624" w:rsidRDefault="003A2B20" w:rsidP="003A2B20">
      <w:bookmarkStart w:id="1" w:name="_GoBack"/>
      <w:bookmarkEnd w:id="1"/>
      <w:r>
        <w:rPr>
          <w:sz w:val="28"/>
          <w:szCs w:val="28"/>
        </w:rPr>
        <w:br w:type="page"/>
      </w:r>
    </w:p>
    <w:sectPr w:rsidR="0058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7D"/>
    <w:rsid w:val="003A2B20"/>
    <w:rsid w:val="00585624"/>
    <w:rsid w:val="0064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B300F-4282-4719-82AC-9EE9BEE6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2025-03-04T08:04:00Z</dcterms:created>
  <dcterms:modified xsi:type="dcterms:W3CDTF">2025-03-04T08:04:00Z</dcterms:modified>
</cp:coreProperties>
</file>