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9C" w:rsidRPr="00A1793E" w:rsidRDefault="006B749C" w:rsidP="006B74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B749C" w:rsidRPr="00A1793E" w:rsidRDefault="006B749C" w:rsidP="006B74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6B749C" w:rsidRPr="00A1793E" w:rsidRDefault="006B749C" w:rsidP="006B74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 xml:space="preserve">округа город Салават </w:t>
      </w:r>
    </w:p>
    <w:p w:rsidR="006B749C" w:rsidRPr="00A1793E" w:rsidRDefault="006B749C" w:rsidP="006B74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6B749C" w:rsidRPr="00A1793E" w:rsidRDefault="006B749C" w:rsidP="006B74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>от 24 апреля 2025 г. № 6-10/117</w:t>
      </w:r>
    </w:p>
    <w:p w:rsidR="006B749C" w:rsidRPr="008F2A8B" w:rsidRDefault="006B749C" w:rsidP="006B749C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49C" w:rsidRPr="008F2A8B" w:rsidRDefault="006B749C" w:rsidP="006B749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49C" w:rsidRDefault="006B749C" w:rsidP="006B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6B749C" w:rsidRPr="008F2A8B" w:rsidRDefault="006B749C" w:rsidP="006B74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 по рассмо</w:t>
      </w:r>
      <w:r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6B749C" w:rsidRPr="008F2A8B" w:rsidRDefault="006B749C" w:rsidP="006B74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6B749C" w:rsidRPr="00451628" w:rsidRDefault="006B749C" w:rsidP="006B7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- </w:t>
      </w:r>
      <w:r w:rsidRPr="00451628">
        <w:rPr>
          <w:rFonts w:ascii="Times New Roman" w:eastAsia="Times New Roman" w:hAnsi="Times New Roman" w:cs="Times New Roman"/>
          <w:b/>
          <w:sz w:val="28"/>
        </w:rPr>
        <w:t>Борисова И. А.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председатель комиссии, заместитель председателя Совета городского округа город Салават Республики Башкортостан;</w:t>
      </w:r>
    </w:p>
    <w:p w:rsidR="006B749C" w:rsidRPr="00451628" w:rsidRDefault="006B749C" w:rsidP="006B7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>Калинина Л. В.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заместитель председателя комиссии, депутат Совета городского округа город Салават Республики Башкортостан </w:t>
      </w:r>
    </w:p>
    <w:p w:rsidR="006B749C" w:rsidRPr="00451628" w:rsidRDefault="006B749C" w:rsidP="006B7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>Калабугина 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О. </w:t>
      </w:r>
      <w:r w:rsidRPr="00451628">
        <w:rPr>
          <w:rFonts w:ascii="Times New Roman" w:eastAsia="Times New Roman" w:hAnsi="Times New Roman" w:cs="Times New Roman"/>
          <w:sz w:val="28"/>
        </w:rPr>
        <w:t>– секретарь комиссии, главный специалист Аппарата Совета городского округа город Салават Республики Башкортостан;</w:t>
      </w:r>
    </w:p>
    <w:p w:rsidR="006B749C" w:rsidRPr="00451628" w:rsidRDefault="006B749C" w:rsidP="006B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49C" w:rsidRPr="00451628" w:rsidRDefault="006B749C" w:rsidP="006B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6B749C" w:rsidRPr="00451628" w:rsidRDefault="006B749C" w:rsidP="006B7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>Иванов А. Г.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депутат Государственного Собрания - Курултая Республики Башкортостан, фракции (депутатского объединения) «ЕДИНАЯ РОССИЯ»;</w:t>
      </w:r>
    </w:p>
    <w:p w:rsidR="006B749C" w:rsidRPr="00451628" w:rsidRDefault="006B749C" w:rsidP="006B7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1628">
        <w:rPr>
          <w:rFonts w:ascii="Times New Roman" w:eastAsia="Times New Roman" w:hAnsi="Times New Roman" w:cs="Times New Roman"/>
          <w:b/>
          <w:sz w:val="28"/>
        </w:rPr>
        <w:t>Галимов</w:t>
      </w:r>
      <w:proofErr w:type="spellEnd"/>
      <w:r w:rsidRPr="00451628">
        <w:rPr>
          <w:rFonts w:ascii="Times New Roman" w:eastAsia="Times New Roman" w:hAnsi="Times New Roman" w:cs="Times New Roman"/>
          <w:b/>
          <w:sz w:val="28"/>
        </w:rPr>
        <w:t xml:space="preserve"> А. Р.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депутат Совета городского округа город Салават Республики Башкортостан;</w:t>
      </w:r>
    </w:p>
    <w:p w:rsidR="006B749C" w:rsidRPr="00451628" w:rsidRDefault="006B749C" w:rsidP="006B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>Редькина 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b/>
          <w:sz w:val="28"/>
        </w:rPr>
        <w:t>В.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6B749C" w:rsidRPr="00451628" w:rsidRDefault="006B749C" w:rsidP="006B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        - </w:t>
      </w:r>
      <w:r w:rsidRPr="00451628">
        <w:rPr>
          <w:rFonts w:ascii="Times New Roman" w:eastAsia="Times New Roman" w:hAnsi="Times New Roman" w:cs="Times New Roman"/>
          <w:b/>
          <w:sz w:val="28"/>
        </w:rPr>
        <w:t>Сафина Г. Р.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</w:t>
      </w:r>
    </w:p>
    <w:p w:rsidR="006B749C" w:rsidRPr="00451628" w:rsidRDefault="006B749C" w:rsidP="006B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Гусятников М. Н. </w:t>
      </w:r>
      <w:r w:rsidRPr="00451628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Башкортостан;</w:t>
      </w:r>
    </w:p>
    <w:p w:rsidR="006B749C" w:rsidRPr="00451628" w:rsidRDefault="006B749C" w:rsidP="006B7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1628">
        <w:rPr>
          <w:rFonts w:ascii="Times New Roman" w:eastAsia="Times New Roman" w:hAnsi="Times New Roman" w:cs="Times New Roman"/>
          <w:b/>
          <w:sz w:val="28"/>
        </w:rPr>
        <w:t>Канюкова</w:t>
      </w:r>
      <w:proofErr w:type="spellEnd"/>
      <w:r w:rsidRPr="00451628">
        <w:rPr>
          <w:rFonts w:ascii="Times New Roman" w:eastAsia="Times New Roman" w:hAnsi="Times New Roman" w:cs="Times New Roman"/>
          <w:b/>
          <w:sz w:val="28"/>
        </w:rPr>
        <w:t xml:space="preserve"> Г.Р.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6B749C" w:rsidRPr="008F2A8B" w:rsidRDefault="006B749C" w:rsidP="006B749C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8B5D27">
        <w:rPr>
          <w:rFonts w:ascii="Times New Roman" w:eastAsia="Times New Roman" w:hAnsi="Times New Roman" w:cs="Times New Roman"/>
          <w:b/>
          <w:sz w:val="28"/>
        </w:rPr>
        <w:t>Мартышкин А. Л.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8B5D27">
        <w:rPr>
          <w:rFonts w:ascii="Times New Roman" w:eastAsia="Times New Roman" w:hAnsi="Times New Roman" w:cs="Times New Roman"/>
          <w:sz w:val="28"/>
        </w:rPr>
        <w:t>советник отдела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</w:t>
      </w:r>
    </w:p>
    <w:p w:rsidR="001F2D18" w:rsidRDefault="001F2D18">
      <w:bookmarkStart w:id="0" w:name="_GoBack"/>
      <w:bookmarkEnd w:id="0"/>
    </w:p>
    <w:sectPr w:rsidR="001F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C"/>
    <w:rsid w:val="001F2D18"/>
    <w:rsid w:val="006B749C"/>
    <w:rsid w:val="00A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BF60-727A-461C-9201-25480E7D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2025-04-30T18:33:00Z</dcterms:created>
  <dcterms:modified xsi:type="dcterms:W3CDTF">2025-04-30T18:33:00Z</dcterms:modified>
</cp:coreProperties>
</file>