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28" w:rsidRPr="00D77198" w:rsidRDefault="00217428" w:rsidP="00217428">
      <w:pPr>
        <w:pStyle w:val="ConsPlusNormal"/>
        <w:ind w:firstLine="4395"/>
        <w:jc w:val="both"/>
        <w:outlineLvl w:val="1"/>
        <w:rPr>
          <w:rFonts w:ascii="Times New Roman" w:hAnsi="Times New Roman" w:cs="Times New Roman"/>
        </w:rPr>
      </w:pPr>
      <w:r w:rsidRPr="00D77198">
        <w:rPr>
          <w:rFonts w:ascii="Times New Roman" w:hAnsi="Times New Roman" w:cs="Times New Roman"/>
        </w:rPr>
        <w:t>Приложение № 1</w:t>
      </w:r>
    </w:p>
    <w:p w:rsidR="00217428" w:rsidRPr="00636973" w:rsidRDefault="00217428" w:rsidP="00217428">
      <w:pPr>
        <w:pStyle w:val="ConsPlusNormal"/>
        <w:ind w:left="4395"/>
        <w:jc w:val="both"/>
        <w:rPr>
          <w:rFonts w:ascii="Times New Roman" w:hAnsi="Times New Roman" w:cs="Times New Roman"/>
        </w:rPr>
      </w:pPr>
      <w:r w:rsidRPr="00D77198">
        <w:rPr>
          <w:rFonts w:ascii="Times New Roman" w:hAnsi="Times New Roman" w:cs="Times New Roman"/>
        </w:rPr>
        <w:t>к Положению о фонде оплаты труда,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условиях материального стимулирования,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установления надбавок и доплат к окладам лиц,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замещающих муниципальные должности,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должности муниципальной службы, и работников,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занимающих должности и профессии,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не отнесенные к должностям муниципальной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службы, и осуществляющих техническое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обеспечение деятельности органов местного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самоуправления городского округа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город Салават Республики Башкортостан</w:t>
      </w:r>
    </w:p>
    <w:p w:rsidR="00217428" w:rsidRPr="007424B6" w:rsidRDefault="00217428" w:rsidP="00217428">
      <w:pPr>
        <w:tabs>
          <w:tab w:val="left" w:pos="1985"/>
          <w:tab w:val="left" w:pos="3195"/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4B6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217428" w:rsidRPr="007424B6" w:rsidRDefault="00217428" w:rsidP="00217428">
      <w:pPr>
        <w:tabs>
          <w:tab w:val="left" w:pos="1418"/>
          <w:tab w:val="left" w:pos="1985"/>
          <w:tab w:val="center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4B6"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лиц, замещающих муниципальные должности, должности           </w:t>
      </w:r>
    </w:p>
    <w:p w:rsidR="00217428" w:rsidRDefault="00217428" w:rsidP="00217428">
      <w:pPr>
        <w:tabs>
          <w:tab w:val="left" w:pos="1418"/>
          <w:tab w:val="left" w:pos="1985"/>
          <w:tab w:val="center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4B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муниципальной </w:t>
      </w:r>
      <w:r w:rsidRPr="007424B6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217428" w:rsidRPr="0002579A" w:rsidRDefault="00217428" w:rsidP="00217428">
      <w:pPr>
        <w:tabs>
          <w:tab w:val="left" w:pos="1418"/>
          <w:tab w:val="left" w:pos="1985"/>
          <w:tab w:val="center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1"/>
        <w:gridCol w:w="3714"/>
      </w:tblGrid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должности</w:t>
            </w:r>
          </w:p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Должностной оклад             </w:t>
            </w:r>
            <w:proofErr w:type="gramStart"/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17428" w:rsidRPr="0002579A" w:rsidTr="008E7847">
        <w:trPr>
          <w:trHeight w:val="469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15269</w:t>
            </w:r>
          </w:p>
        </w:tc>
      </w:tr>
      <w:tr w:rsidR="00217428" w:rsidRPr="0002579A" w:rsidTr="008E7847">
        <w:trPr>
          <w:trHeight w:val="405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428" w:rsidRPr="0002579A" w:rsidTr="008E7847">
        <w:trPr>
          <w:trHeight w:val="553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7428" w:rsidRPr="0002579A" w:rsidTr="008E7847">
        <w:trPr>
          <w:trHeight w:val="419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7428" w:rsidRPr="0002579A" w:rsidTr="008E7847">
        <w:trPr>
          <w:trHeight w:val="412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9623</w:t>
            </w: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заместитель председателя административной комиссии, председателя комитета)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комитета)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7951</w:t>
            </w:r>
          </w:p>
        </w:tc>
      </w:tr>
      <w:tr w:rsidR="00217428" w:rsidRPr="0002579A" w:rsidTr="008E7847">
        <w:trPr>
          <w:trHeight w:val="479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7584</w:t>
            </w: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(главный архивист, главный инженер, главный инженер-программист, главный инспектор по кадрам, главный ревизор, главный экономист, главный юрисконсульт, ответственный 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административной комиссии, ответственный секретарь комиссии по делам несовершеннолетних и защите их прав, старший бухгалтер-ревизор)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5635</w:t>
            </w:r>
          </w:p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 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</w:tr>
      <w:tr w:rsidR="00217428" w:rsidRPr="0002579A" w:rsidTr="008E7847">
        <w:trPr>
          <w:trHeight w:val="866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архивист, бухгалтер, инженер, инспектор, инспектор приемной, экономист, юрисконсульт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428" w:rsidRPr="0002579A" w:rsidTr="008E7847">
        <w:trPr>
          <w:trHeight w:val="594"/>
        </w:trPr>
        <w:tc>
          <w:tcPr>
            <w:tcW w:w="9571" w:type="dxa"/>
            <w:gridSpan w:val="2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В Совете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</w:t>
            </w:r>
          </w:p>
        </w:tc>
      </w:tr>
      <w:tr w:rsidR="00217428" w:rsidRPr="0002579A" w:rsidTr="008E7847">
        <w:trPr>
          <w:trHeight w:val="534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Секретарь Совета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7428" w:rsidRPr="0002579A" w:rsidTr="008E7847">
        <w:trPr>
          <w:trHeight w:val="411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217428" w:rsidRPr="0002579A" w:rsidTr="008E7847">
        <w:trPr>
          <w:trHeight w:val="559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7584</w:t>
            </w:r>
          </w:p>
        </w:tc>
      </w:tr>
      <w:tr w:rsidR="00217428" w:rsidRPr="0002579A" w:rsidTr="008E7847"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(советник главы городского округа)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428" w:rsidRPr="0002579A" w:rsidTr="008E7847">
        <w:trPr>
          <w:trHeight w:val="405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428" w:rsidRPr="0002579A" w:rsidTr="008E7847">
        <w:trPr>
          <w:trHeight w:val="426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428" w:rsidRPr="0002579A" w:rsidTr="008E7847">
        <w:trPr>
          <w:trHeight w:val="417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</w:tr>
      <w:tr w:rsidR="00217428" w:rsidRPr="0002579A" w:rsidTr="008E7847">
        <w:trPr>
          <w:trHeight w:val="409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428" w:rsidRPr="0002579A" w:rsidTr="008E7847">
        <w:trPr>
          <w:trHeight w:val="557"/>
        </w:trPr>
        <w:tc>
          <w:tcPr>
            <w:tcW w:w="9571" w:type="dxa"/>
            <w:gridSpan w:val="2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палате городского округа город Салават</w:t>
            </w:r>
          </w:p>
        </w:tc>
      </w:tr>
      <w:tr w:rsidR="00217428" w:rsidRPr="0002579A" w:rsidTr="008E7847">
        <w:trPr>
          <w:trHeight w:val="551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18063</w:t>
            </w:r>
          </w:p>
        </w:tc>
      </w:tr>
      <w:tr w:rsidR="00217428" w:rsidRPr="0002579A" w:rsidTr="008E7847">
        <w:trPr>
          <w:trHeight w:val="573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14926</w:t>
            </w:r>
          </w:p>
        </w:tc>
      </w:tr>
      <w:tr w:rsidR="00217428" w:rsidRPr="0002579A" w:rsidTr="008E7847">
        <w:trPr>
          <w:trHeight w:val="551"/>
        </w:trPr>
        <w:tc>
          <w:tcPr>
            <w:tcW w:w="5778" w:type="dxa"/>
          </w:tcPr>
          <w:p w:rsidR="00217428" w:rsidRPr="0002579A" w:rsidRDefault="00217428" w:rsidP="008E784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(инспектор)</w:t>
            </w:r>
          </w:p>
        </w:tc>
        <w:tc>
          <w:tcPr>
            <w:tcW w:w="3793" w:type="dxa"/>
          </w:tcPr>
          <w:p w:rsidR="00217428" w:rsidRPr="0002579A" w:rsidRDefault="00217428" w:rsidP="008E784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9A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17428" w:rsidRPr="0002579A" w:rsidRDefault="00217428" w:rsidP="00217428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217428" w:rsidRPr="0002579A" w:rsidRDefault="00217428" w:rsidP="00217428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217428" w:rsidRPr="0002579A" w:rsidRDefault="00217428" w:rsidP="00217428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217428" w:rsidRPr="0002579A" w:rsidRDefault="00217428" w:rsidP="00217428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217428" w:rsidRPr="0002579A" w:rsidRDefault="00217428" w:rsidP="00217428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217428" w:rsidRPr="0002579A" w:rsidRDefault="00217428" w:rsidP="00217428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771A8" w:rsidRDefault="00E771A8">
      <w:bookmarkStart w:id="0" w:name="_GoBack"/>
      <w:bookmarkEnd w:id="0"/>
    </w:p>
    <w:sectPr w:rsidR="00E7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22"/>
    <w:rsid w:val="00217428"/>
    <w:rsid w:val="00900822"/>
    <w:rsid w:val="00E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7F466-3B09-4982-B40B-844546A7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4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7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2025-06-10T07:49:00Z</dcterms:created>
  <dcterms:modified xsi:type="dcterms:W3CDTF">2025-06-10T07:49:00Z</dcterms:modified>
</cp:coreProperties>
</file>