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E7A0" w14:textId="1145479C" w:rsidR="00636973" w:rsidRPr="00D77198" w:rsidRDefault="00636973" w:rsidP="00636973">
      <w:pPr>
        <w:pStyle w:val="ConsPlusNormal"/>
        <w:ind w:firstLine="4395"/>
        <w:jc w:val="both"/>
        <w:outlineLvl w:val="1"/>
        <w:rPr>
          <w:rFonts w:ascii="Times New Roman" w:hAnsi="Times New Roman" w:cs="Times New Roman"/>
        </w:rPr>
      </w:pPr>
      <w:bookmarkStart w:id="0" w:name="_GoBack"/>
      <w:r w:rsidRPr="00D7719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1114A3B1" w14:textId="77777777" w:rsidR="00636973" w:rsidRPr="00636973" w:rsidRDefault="00636973" w:rsidP="00636973">
      <w:pPr>
        <w:pStyle w:val="ConsPlusNormal"/>
        <w:ind w:left="4395"/>
        <w:jc w:val="both"/>
        <w:rPr>
          <w:rFonts w:ascii="Times New Roman" w:hAnsi="Times New Roman" w:cs="Times New Roman"/>
        </w:rPr>
      </w:pPr>
      <w:r w:rsidRPr="00D77198">
        <w:rPr>
          <w:rFonts w:ascii="Times New Roman" w:hAnsi="Times New Roman" w:cs="Times New Roman"/>
        </w:rPr>
        <w:t>к Положению о фонде оплаты труда,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условиях материального стимулирования,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установления надбавок и доплат к окладам лиц,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замещающих муниципальные должности,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должности муниципальной службы, и работников,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занимающих должности и профессии,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не отнесенные к должностям муниципальной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службы, и осуществляющих техническое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обеспечение деятельности органов местного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самоуправления городского округа</w:t>
      </w:r>
      <w:r>
        <w:rPr>
          <w:rFonts w:ascii="Times New Roman" w:hAnsi="Times New Roman" w:cs="Times New Roman"/>
        </w:rPr>
        <w:t xml:space="preserve"> </w:t>
      </w:r>
      <w:r w:rsidRPr="00D77198">
        <w:rPr>
          <w:rFonts w:ascii="Times New Roman" w:hAnsi="Times New Roman" w:cs="Times New Roman"/>
        </w:rPr>
        <w:t>город Салават Республики Башкортостан</w:t>
      </w:r>
    </w:p>
    <w:p w14:paraId="79AF9953" w14:textId="77777777" w:rsidR="00F42BE7" w:rsidRDefault="00F42BE7" w:rsidP="003C33E1">
      <w:pPr>
        <w:tabs>
          <w:tab w:val="left" w:pos="1985"/>
          <w:tab w:val="left" w:pos="3195"/>
          <w:tab w:val="center" w:pos="4111"/>
        </w:tabs>
        <w:spacing w:after="0" w:line="240" w:lineRule="atLeast"/>
        <w:ind w:firstLine="1985"/>
      </w:pPr>
    </w:p>
    <w:p w14:paraId="555ED194" w14:textId="115464A3" w:rsidR="0021596A" w:rsidRPr="003C33E1" w:rsidRDefault="00F42BE7" w:rsidP="00F42BE7">
      <w:pPr>
        <w:tabs>
          <w:tab w:val="left" w:pos="1985"/>
          <w:tab w:val="left" w:pos="3195"/>
          <w:tab w:val="center" w:pos="4111"/>
        </w:tabs>
        <w:spacing w:after="0" w:line="240" w:lineRule="atLeast"/>
        <w:ind w:firstLine="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7719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1596A" w:rsidRPr="003C33E1">
        <w:rPr>
          <w:rFonts w:ascii="Times New Roman" w:hAnsi="Times New Roman" w:cs="Times New Roman"/>
          <w:b/>
          <w:sz w:val="24"/>
          <w:szCs w:val="24"/>
        </w:rPr>
        <w:t>Размеры</w:t>
      </w:r>
    </w:p>
    <w:p w14:paraId="319AFD13" w14:textId="77777777" w:rsidR="0021596A" w:rsidRPr="003C33E1" w:rsidRDefault="0021596A" w:rsidP="00F42BE7">
      <w:pPr>
        <w:tabs>
          <w:tab w:val="left" w:pos="1418"/>
          <w:tab w:val="left" w:pos="1985"/>
          <w:tab w:val="center" w:pos="4111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E1">
        <w:rPr>
          <w:rFonts w:ascii="Times New Roman" w:hAnsi="Times New Roman" w:cs="Times New Roman"/>
          <w:b/>
          <w:sz w:val="24"/>
          <w:szCs w:val="24"/>
        </w:rPr>
        <w:t>должностных окладов работников, занимающих должности и профессии, не отнесенные к должностям муниципальной службы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21596A" w:rsidRPr="003C33E1" w14:paraId="26EFC4EE" w14:textId="77777777" w:rsidTr="009E6E06">
        <w:tc>
          <w:tcPr>
            <w:tcW w:w="4785" w:type="dxa"/>
          </w:tcPr>
          <w:p w14:paraId="21EB815E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Наименование должности (профессии)</w:t>
            </w:r>
          </w:p>
          <w:p w14:paraId="62CEC737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1BD818B" w14:textId="77777777" w:rsidR="00F42BE7" w:rsidRDefault="0021596A" w:rsidP="00F42BE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  </w:t>
            </w:r>
          </w:p>
          <w:p w14:paraId="4E1F6EF0" w14:textId="77777777" w:rsidR="0021596A" w:rsidRPr="003C33E1" w:rsidRDefault="0021596A" w:rsidP="00F42BE7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(месячные тарифные ставки)</w:t>
            </w:r>
            <w:r w:rsidR="00F4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1596A" w:rsidRPr="003C33E1" w14:paraId="6EC5D10F" w14:textId="77777777" w:rsidTr="009E6E06">
        <w:tc>
          <w:tcPr>
            <w:tcW w:w="4785" w:type="dxa"/>
          </w:tcPr>
          <w:p w14:paraId="5762ACD6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Заведующие: архивом, машинописным, копировально-множительным бюро</w:t>
            </w:r>
          </w:p>
        </w:tc>
        <w:tc>
          <w:tcPr>
            <w:tcW w:w="4786" w:type="dxa"/>
          </w:tcPr>
          <w:p w14:paraId="7F8D676E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96A" w:rsidRPr="003C33E1" w14:paraId="4F540379" w14:textId="77777777" w:rsidTr="009E6E06">
        <w:tc>
          <w:tcPr>
            <w:tcW w:w="4785" w:type="dxa"/>
          </w:tcPr>
          <w:p w14:paraId="35F20E15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Заведующие: хозяйством, экспедицией, складом</w:t>
            </w:r>
          </w:p>
        </w:tc>
        <w:tc>
          <w:tcPr>
            <w:tcW w:w="4786" w:type="dxa"/>
          </w:tcPr>
          <w:p w14:paraId="2213092F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96A" w:rsidRPr="003C33E1" w14:paraId="1E5705B1" w14:textId="77777777" w:rsidTr="009E2E0F">
        <w:tc>
          <w:tcPr>
            <w:tcW w:w="9571" w:type="dxa"/>
            <w:gridSpan w:val="2"/>
          </w:tcPr>
          <w:p w14:paraId="65162A06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3C33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1596A" w:rsidRPr="003C33E1" w14:paraId="6F2E87A1" w14:textId="77777777" w:rsidTr="003C33E1">
        <w:trPr>
          <w:trHeight w:val="399"/>
        </w:trPr>
        <w:tc>
          <w:tcPr>
            <w:tcW w:w="4785" w:type="dxa"/>
          </w:tcPr>
          <w:p w14:paraId="0B822528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Старший техник-программист</w:t>
            </w:r>
          </w:p>
        </w:tc>
        <w:tc>
          <w:tcPr>
            <w:tcW w:w="4786" w:type="dxa"/>
          </w:tcPr>
          <w:p w14:paraId="1AD81872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96A" w:rsidRPr="003C33E1" w14:paraId="6B88124D" w14:textId="77777777" w:rsidTr="003C33E1">
        <w:trPr>
          <w:trHeight w:val="404"/>
        </w:trPr>
        <w:tc>
          <w:tcPr>
            <w:tcW w:w="4785" w:type="dxa"/>
          </w:tcPr>
          <w:p w14:paraId="671630DC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Старший: техник, электроник</w:t>
            </w:r>
          </w:p>
        </w:tc>
        <w:tc>
          <w:tcPr>
            <w:tcW w:w="4786" w:type="dxa"/>
          </w:tcPr>
          <w:p w14:paraId="595D4E0C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596A" w:rsidRPr="003C33E1" w14:paraId="1A505115" w14:textId="77777777" w:rsidTr="009E6E06">
        <w:tc>
          <w:tcPr>
            <w:tcW w:w="4785" w:type="dxa"/>
          </w:tcPr>
          <w:p w14:paraId="5E32FC0C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</w:tc>
        <w:tc>
          <w:tcPr>
            <w:tcW w:w="4786" w:type="dxa"/>
          </w:tcPr>
          <w:p w14:paraId="64FC3DBC" w14:textId="77777777" w:rsidR="0021596A" w:rsidRPr="003C33E1" w:rsidRDefault="0013011B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</w:t>
            </w:r>
          </w:p>
          <w:p w14:paraId="3BD94C49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6A" w:rsidRPr="003C33E1" w14:paraId="2EE221D0" w14:textId="77777777" w:rsidTr="009E6E06">
        <w:tc>
          <w:tcPr>
            <w:tcW w:w="4785" w:type="dxa"/>
          </w:tcPr>
          <w:p w14:paraId="16434DD3" w14:textId="77777777" w:rsidR="0021596A" w:rsidRPr="003C33E1" w:rsidRDefault="0021596A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Техник, электроник</w:t>
            </w:r>
          </w:p>
        </w:tc>
        <w:tc>
          <w:tcPr>
            <w:tcW w:w="4786" w:type="dxa"/>
          </w:tcPr>
          <w:p w14:paraId="2F0D5E29" w14:textId="77777777" w:rsidR="0021596A" w:rsidRPr="003C33E1" w:rsidRDefault="003C33E1" w:rsidP="0021596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96A" w:rsidRPr="003C33E1" w14:paraId="620C0EBF" w14:textId="77777777" w:rsidTr="00D25B27">
        <w:tc>
          <w:tcPr>
            <w:tcW w:w="9571" w:type="dxa"/>
            <w:gridSpan w:val="2"/>
          </w:tcPr>
          <w:p w14:paraId="3437F703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C33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      Служащие</w:t>
            </w:r>
          </w:p>
        </w:tc>
      </w:tr>
      <w:tr w:rsidR="0021596A" w:rsidRPr="003C33E1" w14:paraId="03E5D5B4" w14:textId="77777777" w:rsidTr="000F0D37">
        <w:tc>
          <w:tcPr>
            <w:tcW w:w="4785" w:type="dxa"/>
          </w:tcPr>
          <w:p w14:paraId="039E9B5E" w14:textId="77777777" w:rsidR="0021596A" w:rsidRPr="003C33E1" w:rsidRDefault="0021596A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Оператор диспе</w:t>
            </w:r>
            <w:r w:rsidR="000F0D37" w:rsidRPr="003C33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F0D37" w:rsidRPr="003C33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ской службы, кассир, комендант, делопроизводитель, архивариус, калькулятор</w:t>
            </w:r>
          </w:p>
        </w:tc>
        <w:tc>
          <w:tcPr>
            <w:tcW w:w="4786" w:type="dxa"/>
          </w:tcPr>
          <w:p w14:paraId="76BB20CA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96A" w:rsidRPr="003C33E1" w14:paraId="7ABDE66E" w14:textId="77777777" w:rsidTr="003C33E1">
        <w:trPr>
          <w:trHeight w:val="453"/>
        </w:trPr>
        <w:tc>
          <w:tcPr>
            <w:tcW w:w="4785" w:type="dxa"/>
          </w:tcPr>
          <w:p w14:paraId="234418A8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Стенографистка </w:t>
            </w:r>
            <w:r w:rsidRPr="003C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786" w:type="dxa"/>
          </w:tcPr>
          <w:p w14:paraId="0672BCB4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8715</w:t>
            </w:r>
          </w:p>
        </w:tc>
      </w:tr>
      <w:tr w:rsidR="0021596A" w:rsidRPr="003C33E1" w14:paraId="01F5760F" w14:textId="77777777" w:rsidTr="000F0D37">
        <w:tc>
          <w:tcPr>
            <w:tcW w:w="4785" w:type="dxa"/>
          </w:tcPr>
          <w:p w14:paraId="623E0E22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Стенографистка </w:t>
            </w:r>
            <w:r w:rsidRPr="003C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машинистка </w:t>
            </w:r>
            <w:r w:rsidR="00F42BE7" w:rsidRPr="003C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42BE7"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4786" w:type="dxa"/>
          </w:tcPr>
          <w:p w14:paraId="01B11814" w14:textId="77777777" w:rsidR="0021596A" w:rsidRPr="003C33E1" w:rsidRDefault="000F0D37" w:rsidP="001301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96A" w:rsidRPr="003C33E1" w14:paraId="736C5A38" w14:textId="77777777" w:rsidTr="000F0D37">
        <w:tc>
          <w:tcPr>
            <w:tcW w:w="4785" w:type="dxa"/>
          </w:tcPr>
          <w:p w14:paraId="40BED92B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Машинистка </w:t>
            </w:r>
            <w:r w:rsidRPr="003C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секретарь-машинистка, секретарь руководителя, экспедитор</w:t>
            </w:r>
            <w:r w:rsidR="0021596A"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86" w:type="dxa"/>
          </w:tcPr>
          <w:p w14:paraId="749E2E8A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7845</w:t>
            </w:r>
          </w:p>
        </w:tc>
      </w:tr>
      <w:tr w:rsidR="0021596A" w:rsidRPr="003C33E1" w14:paraId="4354F5C7" w14:textId="77777777" w:rsidTr="000F0D37">
        <w:tc>
          <w:tcPr>
            <w:tcW w:w="4785" w:type="dxa"/>
          </w:tcPr>
          <w:p w14:paraId="1ECDFA60" w14:textId="77777777" w:rsidR="0021596A" w:rsidRPr="003C33E1" w:rsidRDefault="0021596A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D37" w:rsidRPr="003C33E1">
              <w:rPr>
                <w:rFonts w:ascii="Times New Roman" w:hAnsi="Times New Roman" w:cs="Times New Roman"/>
                <w:sz w:val="24"/>
                <w:szCs w:val="24"/>
              </w:rPr>
              <w:t>екретарь-администратор</w:t>
            </w:r>
          </w:p>
        </w:tc>
        <w:tc>
          <w:tcPr>
            <w:tcW w:w="4786" w:type="dxa"/>
          </w:tcPr>
          <w:p w14:paraId="5F0AFB3B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12453</w:t>
            </w:r>
          </w:p>
        </w:tc>
      </w:tr>
      <w:tr w:rsidR="000F0D37" w:rsidRPr="003C33E1" w14:paraId="30370875" w14:textId="77777777" w:rsidTr="001F00B7">
        <w:tc>
          <w:tcPr>
            <w:tcW w:w="9571" w:type="dxa"/>
            <w:gridSpan w:val="2"/>
          </w:tcPr>
          <w:p w14:paraId="2D65A9FD" w14:textId="77777777" w:rsidR="000F0D37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Рабочие и водители</w:t>
            </w:r>
          </w:p>
        </w:tc>
      </w:tr>
      <w:tr w:rsidR="0021596A" w:rsidRPr="003C33E1" w14:paraId="67DBFFF5" w14:textId="77777777" w:rsidTr="003C33E1">
        <w:trPr>
          <w:trHeight w:val="418"/>
        </w:trPr>
        <w:tc>
          <w:tcPr>
            <w:tcW w:w="4785" w:type="dxa"/>
          </w:tcPr>
          <w:p w14:paraId="4A4C3729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4786" w:type="dxa"/>
          </w:tcPr>
          <w:p w14:paraId="68ED04BF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D37" w:rsidRPr="003C33E1" w14:paraId="26228080" w14:textId="77777777" w:rsidTr="003C33E1">
        <w:trPr>
          <w:trHeight w:val="423"/>
        </w:trPr>
        <w:tc>
          <w:tcPr>
            <w:tcW w:w="4785" w:type="dxa"/>
          </w:tcPr>
          <w:p w14:paraId="7DF73B68" w14:textId="77777777" w:rsidR="000F0D37" w:rsidRPr="003C33E1" w:rsidRDefault="000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4786" w:type="dxa"/>
          </w:tcPr>
          <w:p w14:paraId="10AF0A15" w14:textId="77777777" w:rsidR="000F0D37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D37" w:rsidRPr="003C33E1" w14:paraId="2DBE49BA" w14:textId="77777777" w:rsidTr="003C33E1">
        <w:trPr>
          <w:trHeight w:val="415"/>
        </w:trPr>
        <w:tc>
          <w:tcPr>
            <w:tcW w:w="4785" w:type="dxa"/>
          </w:tcPr>
          <w:p w14:paraId="14A8832C" w14:textId="77777777" w:rsidR="000F0D37" w:rsidRPr="003C33E1" w:rsidRDefault="000F0D37" w:rsidP="000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7 разряда</w:t>
            </w:r>
          </w:p>
        </w:tc>
        <w:tc>
          <w:tcPr>
            <w:tcW w:w="4786" w:type="dxa"/>
          </w:tcPr>
          <w:p w14:paraId="1FBCEC34" w14:textId="77777777" w:rsidR="000F0D37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</w:p>
        </w:tc>
      </w:tr>
      <w:tr w:rsidR="000F0D37" w:rsidRPr="003C33E1" w14:paraId="00140928" w14:textId="77777777" w:rsidTr="003C33E1">
        <w:trPr>
          <w:trHeight w:val="422"/>
        </w:trPr>
        <w:tc>
          <w:tcPr>
            <w:tcW w:w="4785" w:type="dxa"/>
          </w:tcPr>
          <w:p w14:paraId="781F3F4E" w14:textId="77777777" w:rsidR="000F0D37" w:rsidRPr="003C33E1" w:rsidRDefault="000F0D37" w:rsidP="000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разряда</w:t>
            </w:r>
          </w:p>
        </w:tc>
        <w:tc>
          <w:tcPr>
            <w:tcW w:w="4786" w:type="dxa"/>
          </w:tcPr>
          <w:p w14:paraId="61CC9243" w14:textId="77777777" w:rsidR="000F0D37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7240</w:t>
            </w:r>
          </w:p>
        </w:tc>
      </w:tr>
      <w:tr w:rsidR="0021596A" w:rsidRPr="003C33E1" w14:paraId="03DFA923" w14:textId="77777777" w:rsidTr="003C33E1">
        <w:trPr>
          <w:trHeight w:val="400"/>
        </w:trPr>
        <w:tc>
          <w:tcPr>
            <w:tcW w:w="4785" w:type="dxa"/>
          </w:tcPr>
          <w:p w14:paraId="1BAFFDD4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Оператор теплового пункта</w:t>
            </w:r>
          </w:p>
        </w:tc>
        <w:tc>
          <w:tcPr>
            <w:tcW w:w="4786" w:type="dxa"/>
          </w:tcPr>
          <w:p w14:paraId="49A96DA2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7114</w:t>
            </w:r>
          </w:p>
        </w:tc>
      </w:tr>
      <w:tr w:rsidR="0021596A" w:rsidRPr="003C33E1" w14:paraId="329FE73F" w14:textId="77777777" w:rsidTr="009776CF">
        <w:trPr>
          <w:trHeight w:val="433"/>
        </w:trPr>
        <w:tc>
          <w:tcPr>
            <w:tcW w:w="4785" w:type="dxa"/>
          </w:tcPr>
          <w:p w14:paraId="3668498E" w14:textId="77777777" w:rsidR="0021596A" w:rsidRPr="003C33E1" w:rsidRDefault="0021596A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F0D37" w:rsidRPr="003C33E1">
              <w:rPr>
                <w:rFonts w:ascii="Times New Roman" w:hAnsi="Times New Roman" w:cs="Times New Roman"/>
                <w:sz w:val="24"/>
                <w:szCs w:val="24"/>
              </w:rPr>
              <w:t>лесарь-сантехник</w:t>
            </w:r>
          </w:p>
        </w:tc>
        <w:tc>
          <w:tcPr>
            <w:tcW w:w="4786" w:type="dxa"/>
          </w:tcPr>
          <w:p w14:paraId="59DA9C02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96A" w:rsidRPr="003C33E1" w14:paraId="17971866" w14:textId="77777777" w:rsidTr="000F0D37">
        <w:tc>
          <w:tcPr>
            <w:tcW w:w="4785" w:type="dxa"/>
          </w:tcPr>
          <w:p w14:paraId="3B7732A7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786" w:type="dxa"/>
          </w:tcPr>
          <w:p w14:paraId="66DF178B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96A" w:rsidRPr="003C33E1" w14:paraId="1C38930A" w14:textId="77777777" w:rsidTr="009776CF">
        <w:trPr>
          <w:trHeight w:val="419"/>
        </w:trPr>
        <w:tc>
          <w:tcPr>
            <w:tcW w:w="4785" w:type="dxa"/>
          </w:tcPr>
          <w:p w14:paraId="1A8FBFEC" w14:textId="77777777" w:rsidR="0021596A" w:rsidRPr="003C33E1" w:rsidRDefault="0021596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0D37" w:rsidRPr="003C33E1">
              <w:rPr>
                <w:rFonts w:ascii="Times New Roman" w:hAnsi="Times New Roman" w:cs="Times New Roman"/>
                <w:sz w:val="24"/>
                <w:szCs w:val="24"/>
              </w:rPr>
              <w:t>толяр</w:t>
            </w:r>
          </w:p>
        </w:tc>
        <w:tc>
          <w:tcPr>
            <w:tcW w:w="4786" w:type="dxa"/>
          </w:tcPr>
          <w:p w14:paraId="17C2836C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96A" w:rsidRPr="003C33E1" w14:paraId="3621B0B1" w14:textId="77777777" w:rsidTr="009776CF">
        <w:trPr>
          <w:trHeight w:val="397"/>
        </w:trPr>
        <w:tc>
          <w:tcPr>
            <w:tcW w:w="4785" w:type="dxa"/>
          </w:tcPr>
          <w:p w14:paraId="416DA114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786" w:type="dxa"/>
          </w:tcPr>
          <w:p w14:paraId="25C949D1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</w:tc>
      </w:tr>
      <w:tr w:rsidR="0021596A" w:rsidRPr="003C33E1" w14:paraId="152E7F3A" w14:textId="77777777" w:rsidTr="009776CF">
        <w:trPr>
          <w:trHeight w:val="431"/>
        </w:trPr>
        <w:tc>
          <w:tcPr>
            <w:tcW w:w="4785" w:type="dxa"/>
          </w:tcPr>
          <w:p w14:paraId="45844101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4786" w:type="dxa"/>
          </w:tcPr>
          <w:p w14:paraId="7DBEA0DF" w14:textId="77777777" w:rsidR="0021596A" w:rsidRPr="003C33E1" w:rsidRDefault="000F0D37" w:rsidP="000F0D3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</w:tc>
      </w:tr>
      <w:tr w:rsidR="0021596A" w:rsidRPr="003C33E1" w14:paraId="4DC2351F" w14:textId="77777777" w:rsidTr="009776CF">
        <w:trPr>
          <w:trHeight w:val="406"/>
        </w:trPr>
        <w:tc>
          <w:tcPr>
            <w:tcW w:w="4785" w:type="dxa"/>
          </w:tcPr>
          <w:p w14:paraId="33D3A36C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4786" w:type="dxa"/>
          </w:tcPr>
          <w:p w14:paraId="5931276C" w14:textId="77777777" w:rsidR="0021596A" w:rsidRPr="003C33E1" w:rsidRDefault="000F0D37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D37" w:rsidRPr="003C33E1" w14:paraId="117C7AD0" w14:textId="77777777" w:rsidTr="009776CF">
        <w:trPr>
          <w:trHeight w:val="412"/>
        </w:trPr>
        <w:tc>
          <w:tcPr>
            <w:tcW w:w="4785" w:type="dxa"/>
          </w:tcPr>
          <w:p w14:paraId="2E7CCCC4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Лифтер 1 разряд</w:t>
            </w:r>
          </w:p>
        </w:tc>
        <w:tc>
          <w:tcPr>
            <w:tcW w:w="4786" w:type="dxa"/>
          </w:tcPr>
          <w:p w14:paraId="04C84144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</w:tc>
      </w:tr>
      <w:tr w:rsidR="000F0D37" w:rsidRPr="003C33E1" w14:paraId="7B1B1043" w14:textId="77777777" w:rsidTr="009776CF">
        <w:trPr>
          <w:trHeight w:val="404"/>
        </w:trPr>
        <w:tc>
          <w:tcPr>
            <w:tcW w:w="4785" w:type="dxa"/>
          </w:tcPr>
          <w:p w14:paraId="6F803E5F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Свыше 2 разряда</w:t>
            </w:r>
          </w:p>
        </w:tc>
        <w:tc>
          <w:tcPr>
            <w:tcW w:w="4786" w:type="dxa"/>
          </w:tcPr>
          <w:p w14:paraId="25E5C749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D37" w:rsidRPr="003C33E1" w14:paraId="70F8F859" w14:textId="77777777" w:rsidTr="009E6E06">
        <w:tc>
          <w:tcPr>
            <w:tcW w:w="4785" w:type="dxa"/>
          </w:tcPr>
          <w:p w14:paraId="584BC4E3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4786" w:type="dxa"/>
          </w:tcPr>
          <w:p w14:paraId="6DCD1DB1" w14:textId="77777777" w:rsidR="000F0D37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79A" w:rsidRPr="003C33E1" w14:paraId="53ED361E" w14:textId="77777777" w:rsidTr="009776CF">
        <w:trPr>
          <w:trHeight w:val="431"/>
        </w:trPr>
        <w:tc>
          <w:tcPr>
            <w:tcW w:w="4785" w:type="dxa"/>
          </w:tcPr>
          <w:p w14:paraId="1A5C61A6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Переплетчик документов</w:t>
            </w:r>
          </w:p>
        </w:tc>
        <w:tc>
          <w:tcPr>
            <w:tcW w:w="4786" w:type="dxa"/>
          </w:tcPr>
          <w:p w14:paraId="651AE5C2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</w:tr>
      <w:tr w:rsidR="0002579A" w:rsidRPr="003C33E1" w14:paraId="7224C94C" w14:textId="77777777" w:rsidTr="009776CF">
        <w:trPr>
          <w:trHeight w:val="423"/>
        </w:trPr>
        <w:tc>
          <w:tcPr>
            <w:tcW w:w="4785" w:type="dxa"/>
          </w:tcPr>
          <w:p w14:paraId="4E41F34A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4786" w:type="dxa"/>
          </w:tcPr>
          <w:p w14:paraId="531F4848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</w:tc>
      </w:tr>
      <w:tr w:rsidR="0002579A" w:rsidRPr="003C33E1" w14:paraId="73C0FD60" w14:textId="77777777" w:rsidTr="009E6E06">
        <w:tc>
          <w:tcPr>
            <w:tcW w:w="4785" w:type="dxa"/>
          </w:tcPr>
          <w:p w14:paraId="084B4BF8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4786" w:type="dxa"/>
          </w:tcPr>
          <w:p w14:paraId="4BAE172D" w14:textId="77777777" w:rsidR="0002579A" w:rsidRPr="003C33E1" w:rsidRDefault="0013011B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  <w:p w14:paraId="70BBE805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9A" w:rsidRPr="003C33E1" w14:paraId="594A18AA" w14:textId="77777777" w:rsidTr="0013011B">
        <w:trPr>
          <w:trHeight w:val="431"/>
        </w:trPr>
        <w:tc>
          <w:tcPr>
            <w:tcW w:w="4785" w:type="dxa"/>
          </w:tcPr>
          <w:p w14:paraId="4DC54BED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4786" w:type="dxa"/>
          </w:tcPr>
          <w:p w14:paraId="24FEAD46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79A" w:rsidRPr="003C33E1" w14:paraId="004E6515" w14:textId="77777777" w:rsidTr="009E6E06">
        <w:tc>
          <w:tcPr>
            <w:tcW w:w="4785" w:type="dxa"/>
          </w:tcPr>
          <w:p w14:paraId="0AA1217B" w14:textId="77777777" w:rsidR="0002579A" w:rsidRPr="003C33E1" w:rsidRDefault="00F42BE7" w:rsidP="0002579A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</w:t>
            </w:r>
            <w:r w:rsidR="0002579A" w:rsidRPr="003C33E1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служебных помещений</w:t>
            </w:r>
          </w:p>
        </w:tc>
        <w:tc>
          <w:tcPr>
            <w:tcW w:w="4786" w:type="dxa"/>
          </w:tcPr>
          <w:p w14:paraId="628E187D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3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579A" w:rsidRPr="003C33E1" w14:paraId="67498E75" w14:textId="77777777" w:rsidTr="009E6E06">
        <w:tc>
          <w:tcPr>
            <w:tcW w:w="4785" w:type="dxa"/>
          </w:tcPr>
          <w:p w14:paraId="5A8878CB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4786" w:type="dxa"/>
          </w:tcPr>
          <w:p w14:paraId="408EFD5B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3E1">
              <w:rPr>
                <w:rFonts w:ascii="Times New Roman" w:hAnsi="Times New Roman" w:cs="Times New Roman"/>
                <w:sz w:val="24"/>
                <w:szCs w:val="24"/>
              </w:rPr>
              <w:t>5127</w:t>
            </w:r>
          </w:p>
          <w:p w14:paraId="489A6CB7" w14:textId="77777777" w:rsidR="0002579A" w:rsidRPr="003C33E1" w:rsidRDefault="0002579A" w:rsidP="009E6E0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B0083" w14:textId="77777777" w:rsidR="0021596A" w:rsidRPr="003C33E1" w:rsidRDefault="0021596A" w:rsidP="0021596A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517F6B8B" w14:textId="77777777" w:rsidR="00B215BC" w:rsidRPr="003C33E1" w:rsidRDefault="00B215BC" w:rsidP="00B215BC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204D980D" w14:textId="77777777" w:rsidR="00B215BC" w:rsidRPr="003C33E1" w:rsidRDefault="00B215BC" w:rsidP="00B16DD5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5BCEFB6B" w14:textId="77777777" w:rsidR="00B215BC" w:rsidRPr="003C33E1" w:rsidRDefault="00B215BC" w:rsidP="00B16DD5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2E9029C3" w14:textId="77777777" w:rsidR="00B215BC" w:rsidRPr="003C33E1" w:rsidRDefault="00B215BC" w:rsidP="00B16DD5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6B9EFB46" w14:textId="77777777" w:rsidR="00B215BC" w:rsidRPr="003C33E1" w:rsidRDefault="00B215BC" w:rsidP="00B16DD5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4D1A99AD" w14:textId="77777777" w:rsidR="00B215BC" w:rsidRPr="003C33E1" w:rsidRDefault="00B215BC" w:rsidP="00B16DD5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sectPr w:rsidR="00B215BC" w:rsidRPr="003C33E1" w:rsidSect="00D6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D127C" w14:textId="77777777" w:rsidR="003738DB" w:rsidRDefault="003738DB" w:rsidP="002A5E73">
      <w:pPr>
        <w:spacing w:after="0" w:line="240" w:lineRule="auto"/>
      </w:pPr>
      <w:r>
        <w:separator/>
      </w:r>
    </w:p>
  </w:endnote>
  <w:endnote w:type="continuationSeparator" w:id="0">
    <w:p w14:paraId="697D5C07" w14:textId="77777777" w:rsidR="003738DB" w:rsidRDefault="003738DB" w:rsidP="002A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C200C" w14:textId="77777777" w:rsidR="003738DB" w:rsidRDefault="003738DB" w:rsidP="002A5E73">
      <w:pPr>
        <w:spacing w:after="0" w:line="240" w:lineRule="auto"/>
      </w:pPr>
      <w:r>
        <w:separator/>
      </w:r>
    </w:p>
  </w:footnote>
  <w:footnote w:type="continuationSeparator" w:id="0">
    <w:p w14:paraId="5EE2F9FB" w14:textId="77777777" w:rsidR="003738DB" w:rsidRDefault="003738DB" w:rsidP="002A5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D5"/>
    <w:rsid w:val="0002579A"/>
    <w:rsid w:val="00074862"/>
    <w:rsid w:val="000F0D37"/>
    <w:rsid w:val="0013011B"/>
    <w:rsid w:val="002114BF"/>
    <w:rsid w:val="0021596A"/>
    <w:rsid w:val="00283FA8"/>
    <w:rsid w:val="002A5E73"/>
    <w:rsid w:val="003738DB"/>
    <w:rsid w:val="003A716C"/>
    <w:rsid w:val="003C33E1"/>
    <w:rsid w:val="00473CAD"/>
    <w:rsid w:val="004B10E2"/>
    <w:rsid w:val="00540AD2"/>
    <w:rsid w:val="005927C6"/>
    <w:rsid w:val="00623BCB"/>
    <w:rsid w:val="00632857"/>
    <w:rsid w:val="00636973"/>
    <w:rsid w:val="007424B6"/>
    <w:rsid w:val="007E0E0F"/>
    <w:rsid w:val="009776CF"/>
    <w:rsid w:val="009D16CD"/>
    <w:rsid w:val="009E535E"/>
    <w:rsid w:val="00A05A84"/>
    <w:rsid w:val="00B16DD5"/>
    <w:rsid w:val="00B215BC"/>
    <w:rsid w:val="00C27F51"/>
    <w:rsid w:val="00D67851"/>
    <w:rsid w:val="00D77198"/>
    <w:rsid w:val="00DE4B2D"/>
    <w:rsid w:val="00F42BE7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C183"/>
  <w15:docId w15:val="{DAB0E210-251F-44F6-AA05-308507B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5E73"/>
  </w:style>
  <w:style w:type="paragraph" w:styleId="a6">
    <w:name w:val="footer"/>
    <w:basedOn w:val="a"/>
    <w:link w:val="a7"/>
    <w:uiPriority w:val="99"/>
    <w:semiHidden/>
    <w:unhideWhenUsed/>
    <w:rsid w:val="002A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5E73"/>
  </w:style>
  <w:style w:type="paragraph" w:customStyle="1" w:styleId="ConsPlusNormal">
    <w:name w:val="ConsPlusNormal"/>
    <w:rsid w:val="00D7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44A2-A0A6-4E6A-96BF-D2BB0CFF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Олеговна Калабугина</cp:lastModifiedBy>
  <cp:revision>6</cp:revision>
  <cp:lastPrinted>2025-06-09T11:16:00Z</cp:lastPrinted>
  <dcterms:created xsi:type="dcterms:W3CDTF">2025-06-04T12:26:00Z</dcterms:created>
  <dcterms:modified xsi:type="dcterms:W3CDTF">2025-06-10T07:49:00Z</dcterms:modified>
</cp:coreProperties>
</file>