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EA" w:rsidRPr="00943E7E" w:rsidRDefault="00C81AEA" w:rsidP="00C81AEA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Приложение </w:t>
      </w:r>
    </w:p>
    <w:p w:rsidR="00C81AEA" w:rsidRPr="00943E7E" w:rsidRDefault="00C81AEA" w:rsidP="00C81AEA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 решению Совета </w:t>
      </w:r>
    </w:p>
    <w:p w:rsidR="001F1F96" w:rsidRPr="00943E7E" w:rsidRDefault="00C81AEA" w:rsidP="00C81AEA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4"/>
          <w:szCs w:val="28"/>
        </w:rPr>
        <w:t>городского округа город Салават Республики Башкортостан</w:t>
      </w:r>
    </w:p>
    <w:p w:rsidR="00C81AEA" w:rsidRPr="00943E7E" w:rsidRDefault="00C81AEA" w:rsidP="00C81AEA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4"/>
          <w:szCs w:val="28"/>
        </w:rPr>
        <w:t>от «_</w:t>
      </w:r>
      <w:proofErr w:type="gramStart"/>
      <w:r w:rsidRPr="00943E7E">
        <w:rPr>
          <w:rFonts w:ascii="Times New Roman" w:hAnsi="Times New Roman" w:cs="Times New Roman"/>
          <w:color w:val="000000" w:themeColor="text1"/>
          <w:sz w:val="24"/>
          <w:szCs w:val="28"/>
        </w:rPr>
        <w:t>_»_</w:t>
      </w:r>
      <w:proofErr w:type="gramEnd"/>
      <w:r w:rsidRPr="00943E7E">
        <w:rPr>
          <w:rFonts w:ascii="Times New Roman" w:hAnsi="Times New Roman" w:cs="Times New Roman"/>
          <w:color w:val="000000" w:themeColor="text1"/>
          <w:sz w:val="24"/>
          <w:szCs w:val="28"/>
        </w:rPr>
        <w:t>________ 2025 г. № ____</w:t>
      </w:r>
    </w:p>
    <w:p w:rsidR="00C81AEA" w:rsidRPr="00943E7E" w:rsidRDefault="00C81AEA" w:rsidP="00C81AEA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81AEA" w:rsidRPr="00943E7E" w:rsidRDefault="00C81AEA" w:rsidP="00C81AEA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1E7C4D" w:rsidRPr="00943E7E" w:rsidRDefault="00C81AEA" w:rsidP="00C81A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1E7C4D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орядок</w:t>
      </w:r>
    </w:p>
    <w:p w:rsidR="002C141A" w:rsidRPr="00943E7E" w:rsidRDefault="0057359C" w:rsidP="00C81A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1E7C4D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формления</w:t>
      </w: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подарочной</w:t>
      </w:r>
      <w:r w:rsidR="001E7C4D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подписки</w:t>
      </w:r>
      <w:r w:rsidR="00344273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</w:t>
      </w:r>
      <w:r w:rsidR="001E7C4D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электронн</w:t>
      </w:r>
      <w:r w:rsidR="00344273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ый</w:t>
      </w:r>
      <w:r w:rsidR="001E7C4D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4273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вариант городской общественно-политической </w:t>
      </w:r>
      <w:r w:rsidR="001E7C4D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газеты «ВЫБОР САЛАВАТ»</w:t>
      </w:r>
      <w:r w:rsidR="00C81AEA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выпускникам 11-х классов образовательных организаций, находящихся на территории городского округа город Салават Республики Башкортостан </w:t>
      </w:r>
    </w:p>
    <w:p w:rsidR="001E7C4D" w:rsidRPr="00943E7E" w:rsidRDefault="001E7C4D" w:rsidP="001E7C4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6F0" w:rsidRPr="00943E7E" w:rsidRDefault="00AB36F0" w:rsidP="00AB36F0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AB36F0" w:rsidRPr="00943E7E" w:rsidRDefault="00AB36F0" w:rsidP="0040412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6F0" w:rsidRPr="00943E7E" w:rsidRDefault="00AB36F0" w:rsidP="0040412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процедуру оформления </w:t>
      </w:r>
      <w:r w:rsidR="0057359C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подарочной 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подписки</w:t>
      </w:r>
      <w:r w:rsidR="0057359C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Подписка)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электронный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вариант городской общественно-политической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газеты «ВЫБОР САЛАВАТ» для выпускников 11-х классов образовательных организаций, находящихся на территории городского округа город Салават Республики Башкортостан, за счет средств бюджета городского округа город Салават Республики Башкортостан.</w:t>
      </w:r>
    </w:p>
    <w:p w:rsidR="00AB36F0" w:rsidRPr="00943E7E" w:rsidRDefault="00AB36F0" w:rsidP="0040412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данного порядка является 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поощрение, 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информацион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поддержки и 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ыпускников в жизнь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города, а также содействие их профессиональному и личностному развитию.</w:t>
      </w:r>
    </w:p>
    <w:p w:rsidR="0057359C" w:rsidRPr="00943E7E" w:rsidRDefault="0057359C" w:rsidP="0040412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Организатором оформления Подписки является Совет городского округа город Салават Республики Башкортостан.</w:t>
      </w:r>
    </w:p>
    <w:p w:rsidR="00AB36F0" w:rsidRPr="00943E7E" w:rsidRDefault="00AB36F0" w:rsidP="004041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6F0" w:rsidRPr="00943E7E" w:rsidRDefault="00AB36F0" w:rsidP="0040412D">
      <w:pPr>
        <w:pStyle w:val="a3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Условия и порядок оформления </w:t>
      </w:r>
      <w:r w:rsidR="0057359C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одписки</w:t>
      </w:r>
    </w:p>
    <w:p w:rsidR="00C01CC5" w:rsidRPr="00943E7E" w:rsidRDefault="00C01CC5" w:rsidP="0040412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6F0" w:rsidRPr="00943E7E" w:rsidRDefault="00AB36F0" w:rsidP="0040412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оформление </w:t>
      </w:r>
      <w:r w:rsidR="0057359C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одписки имеют</w:t>
      </w:r>
      <w:r w:rsidR="00C01CC5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выпускники 11-х классов муниципальных образовательных организаций, расположенных на территории городского округа город Салават</w:t>
      </w:r>
      <w:r w:rsidR="00C01CC5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Выпускники)</w:t>
      </w:r>
      <w:r w:rsidR="0057359C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36F0" w:rsidRPr="00943E7E" w:rsidRDefault="0057359C" w:rsidP="0040412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Для оформления П</w:t>
      </w:r>
      <w:r w:rsidR="00AB36F0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одписки </w:t>
      </w:r>
      <w:r w:rsidR="00C01CC5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образования Администрации городского округа город Салават Республики Башкортостан по запросу Совета городского округа город Салават Республики Башкортостан предоставляет список 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01CC5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ыпускников с указанием их фамилии, имени, отчества и адреса электронной почты.</w:t>
      </w:r>
    </w:p>
    <w:p w:rsidR="00AB36F0" w:rsidRPr="00943E7E" w:rsidRDefault="00AB36F0" w:rsidP="00FC68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получения 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списка Выпускников Совет городского округа город Салават Республики Башкортостан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яет подписку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электронн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ый вариант городской общественно-политической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газеты 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«ВЫБОР САЛАВАТ», заключив договор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Информационным центром города Салавата — филиалом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АО Издательский дом «Республика Башкортостан».</w:t>
      </w:r>
    </w:p>
    <w:p w:rsidR="00AB36F0" w:rsidRPr="00ED0B0E" w:rsidRDefault="00AB36F0" w:rsidP="00FC68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вариант 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газеты 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поступает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выпускника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FC6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44273"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электронную почту в день выхода номера издания (пятница)</w:t>
      </w:r>
      <w:r w:rsidR="004C40A7"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36F0" w:rsidRPr="00ED0B0E" w:rsidRDefault="004C40A7" w:rsidP="00FC68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Подписка оформляется на шесть месяцев</w:t>
      </w:r>
      <w:r w:rsidR="0065331E"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B36F0"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331E"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сентября по 1 марта, </w:t>
      </w:r>
      <w:r w:rsidR="00AB36F0"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>с возможностью про</w:t>
      </w:r>
      <w:r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>дления по инициативе получателя.</w:t>
      </w:r>
    </w:p>
    <w:p w:rsidR="00E20C49" w:rsidRPr="00ED0B0E" w:rsidRDefault="00FC68FD" w:rsidP="00FC68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Подписка и памятный буклет с поздравлениями, как правило, вручается в торжественной обстановке при вручении аттестатов о среднем (полном) общем образовании. </w:t>
      </w:r>
    </w:p>
    <w:p w:rsidR="00AB3287" w:rsidRPr="00943E7E" w:rsidRDefault="00AB3287" w:rsidP="004041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6F0" w:rsidRPr="00943E7E" w:rsidRDefault="0057359C" w:rsidP="004041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AB36F0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Финансовое обеспечение</w:t>
      </w:r>
    </w:p>
    <w:p w:rsidR="0057359C" w:rsidRPr="00943E7E" w:rsidRDefault="0057359C" w:rsidP="004041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6F0" w:rsidRPr="00943E7E" w:rsidRDefault="00AB36F0" w:rsidP="0040412D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Расходы</w:t>
      </w:r>
      <w:r w:rsidR="009100E8">
        <w:rPr>
          <w:rFonts w:ascii="Times New Roman" w:hAnsi="Times New Roman" w:cs="Times New Roman"/>
          <w:color w:val="000000" w:themeColor="text1"/>
          <w:sz w:val="28"/>
          <w:szCs w:val="28"/>
        </w:rPr>
        <w:t>, связанные с оформлением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подписки за счет средств бюджета </w:t>
      </w:r>
      <w:r w:rsidR="00AB328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город Салават Республики Башкортостан</w:t>
      </w:r>
      <w:r w:rsidR="009100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B328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осуществляются в </w:t>
      </w:r>
      <w:r w:rsidR="00AB328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пределах</w:t>
      </w:r>
      <w:r w:rsidR="009100E8" w:rsidRPr="0091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бюджетных ассигнований и </w:t>
      </w:r>
      <w:r w:rsidR="009100E8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лимитов бюджетных обязательств,</w:t>
      </w:r>
      <w:r w:rsidR="00ED0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утвержденных Совету городского округа город С</w:t>
      </w:r>
      <w:r w:rsidR="0091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алават Республики Башкортостан </w:t>
      </w:r>
      <w:r w:rsidR="00ED0B0E">
        <w:rPr>
          <w:rFonts w:ascii="Times New Roman" w:hAnsi="Times New Roman" w:cs="Times New Roman"/>
          <w:color w:val="000000" w:themeColor="text1"/>
          <w:sz w:val="28"/>
          <w:szCs w:val="28"/>
        </w:rPr>
        <w:t>на указанные цели.</w:t>
      </w:r>
      <w:bookmarkStart w:id="0" w:name="_GoBack"/>
      <w:bookmarkEnd w:id="0"/>
    </w:p>
    <w:p w:rsidR="00AB3287" w:rsidRPr="00943E7E" w:rsidRDefault="00AB3287" w:rsidP="0040412D">
      <w:pPr>
        <w:pStyle w:val="a3"/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6F0" w:rsidRPr="00943E7E" w:rsidRDefault="00C75BA9" w:rsidP="0040412D">
      <w:pPr>
        <w:pStyle w:val="a3"/>
        <w:numPr>
          <w:ilvl w:val="0"/>
          <w:numId w:val="9"/>
        </w:numPr>
        <w:tabs>
          <w:tab w:val="left" w:pos="1276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Заключительные положения</w:t>
      </w:r>
    </w:p>
    <w:p w:rsidR="0040412D" w:rsidRPr="00943E7E" w:rsidRDefault="0040412D" w:rsidP="0040412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6F0" w:rsidRPr="00943E7E" w:rsidRDefault="0040412D" w:rsidP="004041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C75BA9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Аппарат Совет городского округа город Салават Республики Башкортостан</w:t>
      </w:r>
      <w:r w:rsidR="0065331E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BA9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учет оформленных подписок. </w:t>
      </w:r>
    </w:p>
    <w:p w:rsidR="0040412D" w:rsidRPr="00943E7E" w:rsidRDefault="0040412D" w:rsidP="004041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4.2. Совет городского</w:t>
      </w:r>
      <w:r w:rsidR="0065331E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округа город Салават Республики Башкортостан ежегодно до 01 августа</w:t>
      </w:r>
      <w:r w:rsidR="00C75BA9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представляет в Финансовое управление Администрации городского округа город Салават Республики Башкортостан отчет о расходах, связанных с 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оформлением Подписки</w:t>
      </w:r>
      <w:r w:rsidR="00C75BA9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1AEA" w:rsidRPr="00943E7E" w:rsidRDefault="00C81AEA" w:rsidP="00AB36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1AEA" w:rsidRPr="00943E7E" w:rsidSect="00DF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3946"/>
    <w:multiLevelType w:val="hybridMultilevel"/>
    <w:tmpl w:val="72C6882C"/>
    <w:lvl w:ilvl="0" w:tplc="C3D07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3246D"/>
    <w:multiLevelType w:val="hybridMultilevel"/>
    <w:tmpl w:val="5B124D92"/>
    <w:lvl w:ilvl="0" w:tplc="33DA9E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80534"/>
    <w:multiLevelType w:val="multilevel"/>
    <w:tmpl w:val="FF2A8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E35B40"/>
    <w:multiLevelType w:val="hybridMultilevel"/>
    <w:tmpl w:val="749017E6"/>
    <w:lvl w:ilvl="0" w:tplc="5CFA714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605CFA"/>
    <w:multiLevelType w:val="hybridMultilevel"/>
    <w:tmpl w:val="E6BE9E76"/>
    <w:lvl w:ilvl="0" w:tplc="22E405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092B9E"/>
    <w:multiLevelType w:val="hybridMultilevel"/>
    <w:tmpl w:val="9AB45DDA"/>
    <w:lvl w:ilvl="0" w:tplc="2AA097A8">
      <w:start w:val="1"/>
      <w:numFmt w:val="decimal"/>
      <w:lvlText w:val="%1."/>
      <w:lvlJc w:val="left"/>
      <w:pPr>
        <w:ind w:left="1128" w:hanging="41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0F2725"/>
    <w:multiLevelType w:val="multilevel"/>
    <w:tmpl w:val="F33A87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604D21ED"/>
    <w:multiLevelType w:val="multilevel"/>
    <w:tmpl w:val="53D0E6FA"/>
    <w:lvl w:ilvl="0">
      <w:start w:val="3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27918AA"/>
    <w:multiLevelType w:val="multilevel"/>
    <w:tmpl w:val="D96ECD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AAD"/>
    <w:rsid w:val="001E7C4D"/>
    <w:rsid w:val="001F1F96"/>
    <w:rsid w:val="002C141A"/>
    <w:rsid w:val="00344273"/>
    <w:rsid w:val="0040412D"/>
    <w:rsid w:val="004C40A7"/>
    <w:rsid w:val="0057359C"/>
    <w:rsid w:val="0065331E"/>
    <w:rsid w:val="007B01B6"/>
    <w:rsid w:val="009100E8"/>
    <w:rsid w:val="00931433"/>
    <w:rsid w:val="00943E7E"/>
    <w:rsid w:val="00AB3287"/>
    <w:rsid w:val="00AB36F0"/>
    <w:rsid w:val="00C01CC5"/>
    <w:rsid w:val="00C75BA9"/>
    <w:rsid w:val="00C81AEA"/>
    <w:rsid w:val="00CB18BF"/>
    <w:rsid w:val="00DF723A"/>
    <w:rsid w:val="00E20C49"/>
    <w:rsid w:val="00E93AAD"/>
    <w:rsid w:val="00ED0B0E"/>
    <w:rsid w:val="00FC68FD"/>
    <w:rsid w:val="00FE1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47111-ADF9-4F79-ADA0-058158DF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4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17</cp:revision>
  <cp:lastPrinted>2025-08-27T06:45:00Z</cp:lastPrinted>
  <dcterms:created xsi:type="dcterms:W3CDTF">2025-08-18T12:16:00Z</dcterms:created>
  <dcterms:modified xsi:type="dcterms:W3CDTF">2025-08-27T06:46:00Z</dcterms:modified>
</cp:coreProperties>
</file>