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DEE1" w14:textId="77777777" w:rsidR="00292A43" w:rsidRDefault="00292A43" w:rsidP="00292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30E861B0" w14:textId="77777777" w:rsidR="00292A43" w:rsidRDefault="00292A43" w:rsidP="00292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DF871D4" w14:textId="77777777" w:rsidR="00292A43" w:rsidRDefault="00292A43" w:rsidP="00292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 1</w:t>
      </w:r>
      <w:r w:rsidR="00925739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октября 2024 г.                                                           </w:t>
      </w:r>
      <w:r w:rsidR="009257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№ 79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-р</w:t>
      </w:r>
    </w:p>
    <w:p w14:paraId="1F33CA81" w14:textId="77777777" w:rsidR="0033577A" w:rsidRPr="00630149" w:rsidRDefault="0033577A" w:rsidP="0076469C">
      <w:pPr>
        <w:spacing w:after="0" w:line="240" w:lineRule="auto"/>
        <w:jc w:val="center"/>
        <w:rPr>
          <w:lang w:eastAsia="ru-RU"/>
        </w:rPr>
      </w:pPr>
    </w:p>
    <w:p w14:paraId="20EC6D57" w14:textId="77777777" w:rsidR="0033577A" w:rsidRPr="00630149" w:rsidRDefault="0033577A" w:rsidP="0076469C">
      <w:pPr>
        <w:spacing w:after="0" w:line="240" w:lineRule="auto"/>
        <w:rPr>
          <w:lang w:eastAsia="ru-RU"/>
        </w:rPr>
      </w:pPr>
    </w:p>
    <w:p w14:paraId="292B581B" w14:textId="77777777" w:rsidR="005264CB" w:rsidRPr="00630149" w:rsidRDefault="005264CB" w:rsidP="0076469C">
      <w:pPr>
        <w:spacing w:after="0" w:line="240" w:lineRule="auto"/>
        <w:rPr>
          <w:lang w:eastAsia="ru-RU"/>
        </w:rPr>
      </w:pPr>
    </w:p>
    <w:p w14:paraId="7EDFD1CE" w14:textId="77777777" w:rsidR="005264CB" w:rsidRPr="00630149" w:rsidRDefault="005264CB" w:rsidP="0076469C">
      <w:pPr>
        <w:spacing w:after="0" w:line="240" w:lineRule="auto"/>
        <w:rPr>
          <w:lang w:eastAsia="ru-RU"/>
        </w:rPr>
      </w:pPr>
    </w:p>
    <w:p w14:paraId="6B80CF68" w14:textId="24747E3E" w:rsidR="00E67516" w:rsidRPr="00630149" w:rsidRDefault="001A6F43" w:rsidP="0076469C">
      <w:pPr>
        <w:pStyle w:val="1"/>
        <w:tabs>
          <w:tab w:val="left" w:pos="1410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создании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 </w:t>
      </w:r>
      <w:r w:rsidR="008D6E59" w:rsidRPr="008D6E59">
        <w:rPr>
          <w:rFonts w:ascii="Times New Roman" w:eastAsia="Times New Roman" w:hAnsi="Times New Roman" w:cs="Times New Roman"/>
          <w:color w:val="auto"/>
          <w:szCs w:val="28"/>
          <w:lang w:eastAsia="ru-RU"/>
        </w:rPr>
        <w:t>(в ред. распоряжение председател</w:t>
      </w:r>
      <w:r w:rsidR="008D6E59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я Совета городского округа </w:t>
      </w:r>
      <w:r w:rsidR="008D6E59" w:rsidRPr="008D6E59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г. Салават РБ от 18.11.2025 г. № 121-р</w:t>
      </w:r>
      <w:r w:rsidR="00482C3B">
        <w:rPr>
          <w:rFonts w:ascii="Times New Roman" w:eastAsia="Times New Roman" w:hAnsi="Times New Roman" w:cs="Times New Roman"/>
          <w:color w:val="auto"/>
          <w:szCs w:val="28"/>
          <w:lang w:eastAsia="ru-RU"/>
        </w:rPr>
        <w:t>, от 24.12.202</w:t>
      </w:r>
      <w:r w:rsidR="000F640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5</w:t>
      </w:r>
      <w:r w:rsidR="00482C3B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№ 137-р</w:t>
      </w:r>
      <w:r w:rsidR="008D6E59" w:rsidRPr="008D6E59">
        <w:rPr>
          <w:rFonts w:ascii="Times New Roman" w:eastAsia="Times New Roman" w:hAnsi="Times New Roman" w:cs="Times New Roman"/>
          <w:color w:val="auto"/>
          <w:szCs w:val="28"/>
          <w:lang w:eastAsia="ru-RU"/>
        </w:rPr>
        <w:t>)</w:t>
      </w:r>
    </w:p>
    <w:p w14:paraId="47A1C77C" w14:textId="77777777" w:rsidR="00C74D89" w:rsidRDefault="00C74D89" w:rsidP="0076469C">
      <w:pPr>
        <w:pStyle w:val="1"/>
        <w:spacing w:before="0"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46EBFE2" w14:textId="77777777" w:rsidR="00C46FCF" w:rsidRDefault="00C46FCF" w:rsidP="00C46FCF">
      <w:pPr>
        <w:rPr>
          <w:lang w:eastAsia="ru-RU"/>
        </w:rPr>
      </w:pPr>
    </w:p>
    <w:p w14:paraId="47C400CA" w14:textId="77777777" w:rsidR="00C46FCF" w:rsidRPr="00C46FCF" w:rsidRDefault="00C46FCF" w:rsidP="00C46FCF">
      <w:pPr>
        <w:rPr>
          <w:lang w:eastAsia="ru-RU"/>
        </w:rPr>
      </w:pPr>
    </w:p>
    <w:p w14:paraId="455F2E5B" w14:textId="77777777" w:rsidR="00F672B8" w:rsidRPr="00630149" w:rsidRDefault="00F672B8" w:rsidP="0076469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30149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В соответствии с Федеральным законом от 25 декабря 2008 года № 273 – ФЗ «О противодействии коррупции</w:t>
      </w:r>
      <w:r w:rsidR="00470E13" w:rsidRPr="00630149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»,</w:t>
      </w:r>
      <w:r w:rsidR="001A6F43" w:rsidRPr="006301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Федеральным законом от 06.10.2003 года № 131 – ФЗ «Об общих принципах организации местного самоуправления в Российской Федерации», Уставом городского округа город Салават Республики Башкортостан</w:t>
      </w:r>
      <w:r w:rsidRPr="00630149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14:paraId="6F824541" w14:textId="77777777" w:rsidR="00480C41" w:rsidRPr="00630149" w:rsidRDefault="00480C41" w:rsidP="0076469C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7B38A" w14:textId="77777777" w:rsidR="001A6F43" w:rsidRDefault="00BD0681" w:rsidP="007646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A6F43"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оздать </w:t>
      </w:r>
      <w:r w:rsidR="00891595"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</w:t>
      </w:r>
      <w:r w:rsidR="001A6F43"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ссию по контролю за достоверностью сведений о доходах, расходах, об имуществе и обязательствах имущественного характера, представляемых депутатами, в следующем составе:</w:t>
      </w:r>
    </w:p>
    <w:p w14:paraId="039FA8C0" w14:textId="77777777" w:rsidR="00FC4947" w:rsidRPr="00FC4947" w:rsidRDefault="00FC4947" w:rsidP="00FC4947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1F198BB8" w14:textId="77777777" w:rsidR="001A6F43" w:rsidRPr="00CD7B78" w:rsidRDefault="001A6F43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D6E5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Галимов А. Р.</w:t>
      </w:r>
      <w:r w:rsidRPr="00CD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D7B78">
        <w:rPr>
          <w:rFonts w:ascii="Times New Roman" w:eastAsia="Calibri" w:hAnsi="Times New Roman" w:cs="Times New Roman"/>
          <w:sz w:val="28"/>
          <w:szCs w:val="28"/>
        </w:rPr>
        <w:t>председатель комиссии, депутат Совета городского округа город Салават Республики Башкортостан;</w:t>
      </w:r>
    </w:p>
    <w:p w14:paraId="3211CDA3" w14:textId="77777777" w:rsidR="001A6F43" w:rsidRPr="00CD7B78" w:rsidRDefault="002C508E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7B78" w:rsidRPr="00CD7B78">
        <w:rPr>
          <w:rFonts w:ascii="Times New Roman" w:eastAsia="Calibri" w:hAnsi="Times New Roman" w:cs="Times New Roman"/>
          <w:sz w:val="28"/>
          <w:szCs w:val="28"/>
        </w:rPr>
        <w:t>Калинина Л. В.</w:t>
      </w:r>
      <w:r w:rsidR="001A6F43" w:rsidRPr="00CD7B78">
        <w:rPr>
          <w:rFonts w:ascii="Times New Roman" w:eastAsia="Calibri" w:hAnsi="Times New Roman" w:cs="Times New Roman"/>
          <w:sz w:val="28"/>
          <w:szCs w:val="28"/>
        </w:rPr>
        <w:t xml:space="preserve"> – заместитель председателя комиссии, депутат Совета городского округа город Салават Республики Башкортостан</w:t>
      </w:r>
      <w:r w:rsidR="00DC3B27" w:rsidRPr="00CD7B7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0ABE1A" w14:textId="77777777" w:rsidR="00DC3B27" w:rsidRPr="00CD7B78" w:rsidRDefault="00DC3B2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7B78" w:rsidRPr="00CD7B78">
        <w:rPr>
          <w:rFonts w:ascii="Times New Roman" w:eastAsia="Calibri" w:hAnsi="Times New Roman" w:cs="Times New Roman"/>
          <w:sz w:val="28"/>
          <w:szCs w:val="28"/>
        </w:rPr>
        <w:t>Калабугина О. О.</w:t>
      </w: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2C508E" w:rsidRPr="00CD7B78">
        <w:rPr>
          <w:rFonts w:ascii="Times New Roman" w:eastAsia="Calibri" w:hAnsi="Times New Roman" w:cs="Times New Roman"/>
          <w:sz w:val="28"/>
          <w:szCs w:val="28"/>
        </w:rPr>
        <w:t xml:space="preserve">секретарь комиссии, </w:t>
      </w:r>
      <w:r w:rsidR="00630149" w:rsidRPr="00CD7B78">
        <w:rPr>
          <w:rFonts w:ascii="Times New Roman" w:eastAsia="Calibri" w:hAnsi="Times New Roman" w:cs="Times New Roman"/>
          <w:sz w:val="28"/>
          <w:szCs w:val="28"/>
        </w:rPr>
        <w:t>главный специалист А</w:t>
      </w:r>
      <w:r w:rsidRPr="00CD7B78">
        <w:rPr>
          <w:rFonts w:ascii="Times New Roman" w:eastAsia="Calibri" w:hAnsi="Times New Roman" w:cs="Times New Roman"/>
          <w:sz w:val="28"/>
          <w:szCs w:val="28"/>
        </w:rPr>
        <w:t>ппарата Совета городского округа город Салават Республики Башкортостан;</w:t>
      </w:r>
    </w:p>
    <w:p w14:paraId="672BEE1E" w14:textId="77777777" w:rsidR="00DC3B27" w:rsidRPr="00CD7B78" w:rsidRDefault="00DC3B2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14:paraId="1B5AECB6" w14:textId="77777777" w:rsidR="00DC3B27" w:rsidRPr="00CD7B78" w:rsidRDefault="00DC3B2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14:paraId="0A37C69B" w14:textId="77777777"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14:paraId="18CADC89" w14:textId="77777777"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7B78" w:rsidRPr="00CD7B78">
        <w:rPr>
          <w:rFonts w:ascii="Times New Roman" w:eastAsia="Calibri" w:hAnsi="Times New Roman" w:cs="Times New Roman"/>
          <w:sz w:val="28"/>
          <w:szCs w:val="28"/>
        </w:rPr>
        <w:t>Ямщиков А. А</w:t>
      </w:r>
      <w:r w:rsidRPr="00CD7B78">
        <w:rPr>
          <w:rFonts w:ascii="Times New Roman" w:eastAsia="Calibri" w:hAnsi="Times New Roman" w:cs="Times New Roman"/>
          <w:sz w:val="28"/>
          <w:szCs w:val="28"/>
        </w:rPr>
        <w:t>. - депутат Совета городского округа город Салават Республики Башкортостан;</w:t>
      </w:r>
    </w:p>
    <w:p w14:paraId="397B3E66" w14:textId="77777777"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7B78" w:rsidRPr="00CD7B78">
        <w:rPr>
          <w:rFonts w:ascii="Times New Roman" w:eastAsia="Calibri" w:hAnsi="Times New Roman" w:cs="Times New Roman"/>
          <w:sz w:val="28"/>
          <w:szCs w:val="28"/>
        </w:rPr>
        <w:t>Султангузин Р. Р.</w:t>
      </w: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 - депутат Совета городского округа город Салават Республики Башкортостан;</w:t>
      </w:r>
    </w:p>
    <w:p w14:paraId="4815A599" w14:textId="77777777"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82C3B">
        <w:rPr>
          <w:rFonts w:ascii="Times New Roman" w:eastAsia="Calibri" w:hAnsi="Times New Roman" w:cs="Times New Roman"/>
          <w:sz w:val="28"/>
          <w:szCs w:val="28"/>
        </w:rPr>
        <w:t>Сафина Г. Р</w:t>
      </w:r>
      <w:r w:rsidRPr="00CD7B78">
        <w:rPr>
          <w:rFonts w:ascii="Times New Roman" w:eastAsia="Calibri" w:hAnsi="Times New Roman" w:cs="Times New Roman"/>
          <w:sz w:val="28"/>
          <w:szCs w:val="28"/>
        </w:rPr>
        <w:t>. - депутат Совета городского округа город Салават Республики Башкортостан;</w:t>
      </w:r>
    </w:p>
    <w:p w14:paraId="017EB08F" w14:textId="77777777"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>- Урванцева О.А. – депутат Совета городского округа город Салават Республики Башкортостан;</w:t>
      </w:r>
    </w:p>
    <w:p w14:paraId="7448067C" w14:textId="77777777"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>- Канюкова Г.Р. – секретарь Совета городского округа город Салават Республики Башкортостан.</w:t>
      </w:r>
    </w:p>
    <w:p w14:paraId="0A2DA728" w14:textId="77777777" w:rsidR="00630149" w:rsidRDefault="00630149" w:rsidP="007646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14:paraId="14725BF6" w14:textId="77777777" w:rsidR="00F55E3A" w:rsidRDefault="00F55E3A" w:rsidP="0076469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распоряжение 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Совета городского округа города Салават Республики Башкортостан от 19 октября 2020 г. № 97-р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3EA937" w14:textId="77777777" w:rsidR="00630149" w:rsidRDefault="00F55E3A" w:rsidP="0076469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Совета городского округа города Салават Республики Башкортостан от </w:t>
      </w:r>
      <w:r w:rsidR="00CD7B78">
        <w:rPr>
          <w:rFonts w:ascii="Times New Roman" w:eastAsia="Times New Roman" w:hAnsi="Times New Roman" w:cs="Times New Roman"/>
          <w:sz w:val="28"/>
          <w:szCs w:val="28"/>
          <w:lang w:eastAsia="ru-RU"/>
        </w:rPr>
        <w:t>27 сентября 2023 г. № 79-р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 председателя Совета городского округа город Салават Республики Башкортостан от 19.10.2020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97-р «О создании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депутатами»</w:t>
      </w:r>
      <w:r w:rsid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E42FA" w14:textId="77777777" w:rsidR="00630149" w:rsidRDefault="00630149" w:rsidP="0076469C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C39CE" w14:textId="77777777" w:rsidR="00E61F42" w:rsidRDefault="00E61F42" w:rsidP="007646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разместить на официальном сайте Совета</w:t>
      </w:r>
      <w:r w:rsidR="0076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Башкортостан.</w:t>
      </w:r>
    </w:p>
    <w:p w14:paraId="49925B2B" w14:textId="77777777" w:rsidR="0076469C" w:rsidRPr="0076469C" w:rsidRDefault="0076469C" w:rsidP="0076469C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05777" w14:textId="77777777" w:rsidR="00F672B8" w:rsidRPr="00630149" w:rsidRDefault="00F672B8" w:rsidP="0076469C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распоряжения оставляю за собой.</w:t>
      </w:r>
    </w:p>
    <w:p w14:paraId="03E837B7" w14:textId="77777777" w:rsidR="002C508E" w:rsidRDefault="002C508E" w:rsidP="0076469C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E25E4" w14:textId="77777777" w:rsidR="00FC4947" w:rsidRDefault="00FC4947" w:rsidP="0076469C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0A7CA" w14:textId="77777777" w:rsidR="00BD5C70" w:rsidRPr="00630149" w:rsidRDefault="00BD5C70" w:rsidP="0076469C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1FC47" w14:textId="77777777" w:rsidR="00E26B2B" w:rsidRDefault="00F672B8" w:rsidP="007646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</w:t>
      </w:r>
      <w:r w:rsidR="00E26B2B"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46FC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Соболев</w:t>
      </w:r>
    </w:p>
    <w:p w14:paraId="6A17E810" w14:textId="77777777" w:rsidR="00630149" w:rsidRDefault="00630149" w:rsidP="007646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E9776" w14:textId="77777777" w:rsidR="00FC4947" w:rsidRDefault="00FC4947" w:rsidP="007646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5680D" w14:textId="77777777" w:rsidR="00BD5C70" w:rsidRDefault="00BD5C70" w:rsidP="007646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5A0EC" w14:textId="77777777" w:rsidR="00CD7B78" w:rsidRPr="00CD7B78" w:rsidRDefault="00CD7B78">
      <w:pPr>
        <w:tabs>
          <w:tab w:val="left" w:pos="993"/>
        </w:tabs>
        <w:spacing w:after="0" w:line="240" w:lineRule="auto"/>
        <w:ind w:left="4820"/>
        <w:jc w:val="both"/>
      </w:pPr>
    </w:p>
    <w:sectPr w:rsidR="00CD7B78" w:rsidRPr="00CD7B78" w:rsidSect="00292A43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7CCA" w14:textId="77777777" w:rsidR="00F6130A" w:rsidRDefault="00F6130A">
      <w:pPr>
        <w:spacing w:after="0" w:line="240" w:lineRule="auto"/>
      </w:pPr>
      <w:r>
        <w:separator/>
      </w:r>
    </w:p>
  </w:endnote>
  <w:endnote w:type="continuationSeparator" w:id="0">
    <w:p w14:paraId="3005B2D8" w14:textId="77777777" w:rsidR="00F6130A" w:rsidRDefault="00F6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39B5" w14:textId="77777777" w:rsidR="00F6130A" w:rsidRDefault="00F6130A">
      <w:pPr>
        <w:spacing w:after="0" w:line="240" w:lineRule="auto"/>
      </w:pPr>
      <w:r>
        <w:separator/>
      </w:r>
    </w:p>
  </w:footnote>
  <w:footnote w:type="continuationSeparator" w:id="0">
    <w:p w14:paraId="51D63CAC" w14:textId="77777777" w:rsidR="00F6130A" w:rsidRDefault="00F6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2DB6" w14:textId="77777777" w:rsidR="00000000" w:rsidRDefault="003219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2C3B">
      <w:rPr>
        <w:noProof/>
      </w:rPr>
      <w:t>2</w:t>
    </w:r>
    <w:r>
      <w:fldChar w:fldCharType="end"/>
    </w:r>
  </w:p>
  <w:p w14:paraId="3F717210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7CA1"/>
    <w:multiLevelType w:val="hybridMultilevel"/>
    <w:tmpl w:val="B1CC8788"/>
    <w:lvl w:ilvl="0" w:tplc="0F5A4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607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E8"/>
    <w:rsid w:val="00025AD6"/>
    <w:rsid w:val="000318EB"/>
    <w:rsid w:val="00067256"/>
    <w:rsid w:val="000F1275"/>
    <w:rsid w:val="000F6408"/>
    <w:rsid w:val="001A6F43"/>
    <w:rsid w:val="001D75C6"/>
    <w:rsid w:val="001F6E99"/>
    <w:rsid w:val="00202056"/>
    <w:rsid w:val="00247A65"/>
    <w:rsid w:val="00272C49"/>
    <w:rsid w:val="00287A53"/>
    <w:rsid w:val="00292A43"/>
    <w:rsid w:val="002C508E"/>
    <w:rsid w:val="002D16AB"/>
    <w:rsid w:val="00321925"/>
    <w:rsid w:val="0033577A"/>
    <w:rsid w:val="00470E13"/>
    <w:rsid w:val="00480C41"/>
    <w:rsid w:val="00482C3B"/>
    <w:rsid w:val="004831C1"/>
    <w:rsid w:val="0048541E"/>
    <w:rsid w:val="004A6DA3"/>
    <w:rsid w:val="004C6BAB"/>
    <w:rsid w:val="005005A5"/>
    <w:rsid w:val="005064D3"/>
    <w:rsid w:val="005264CB"/>
    <w:rsid w:val="005D60E8"/>
    <w:rsid w:val="005F58F2"/>
    <w:rsid w:val="00630149"/>
    <w:rsid w:val="00640C9E"/>
    <w:rsid w:val="00697FC4"/>
    <w:rsid w:val="0070792B"/>
    <w:rsid w:val="007621DA"/>
    <w:rsid w:val="007641FB"/>
    <w:rsid w:val="0076469C"/>
    <w:rsid w:val="00836C73"/>
    <w:rsid w:val="00853735"/>
    <w:rsid w:val="0088175D"/>
    <w:rsid w:val="00891595"/>
    <w:rsid w:val="008D6E59"/>
    <w:rsid w:val="00900EF1"/>
    <w:rsid w:val="009105E1"/>
    <w:rsid w:val="00925739"/>
    <w:rsid w:val="009419F5"/>
    <w:rsid w:val="009A3BB6"/>
    <w:rsid w:val="009D5D82"/>
    <w:rsid w:val="00A07C2D"/>
    <w:rsid w:val="00A50402"/>
    <w:rsid w:val="00AA08A3"/>
    <w:rsid w:val="00AD238E"/>
    <w:rsid w:val="00B03FE0"/>
    <w:rsid w:val="00B220D7"/>
    <w:rsid w:val="00BD0681"/>
    <w:rsid w:val="00BD5C70"/>
    <w:rsid w:val="00C46FCF"/>
    <w:rsid w:val="00C66964"/>
    <w:rsid w:val="00C74D89"/>
    <w:rsid w:val="00CD7B78"/>
    <w:rsid w:val="00D33C7F"/>
    <w:rsid w:val="00D40258"/>
    <w:rsid w:val="00D41D82"/>
    <w:rsid w:val="00D42E4F"/>
    <w:rsid w:val="00DC3B27"/>
    <w:rsid w:val="00E1278B"/>
    <w:rsid w:val="00E26B2B"/>
    <w:rsid w:val="00E61F42"/>
    <w:rsid w:val="00E67516"/>
    <w:rsid w:val="00EA6011"/>
    <w:rsid w:val="00EE6223"/>
    <w:rsid w:val="00F15586"/>
    <w:rsid w:val="00F17CF9"/>
    <w:rsid w:val="00F530EB"/>
    <w:rsid w:val="00F55E3A"/>
    <w:rsid w:val="00F6130A"/>
    <w:rsid w:val="00F672B8"/>
    <w:rsid w:val="00FC4947"/>
    <w:rsid w:val="00FC5190"/>
    <w:rsid w:val="00FC68B7"/>
    <w:rsid w:val="00FE3F98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1BA4"/>
  <w15:chartTrackingRefBased/>
  <w15:docId w15:val="{9029073C-BAAC-4BE7-A724-DA18D9F6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672B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7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672B8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uiPriority w:val="34"/>
    <w:qFormat/>
    <w:rsid w:val="00F672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792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Ринатовна Байгутлина</dc:creator>
  <cp:keywords/>
  <dc:description/>
  <cp:lastModifiedBy>Фролова Олеся Петровна</cp:lastModifiedBy>
  <cp:revision>26</cp:revision>
  <cp:lastPrinted>2024-10-14T07:53:00Z</cp:lastPrinted>
  <dcterms:created xsi:type="dcterms:W3CDTF">2017-04-12T13:16:00Z</dcterms:created>
  <dcterms:modified xsi:type="dcterms:W3CDTF">2025-12-25T07:57:00Z</dcterms:modified>
</cp:coreProperties>
</file>