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805"/>
        <w:tblW w:w="0" w:type="dxa"/>
        <w:tblLayout w:type="fixed"/>
        <w:tblLook w:val="04A0" w:firstRow="1" w:lastRow="0" w:firstColumn="1" w:lastColumn="0" w:noHBand="0" w:noVBand="1"/>
      </w:tblPr>
      <w:tblGrid>
        <w:gridCol w:w="250"/>
        <w:gridCol w:w="9362"/>
      </w:tblGrid>
      <w:tr w:rsidR="00B474C5" w:rsidRPr="00B474C5" w:rsidTr="00B474C5">
        <w:trPr>
          <w:trHeight w:val="1560"/>
        </w:trPr>
        <w:tc>
          <w:tcPr>
            <w:tcW w:w="250" w:type="dxa"/>
          </w:tcPr>
          <w:p w:rsidR="00B474C5" w:rsidRPr="00B474C5" w:rsidRDefault="00B474C5" w:rsidP="00B474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00"/>
                <w:sz w:val="28"/>
                <w:szCs w:val="28"/>
              </w:rPr>
            </w:pPr>
          </w:p>
        </w:tc>
        <w:tc>
          <w:tcPr>
            <w:tcW w:w="9362" w:type="dxa"/>
          </w:tcPr>
          <w:p w:rsidR="00B474C5" w:rsidRPr="00B474C5" w:rsidRDefault="00B474C5" w:rsidP="00B4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B474C5" w:rsidRPr="00B474C5" w:rsidRDefault="00B474C5" w:rsidP="00B4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УТВЕРЖДЕН</w:t>
            </w:r>
          </w:p>
          <w:p w:rsidR="00B474C5" w:rsidRPr="00B474C5" w:rsidRDefault="00B474C5" w:rsidP="00B47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решением территориальной избирательной</w:t>
            </w:r>
          </w:p>
          <w:p w:rsidR="00B474C5" w:rsidRPr="00B474C5" w:rsidRDefault="00B474C5" w:rsidP="00B47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4C5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городского округа город Салават</w:t>
            </w:r>
          </w:p>
          <w:p w:rsidR="00B474C5" w:rsidRPr="00B474C5" w:rsidRDefault="00B474C5" w:rsidP="00B47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Республики Башкортостан</w:t>
            </w:r>
          </w:p>
          <w:p w:rsidR="00B474C5" w:rsidRPr="00B474C5" w:rsidRDefault="00B474C5" w:rsidP="00B4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</w:t>
            </w:r>
            <w:r w:rsidR="00AC6A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От 05 февраля 2026 г. № 4/1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-6</w:t>
            </w:r>
          </w:p>
          <w:p w:rsidR="00B474C5" w:rsidRPr="00B474C5" w:rsidRDefault="00B474C5" w:rsidP="00B474C5">
            <w:pPr>
              <w:autoSpaceDE w:val="0"/>
              <w:autoSpaceDN w:val="0"/>
              <w:adjustRightInd w:val="0"/>
              <w:spacing w:after="0" w:line="276" w:lineRule="auto"/>
              <w:ind w:right="-24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74C5" w:rsidRPr="00B474C5" w:rsidRDefault="00B474C5" w:rsidP="00B474C5">
            <w:pPr>
              <w:autoSpaceDE w:val="0"/>
              <w:autoSpaceDN w:val="0"/>
              <w:adjustRightInd w:val="0"/>
              <w:spacing w:after="0" w:line="276" w:lineRule="auto"/>
              <w:ind w:right="-24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474C5" w:rsidRPr="00B474C5" w:rsidRDefault="00B474C5" w:rsidP="00B474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ПЛАН</w:t>
      </w:r>
    </w:p>
    <w:p w:rsidR="00B474C5" w:rsidRPr="00B474C5" w:rsidRDefault="00B474C5" w:rsidP="00B4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территориальной избирательной комиссии </w:t>
      </w:r>
    </w:p>
    <w:p w:rsidR="00B474C5" w:rsidRPr="00B474C5" w:rsidRDefault="00B474C5" w:rsidP="00B4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город Салават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Башкортостан на 2026</w:t>
      </w: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B474C5" w:rsidRPr="00B474C5" w:rsidRDefault="00B474C5" w:rsidP="00B474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Основные направления деятельности</w:t>
      </w:r>
    </w:p>
    <w:p w:rsidR="00B71AB5" w:rsidRDefault="00B71AB5" w:rsidP="00B71A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71AB5" w:rsidRPr="00B71AB5" w:rsidRDefault="00B71AB5" w:rsidP="00B71A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Оказание правовой, методической, информационной, организационно-технической помощи</w:t>
      </w:r>
      <w:r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участковым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избирательным комиссиям в подготовке и проведении выборов депутатов Государственной Думы Федерального Собрания Российской Федерации девятого</w:t>
      </w:r>
      <w:r w:rsidR="007113CF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созыва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и </w:t>
      </w:r>
      <w:r w:rsidR="007113CF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дополнительных выборов депутатов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городского округа город Салават Республики Башкортостан шестого</w:t>
      </w:r>
      <w:r w:rsidR="00711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.</w:t>
      </w:r>
    </w:p>
    <w:p w:rsidR="00B474C5" w:rsidRPr="00B71AB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контроля за соблюдением избирательных прав и права на участие в референдуме граждан Российской Федерации, рассмотрение жалоб (заявлений) на решения и действия (бездействие) избирательных комиссий</w:t>
      </w:r>
      <w:r w:rsidR="00B71AB5"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1AB5"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комиссий референдума</w:t>
      </w:r>
      <w:r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</w:t>
      </w:r>
      <w:r w:rsidR="00B71AB5"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ядке, установленном </w:t>
      </w:r>
      <w:r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законодательством. </w:t>
      </w:r>
    </w:p>
    <w:p w:rsidR="00B474C5" w:rsidRPr="00B71AB5" w:rsidRDefault="00B474C5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и анализ обращений граждан, выработка предложений по совершенствованию правоприменительной практики.</w:t>
      </w:r>
    </w:p>
    <w:p w:rsidR="006A1124" w:rsidRDefault="006A1124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с органами государственной власти, государственными органами, органами местного самоуправления, избирательными комиссиями Российской Федерации и Республики Башкортостан по вопросам организации и проведения избирательных кампаний 2026 года.</w:t>
      </w:r>
    </w:p>
    <w:p w:rsidR="006A1124" w:rsidRPr="006A1124" w:rsidRDefault="006A1124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с политическими партиями по вопросам их участия в избирательных кампаниях, оказание методической и консультативной помощи политическим партиям в вопросах практического применения федерального и регионального законодательства о выборах.</w:t>
      </w:r>
    </w:p>
    <w:p w:rsidR="00B474C5" w:rsidRPr="00B474C5" w:rsidRDefault="006A1124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Взаимодействие со средствами массовой информации, общественными организациями </w:t>
      </w:r>
      <w:r w:rsidR="00B474C5"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обеспечения открытости и гласности избирательных процедур на территории городского округа город Салават Республики Башкортостан.</w:t>
      </w:r>
    </w:p>
    <w:p w:rsidR="006A1124" w:rsidRPr="006A1124" w:rsidRDefault="006A1124" w:rsidP="007113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Взаимодействие с правоохранительными органами по вопросам обеспечения законности и общественного порядка и безопасности в период подготовки и проведения выборов и референдумов, проведения проверок сведений о кандидатах на выборах и лицах, назначаемых в составы избирательных комиссий. </w:t>
      </w:r>
    </w:p>
    <w:p w:rsidR="006A1124" w:rsidRPr="006A1124" w:rsidRDefault="006A1124" w:rsidP="007113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1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Взаимодействие с иными органами и организациями в целях проверки сведений о кандидатах в депутаты, иных участников избирательного процесса в рамках компетенции.</w:t>
      </w:r>
    </w:p>
    <w:p w:rsidR="006A1124" w:rsidRPr="006A1124" w:rsidRDefault="006A1124" w:rsidP="007113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органами исполнительной власти, местного самоуправления, общероссийскими общественными организациями инвалидов по вопросам обеспечения избирательных прав граждан с инвалидностью.</w:t>
      </w:r>
    </w:p>
    <w:p w:rsidR="006A1124" w:rsidRPr="006A1124" w:rsidRDefault="006A1124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6A1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молодежными организациями по вопросам повышения правовой культуры молодых избирателей.</w:t>
      </w:r>
    </w:p>
    <w:p w:rsidR="006A1124" w:rsidRPr="006A1124" w:rsidRDefault="006A1124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мероприятий </w:t>
      </w:r>
      <w:r w:rsidRPr="006A11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 формированию участковых избирательных комиссий и </w:t>
      </w:r>
      <w:r w:rsidRPr="006A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резерва составов участковых комиссий.</w:t>
      </w:r>
    </w:p>
    <w:p w:rsidR="006A1124" w:rsidRPr="006A1124" w:rsidRDefault="006A1124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мероприятий по </w:t>
      </w:r>
      <w:r w:rsidRPr="006A1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правовой культуры избирателей, обучению организаторов выборов</w:t>
      </w:r>
      <w:r w:rsidRPr="006A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11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учас</w:t>
      </w:r>
      <w:r w:rsidR="007113C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избирательного процесса</w:t>
      </w:r>
      <w:r w:rsidRPr="006A1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отдельным планам).</w:t>
      </w:r>
    </w:p>
    <w:p w:rsidR="007113CF" w:rsidRPr="00F46FFF" w:rsidRDefault="007113CF" w:rsidP="00F46F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7113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Ведение Регистра избирателей, участников референдума, актуализация сведений о зарегистрированных избирателях, составление и уточнение списков избирателей на выборах депутатов Государственной Думы Федерального Собрания Росси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йской Федерации девятого созыва</w:t>
      </w:r>
      <w:r w:rsidRPr="007113CF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и</w:t>
      </w:r>
      <w:r w:rsidRPr="007113CF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дополнительных выборов депутатов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городского округа город Салават Республики Башкортостан шестого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.</w:t>
      </w:r>
    </w:p>
    <w:p w:rsidR="00B474C5" w:rsidRDefault="00B474C5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данных и совершенствование функционирования раздела территориальной избирательной комиссии городского округа город Салават Республики Башкортостан</w:t>
      </w:r>
      <w:r w:rsidR="00F4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городского округа город Салават 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Башкортостан, размещение информации о деятельности территориальной избирательной комиссии</w:t>
      </w:r>
      <w:r w:rsidR="00F46FFF" w:rsidRPr="00F46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6FFF"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сетях.</w:t>
      </w:r>
    </w:p>
    <w:p w:rsidR="007113CF" w:rsidRPr="007113CF" w:rsidRDefault="007113CF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мероприятий по информированию избирателей о ходе избирательных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мпаний в городском округе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Салават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13CF" w:rsidRPr="00A44FBE" w:rsidRDefault="007113CF" w:rsidP="00284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1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эффективного, обоснованного и целевого использования бюджетных средств на обес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печение деятельности территориальной</w:t>
      </w:r>
      <w:r w:rsidRPr="00711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избирательной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Салават </w:t>
      </w:r>
      <w:r w:rsidRPr="00711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</w:t>
      </w:r>
      <w:r w:rsidR="00A44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.</w:t>
      </w: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деятельности направленной на обеспечение сохранности технологического оборудования.</w:t>
      </w: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с Архивным отделом Администрации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Салават Республики Башкортостан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вопросам хранения, передачи в архив и уничтожения документов, связанных с подготовкой и проведением выборов на территории 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Башкортостан, а также документов по основной деятельности территориальной избирательной комиссии</w:t>
      </w:r>
      <w:r w:rsidR="00F46FFF" w:rsidRPr="00F46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6FFF"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4C5" w:rsidRPr="007D2C0E" w:rsidRDefault="00B474C5" w:rsidP="00B474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Pr="007D2C0E" w:rsidRDefault="00B474C5" w:rsidP="00B4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Подготовка вопросов и проектов решений для рассмотрения на заседаниях территориальной избирательной комиссии </w:t>
      </w:r>
      <w:r w:rsidR="007D2C0E" w:rsidRPr="007D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город Салават</w:t>
      </w:r>
      <w:r w:rsidR="007D2C0E" w:rsidRPr="007D2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</w:t>
      </w:r>
    </w:p>
    <w:p w:rsidR="00B474C5" w:rsidRDefault="00B474C5" w:rsidP="007D2C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2C0E" w:rsidRPr="007D2C0E" w:rsidRDefault="007D2C0E" w:rsidP="007D2C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7D2C0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Вопросы организации и подготовки выборов, назначенных на 20 сентября 2026</w:t>
      </w:r>
      <w:r w:rsidR="00F432C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год</w:t>
      </w:r>
    </w:p>
    <w:p w:rsidR="0028466A" w:rsidRDefault="007D2C0E" w:rsidP="007D2C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D2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</w:t>
      </w:r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Тиунов Ф.В.</w:t>
      </w:r>
    </w:p>
    <w:p w:rsidR="007D2C0E" w:rsidRDefault="007D2C0E" w:rsidP="007D2C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2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календарными планами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proofErr w:type="spellStart"/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Лобырева</w:t>
      </w:r>
      <w:proofErr w:type="spellEnd"/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Л.В.</w:t>
      </w:r>
    </w:p>
    <w:p w:rsidR="007D2C0E" w:rsidRDefault="007D2C0E" w:rsidP="007D2C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Покало</w:t>
      </w:r>
      <w:proofErr w:type="spellEnd"/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</w:t>
      </w:r>
    </w:p>
    <w:p w:rsidR="007D2C0E" w:rsidRDefault="007D2C0E" w:rsidP="007D2C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ТИК</w:t>
      </w:r>
    </w:p>
    <w:p w:rsidR="0028466A" w:rsidRDefault="0028466A" w:rsidP="00F46F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p w:rsidR="00B474C5" w:rsidRPr="00B474C5" w:rsidRDefault="00B474C5" w:rsidP="00B4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Плане работы 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территориальной избирательной комиссии городского округа город Салават</w:t>
      </w:r>
      <w:r w:rsidR="00284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 на 2026</w:t>
      </w:r>
      <w:r w:rsidR="00F43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B474C5" w:rsidRPr="00B474C5" w:rsidRDefault="0028466A" w:rsidP="00B47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Тиунов Ф.В.</w:t>
      </w:r>
    </w:p>
    <w:p w:rsidR="00B474C5" w:rsidRPr="00B474C5" w:rsidRDefault="0028466A" w:rsidP="002846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Члены ТИК</w:t>
      </w:r>
    </w:p>
    <w:p w:rsidR="00527454" w:rsidRDefault="00527454" w:rsidP="0028466A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7454" w:rsidRDefault="00527454" w:rsidP="00527454">
      <w:pPr>
        <w:tabs>
          <w:tab w:val="left" w:pos="352"/>
          <w:tab w:val="center" w:pos="4677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B151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Контрольно-ревизионной службе территориальной избирательной комиссии городского округа город Салават Республики Башкортостан</w:t>
      </w:r>
    </w:p>
    <w:p w:rsidR="00527454" w:rsidRDefault="00527454" w:rsidP="00527454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527454" w:rsidRDefault="00527454" w:rsidP="00527454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Члены ТИК</w:t>
      </w:r>
    </w:p>
    <w:p w:rsidR="001B1EC6" w:rsidRDefault="001B1EC6" w:rsidP="00527454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7454" w:rsidRDefault="001B1EC6" w:rsidP="00527454">
      <w:pPr>
        <w:tabs>
          <w:tab w:val="left" w:pos="352"/>
          <w:tab w:val="center" w:pos="4677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66053">
        <w:rPr>
          <w:rFonts w:ascii="Times New Roman" w:hAnsi="Times New Roman"/>
          <w:sz w:val="28"/>
          <w:szCs w:val="28"/>
        </w:rPr>
        <w:t xml:space="preserve"> Рабочей группе по предварительному рассмотрению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053">
        <w:rPr>
          <w:rFonts w:ascii="Times New Roman" w:hAnsi="Times New Roman"/>
          <w:sz w:val="28"/>
          <w:szCs w:val="28"/>
        </w:rPr>
        <w:t>жалоб и иных обращений участников избирательного процесса территориальной избирательной комиссии городского</w:t>
      </w:r>
      <w:r w:rsidR="00F46FFF">
        <w:rPr>
          <w:rFonts w:ascii="Times New Roman" w:hAnsi="Times New Roman"/>
          <w:sz w:val="28"/>
          <w:szCs w:val="28"/>
        </w:rPr>
        <w:t xml:space="preserve"> округа город Салават Республики</w:t>
      </w:r>
      <w:r w:rsidRPr="00966053">
        <w:rPr>
          <w:rFonts w:ascii="Times New Roman" w:hAnsi="Times New Roman"/>
          <w:sz w:val="28"/>
          <w:szCs w:val="28"/>
        </w:rPr>
        <w:t xml:space="preserve"> Башкортостан</w:t>
      </w:r>
    </w:p>
    <w:p w:rsidR="001B1EC6" w:rsidRDefault="001B1EC6" w:rsidP="001B1EC6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1B1EC6" w:rsidRDefault="001B1EC6" w:rsidP="001B1EC6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EA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Члены ТИК</w:t>
      </w:r>
    </w:p>
    <w:p w:rsidR="00F46FFF" w:rsidRDefault="00F46FFF" w:rsidP="001B1EC6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1EC6" w:rsidRDefault="001B1EC6" w:rsidP="001B1EC6">
      <w:pPr>
        <w:tabs>
          <w:tab w:val="left" w:pos="352"/>
          <w:tab w:val="center" w:pos="4677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распределении обязанностей между членами территориальной избирательной комиссии</w:t>
      </w:r>
      <w:r w:rsidRPr="001B1EC6">
        <w:rPr>
          <w:rFonts w:ascii="Times New Roman" w:hAnsi="Times New Roman"/>
          <w:sz w:val="28"/>
          <w:szCs w:val="28"/>
        </w:rPr>
        <w:t xml:space="preserve"> </w:t>
      </w:r>
      <w:r w:rsidRPr="00966053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округа город Салават Республики</w:t>
      </w:r>
      <w:r w:rsidRPr="00966053">
        <w:rPr>
          <w:rFonts w:ascii="Times New Roman" w:hAnsi="Times New Roman"/>
          <w:sz w:val="28"/>
          <w:szCs w:val="28"/>
        </w:rPr>
        <w:t xml:space="preserve"> Башкортостан</w:t>
      </w:r>
    </w:p>
    <w:p w:rsidR="001B1EC6" w:rsidRDefault="001B1EC6" w:rsidP="001B1EC6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1B1EC6" w:rsidRDefault="001B1EC6" w:rsidP="001B1EC6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EA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ТИК</w:t>
      </w:r>
    </w:p>
    <w:p w:rsidR="00B474C5" w:rsidRPr="00B474C5" w:rsidRDefault="00B474C5" w:rsidP="00B474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Default="00B474C5" w:rsidP="00B474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p w:rsidR="009D7E3F" w:rsidRDefault="009D7E3F" w:rsidP="00B474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7E3F" w:rsidRPr="00B474C5" w:rsidRDefault="009D7E3F" w:rsidP="009D7E3F">
      <w:pPr>
        <w:tabs>
          <w:tab w:val="left" w:pos="352"/>
          <w:tab w:val="center" w:pos="4677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Calibri" w:hAnsi="Times New Roman" w:cs="Times New Roman"/>
          <w:bCs/>
          <w:sz w:val="28"/>
          <w:szCs w:val="28"/>
        </w:rPr>
        <w:t>О Плане мероприятий по обучению организаторов выборов</w:t>
      </w:r>
      <w:r w:rsidRPr="0028466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 иных участников избирательного процесса, по повышению правовой культуры избирателей </w:t>
      </w:r>
      <w:r w:rsidRPr="00B474C5">
        <w:rPr>
          <w:rFonts w:ascii="Times New Roman" w:eastAsia="Calibri" w:hAnsi="Times New Roman" w:cs="Times New Roman"/>
          <w:bCs/>
          <w:sz w:val="28"/>
          <w:szCs w:val="28"/>
        </w:rPr>
        <w:t>в городском округе город Салават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Башкортостан на 2026 год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D7E3F" w:rsidRDefault="009D7E3F" w:rsidP="009D7E3F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9D7E3F" w:rsidRDefault="009D7E3F" w:rsidP="009D7E3F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Члены ТИК</w:t>
      </w:r>
    </w:p>
    <w:p w:rsidR="009D7E3F" w:rsidRDefault="009D7E3F" w:rsidP="00B474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432C9" w:rsidRPr="00B474C5" w:rsidRDefault="00F432C9" w:rsidP="00B474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32C9" w:rsidRDefault="00527454" w:rsidP="006545B5">
      <w:pPr>
        <w:tabs>
          <w:tab w:val="left" w:pos="352"/>
          <w:tab w:val="center" w:pos="4677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432C9">
        <w:rPr>
          <w:rFonts w:ascii="Times New Roman" w:eastAsia="Calibri" w:hAnsi="Times New Roman" w:cs="Times New Roman"/>
          <w:sz w:val="28"/>
          <w:szCs w:val="28"/>
        </w:rPr>
        <w:t xml:space="preserve">приеме </w:t>
      </w:r>
      <w:r w:rsidRPr="00B474C5">
        <w:rPr>
          <w:rFonts w:ascii="Times New Roman" w:eastAsia="Calibri" w:hAnsi="Times New Roman" w:cs="Times New Roman"/>
          <w:sz w:val="28"/>
          <w:szCs w:val="28"/>
        </w:rPr>
        <w:t>предложении</w:t>
      </w:r>
      <w:r w:rsidR="00F432C9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B474C5">
        <w:rPr>
          <w:rFonts w:ascii="Times New Roman" w:eastAsia="Calibri" w:hAnsi="Times New Roman" w:cs="Times New Roman"/>
          <w:sz w:val="28"/>
          <w:szCs w:val="28"/>
        </w:rPr>
        <w:t xml:space="preserve"> кандидатур</w:t>
      </w:r>
      <w:r w:rsidR="00F432C9">
        <w:rPr>
          <w:rFonts w:ascii="Times New Roman" w:eastAsia="Calibri" w:hAnsi="Times New Roman" w:cs="Times New Roman"/>
          <w:sz w:val="28"/>
          <w:szCs w:val="28"/>
        </w:rPr>
        <w:t>ам</w:t>
      </w:r>
      <w:r w:rsidRPr="00B474C5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F432C9">
        <w:rPr>
          <w:rFonts w:ascii="Times New Roman" w:eastAsia="Calibri" w:hAnsi="Times New Roman" w:cs="Times New Roman"/>
          <w:sz w:val="28"/>
          <w:szCs w:val="28"/>
        </w:rPr>
        <w:t xml:space="preserve">дополнительного </w:t>
      </w:r>
      <w:r w:rsidRPr="00B474C5">
        <w:rPr>
          <w:rFonts w:ascii="Times New Roman" w:eastAsia="Calibri" w:hAnsi="Times New Roman" w:cs="Times New Roman"/>
          <w:sz w:val="28"/>
          <w:szCs w:val="28"/>
        </w:rPr>
        <w:t>зачисления в резерв составов участковых комиссий.</w:t>
      </w:r>
    </w:p>
    <w:p w:rsidR="00F432C9" w:rsidRPr="00B474C5" w:rsidRDefault="00F432C9" w:rsidP="00F432C9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F432C9" w:rsidRPr="00B474C5" w:rsidRDefault="006545B5" w:rsidP="00F432C9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Покало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</w:t>
      </w:r>
    </w:p>
    <w:p w:rsidR="00F432C9" w:rsidRPr="00B474C5" w:rsidRDefault="00352CBC" w:rsidP="00352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ТИК</w:t>
      </w:r>
    </w:p>
    <w:p w:rsidR="00F46FFF" w:rsidRDefault="00F46FFF" w:rsidP="00B474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FFF" w:rsidRDefault="00F46FFF" w:rsidP="00B474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FFF" w:rsidRDefault="00F46FFF" w:rsidP="00B474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FFF" w:rsidRDefault="00F46FFF" w:rsidP="00B474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p w:rsidR="00435680" w:rsidRDefault="00435680" w:rsidP="00435680">
      <w:pPr>
        <w:tabs>
          <w:tab w:val="left" w:pos="352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680" w:rsidRPr="00435680" w:rsidRDefault="00435680" w:rsidP="004356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43568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 проведении конкурс</w:t>
      </w:r>
      <w:r w:rsidR="004827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43568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по вопросам избирательного права и избирательного процесса среди граждан с ограниченными физическими возможностями</w:t>
      </w:r>
      <w:r w:rsidR="004827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старше 18 лет</w:t>
      </w:r>
    </w:p>
    <w:p w:rsidR="00B474C5" w:rsidRPr="00B474C5" w:rsidRDefault="00435680" w:rsidP="00435680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EA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74C5"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B474C5" w:rsidRDefault="00435680" w:rsidP="00B474C5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Халилова С.Ф.</w:t>
      </w:r>
    </w:p>
    <w:p w:rsidR="00435680" w:rsidRPr="00B474C5" w:rsidRDefault="00435680" w:rsidP="00B474C5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680" w:rsidRPr="00435680" w:rsidRDefault="00435680" w:rsidP="00435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 проведении </w:t>
      </w:r>
      <w:r w:rsidRPr="0043568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мероприятий, посвященных Дню молодого избирателя</w:t>
      </w:r>
    </w:p>
    <w:p w:rsidR="00435680" w:rsidRDefault="00435680" w:rsidP="00435680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435680" w:rsidRPr="00B474C5" w:rsidRDefault="00435680" w:rsidP="00435680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EA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435680" w:rsidRDefault="00435680" w:rsidP="00435680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EA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Щурова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</w:t>
      </w:r>
    </w:p>
    <w:p w:rsidR="00435680" w:rsidRDefault="00435680" w:rsidP="00435680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680" w:rsidRPr="00435680" w:rsidRDefault="00435680" w:rsidP="004827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</w:pPr>
      <w:r w:rsidRPr="0043568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Об утверждении Плана мероприятий</w:t>
      </w:r>
      <w:r w:rsidRPr="00435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территориальной избирательной комиссии</w:t>
      </w:r>
      <w:r w:rsidRPr="001B1EC6">
        <w:rPr>
          <w:rFonts w:ascii="Times New Roman" w:hAnsi="Times New Roman"/>
          <w:sz w:val="28"/>
          <w:szCs w:val="28"/>
        </w:rPr>
        <w:t xml:space="preserve"> </w:t>
      </w:r>
      <w:r w:rsidRPr="00966053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округа город Салават Республики</w:t>
      </w:r>
      <w:r w:rsidRPr="00966053">
        <w:rPr>
          <w:rFonts w:ascii="Times New Roman" w:hAnsi="Times New Roman"/>
          <w:sz w:val="28"/>
          <w:szCs w:val="28"/>
        </w:rPr>
        <w:t xml:space="preserve"> Башкортостан</w:t>
      </w:r>
      <w:r w:rsidRPr="0043568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 xml:space="preserve"> по обеспечению избирательных прав граждан Российской Федерации с ограниченными возможностями здоровья при проведении выборов депутатов Государственной Думы Федерального Собрания Российской Федерации девятого созыва 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и</w:t>
      </w:r>
      <w:r w:rsidRPr="007113CF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дополнительных выборов депутатов</w:t>
      </w:r>
      <w:r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городского округа город Салават Республики Башкортостан шестого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</w:p>
    <w:p w:rsidR="00482785" w:rsidRPr="00B474C5" w:rsidRDefault="00482785" w:rsidP="00482785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EA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482785" w:rsidRDefault="00482785" w:rsidP="00482785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Халилова С.Ф.</w:t>
      </w:r>
    </w:p>
    <w:p w:rsidR="00435680" w:rsidRDefault="00482785" w:rsidP="00435680">
      <w:pPr>
        <w:tabs>
          <w:tab w:val="left" w:pos="35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EA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ТИК</w:t>
      </w:r>
    </w:p>
    <w:p w:rsidR="00B474C5" w:rsidRPr="00B474C5" w:rsidRDefault="00B474C5" w:rsidP="00482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p w:rsidR="00B474C5" w:rsidRPr="00B474C5" w:rsidRDefault="00B474C5" w:rsidP="00B474C5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проведения</w:t>
      </w:r>
      <w:r w:rsidR="00482785" w:rsidRPr="004827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482785" w:rsidRPr="0043568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конкурс</w:t>
      </w:r>
      <w:r w:rsidR="004827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="00482785" w:rsidRPr="0043568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по вопросам избирательного права и избирательного процесса среди граждан с ограниченными физическими возможностями</w:t>
      </w:r>
      <w:r w:rsidR="0048278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старше 18 лет</w:t>
      </w:r>
    </w:p>
    <w:p w:rsidR="00CC5D8D" w:rsidRDefault="00B474C5" w:rsidP="00CF34F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Халилова С.Ф.</w:t>
      </w:r>
    </w:p>
    <w:p w:rsidR="00F46FFF" w:rsidRPr="00CC5D8D" w:rsidRDefault="00F46FFF" w:rsidP="00CF34F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34F0" w:rsidRPr="00B474C5" w:rsidRDefault="00482785" w:rsidP="00CF34F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p w:rsidR="00CF34F0" w:rsidRPr="00B474C5" w:rsidRDefault="00CF34F0" w:rsidP="00CF34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проведения мероприятий, посвященных Дню молодого избирателя.</w:t>
      </w:r>
    </w:p>
    <w:p w:rsidR="00CF34F0" w:rsidRDefault="00CF34F0" w:rsidP="00CF34F0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Щурова</w:t>
      </w:r>
      <w:proofErr w:type="spellEnd"/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</w:t>
      </w:r>
    </w:p>
    <w:p w:rsidR="00F46FFF" w:rsidRDefault="00F46FFF" w:rsidP="00CF34F0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FFF" w:rsidRPr="00B474C5" w:rsidRDefault="00F46FFF" w:rsidP="00CF34F0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16E3" w:rsidRDefault="00CF34F0" w:rsidP="00C116E3">
      <w:pPr>
        <w:tabs>
          <w:tab w:val="left" w:pos="352"/>
          <w:tab w:val="center" w:pos="4677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C11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</w:p>
    <w:p w:rsidR="00C116E3" w:rsidRPr="00C116E3" w:rsidRDefault="00F46FFF" w:rsidP="00F46FFF">
      <w:pPr>
        <w:tabs>
          <w:tab w:val="left" w:pos="352"/>
          <w:tab w:val="center" w:pos="4677"/>
        </w:tabs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CC5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Июнь</w:t>
      </w:r>
    </w:p>
    <w:p w:rsidR="00CF34F0" w:rsidRPr="00352CBC" w:rsidRDefault="00090695" w:rsidP="00C116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0906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 группе контроля за использованием ГАС «Выборы» при подготовке и проведении выборов в единый день голосования 20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сентября 2026</w:t>
      </w:r>
      <w:r w:rsidRPr="000906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года</w:t>
      </w:r>
    </w:p>
    <w:p w:rsidR="00CC5D8D" w:rsidRPr="00201B66" w:rsidRDefault="00CF34F0" w:rsidP="00201B66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F46FFF" w:rsidRDefault="00F46FFF" w:rsidP="00B474C5">
      <w:pPr>
        <w:tabs>
          <w:tab w:val="left" w:pos="352"/>
          <w:tab w:val="center" w:pos="4677"/>
        </w:tabs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2785" w:rsidRDefault="00F46FFF" w:rsidP="00F46FFF">
      <w:pPr>
        <w:tabs>
          <w:tab w:val="left" w:pos="352"/>
          <w:tab w:val="center" w:pos="4677"/>
        </w:tabs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="00CC5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Июль</w:t>
      </w:r>
    </w:p>
    <w:p w:rsidR="00352CBC" w:rsidRPr="00352CBC" w:rsidRDefault="00352CBC" w:rsidP="00352CB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52CB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 приеме предложений по кандидатурам для дополнительного зачисления в резерв составов участковых комиссий</w:t>
      </w:r>
    </w:p>
    <w:p w:rsidR="00352CBC" w:rsidRPr="00B474C5" w:rsidRDefault="00352CBC" w:rsidP="00352CBC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352CBC" w:rsidRPr="00B474C5" w:rsidRDefault="00352CBC" w:rsidP="00352CBC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Покало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</w:t>
      </w:r>
    </w:p>
    <w:p w:rsidR="00352CBC" w:rsidRDefault="00352CBC" w:rsidP="00352C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ТИК</w:t>
      </w:r>
    </w:p>
    <w:p w:rsidR="00090695" w:rsidRDefault="00090695" w:rsidP="00352C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695" w:rsidRPr="00090695" w:rsidRDefault="00090695" w:rsidP="00090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09069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Об определении перечня избирательных участков, на которых будут использоваться комплексы обработки избирательных бюллетеней на выборах в единый день голосования 20 сентября 2026 года</w:t>
      </w:r>
    </w:p>
    <w:p w:rsidR="00090695" w:rsidRDefault="00090695" w:rsidP="00090695">
      <w:pPr>
        <w:tabs>
          <w:tab w:val="left" w:pos="352"/>
          <w:tab w:val="center" w:pos="4677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090695" w:rsidRDefault="00090695" w:rsidP="00090695">
      <w:pPr>
        <w:tabs>
          <w:tab w:val="left" w:pos="352"/>
          <w:tab w:val="center" w:pos="4677"/>
        </w:tabs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Лобырева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Л.В.</w:t>
      </w:r>
    </w:p>
    <w:p w:rsidR="00C116E3" w:rsidRDefault="00C116E3" w:rsidP="00090695">
      <w:pPr>
        <w:tabs>
          <w:tab w:val="left" w:pos="352"/>
          <w:tab w:val="center" w:pos="4677"/>
        </w:tabs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16E3" w:rsidRPr="00C116E3" w:rsidRDefault="00C116E3" w:rsidP="00C116E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C116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Об использовании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 на выборах в единый день голосования 20 сентября 2026 года</w:t>
      </w:r>
    </w:p>
    <w:p w:rsidR="00482785" w:rsidRDefault="00C116E3" w:rsidP="00C116E3">
      <w:pPr>
        <w:tabs>
          <w:tab w:val="left" w:pos="352"/>
          <w:tab w:val="center" w:pos="4677"/>
        </w:tabs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F46FFF" w:rsidRDefault="00F46FFF" w:rsidP="00C116E3">
      <w:pPr>
        <w:tabs>
          <w:tab w:val="left" w:pos="352"/>
          <w:tab w:val="center" w:pos="4677"/>
        </w:tabs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Default="00F46FFF" w:rsidP="00F46FFF">
      <w:pPr>
        <w:tabs>
          <w:tab w:val="left" w:pos="352"/>
        </w:tabs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B474C5"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</w:t>
      </w:r>
    </w:p>
    <w:p w:rsidR="00201B66" w:rsidRDefault="00201B66" w:rsidP="00201B66">
      <w:pPr>
        <w:tabs>
          <w:tab w:val="left" w:pos="352"/>
          <w:tab w:val="center" w:pos="4677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3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1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оформлении именного избирательного участка </w:t>
      </w:r>
    </w:p>
    <w:p w:rsidR="00201B66" w:rsidRDefault="00201B66" w:rsidP="00201B66">
      <w:pPr>
        <w:tabs>
          <w:tab w:val="left" w:pos="352"/>
          <w:tab w:val="center" w:pos="4677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CF34F0" w:rsidRPr="00201B66" w:rsidRDefault="00201B66" w:rsidP="00201B66">
      <w:pPr>
        <w:tabs>
          <w:tab w:val="left" w:pos="352"/>
          <w:tab w:val="center" w:pos="4677"/>
        </w:tabs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Лобырева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Л.В.</w:t>
      </w:r>
    </w:p>
    <w:p w:rsidR="00B474C5" w:rsidRDefault="00B474C5" w:rsidP="00B474C5">
      <w:pPr>
        <w:tabs>
          <w:tab w:val="left" w:pos="352"/>
          <w:tab w:val="center" w:pos="4677"/>
        </w:tabs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Покало</w:t>
      </w:r>
      <w:proofErr w:type="spellEnd"/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</w:t>
      </w:r>
    </w:p>
    <w:p w:rsidR="00F46FFF" w:rsidRDefault="00F46FFF" w:rsidP="00B474C5">
      <w:pPr>
        <w:tabs>
          <w:tab w:val="left" w:pos="352"/>
          <w:tab w:val="center" w:pos="4677"/>
        </w:tabs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FFF" w:rsidRDefault="00F46FFF" w:rsidP="00B474C5">
      <w:pPr>
        <w:tabs>
          <w:tab w:val="left" w:pos="352"/>
          <w:tab w:val="center" w:pos="4677"/>
        </w:tabs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FFF" w:rsidRPr="00B474C5" w:rsidRDefault="00F46FFF" w:rsidP="00B474C5">
      <w:pPr>
        <w:tabs>
          <w:tab w:val="left" w:pos="352"/>
          <w:tab w:val="center" w:pos="4677"/>
        </w:tabs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Сентябрь</w:t>
      </w:r>
    </w:p>
    <w:p w:rsidR="00CC5D8D" w:rsidRPr="00435680" w:rsidRDefault="00B474C5" w:rsidP="00CC5D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готовности территориальной и участковых избирательны</w:t>
      </w:r>
      <w:r w:rsidR="00CC5D8D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комиссий к проведению выборов</w:t>
      </w:r>
      <w:r w:rsidR="00CC5D8D" w:rsidRPr="0043568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 xml:space="preserve"> депутатов Государственной Думы Федерального Собрания Российской Федерации девятого созыва </w:t>
      </w:r>
      <w:r w:rsidR="00CC5D8D"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и</w:t>
      </w:r>
      <w:r w:rsidR="00CC5D8D" w:rsidRPr="007113CF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="00CC5D8D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дополнительных выборов депутатов</w:t>
      </w:r>
      <w:r w:rsidR="00CC5D8D"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="00CC5D8D"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городского округа город Салават Республики Башкортостан шестого</w:t>
      </w:r>
      <w:r w:rsidR="00CC5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</w:p>
    <w:p w:rsidR="00B474C5" w:rsidRPr="00B474C5" w:rsidRDefault="00B474C5" w:rsidP="00B474C5">
      <w:pPr>
        <w:tabs>
          <w:tab w:val="left" w:pos="352"/>
          <w:tab w:val="center" w:pos="4677"/>
        </w:tabs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B474C5" w:rsidRPr="00B474C5" w:rsidRDefault="00B474C5" w:rsidP="00B474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работы территориальной и участковых избирательных комиссий в период подготовки и проведения выборов</w:t>
      </w:r>
      <w:r w:rsidR="00352CBC" w:rsidRPr="00435680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 xml:space="preserve"> депутатов Государственной Думы Федерального Собрания Российской Федерации девятого созыва </w:t>
      </w:r>
      <w:r w:rsidR="00352CBC"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и</w:t>
      </w:r>
      <w:r w:rsidR="00352CBC" w:rsidRPr="007113CF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="00352CBC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дополнительных выборов депутатов</w:t>
      </w:r>
      <w:r w:rsidR="00352CBC" w:rsidRPr="00B71AB5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="00352CBC" w:rsidRPr="00B7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городского округа город Салават Республики Башкортостан шестого</w:t>
      </w:r>
      <w:r w:rsidR="0035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</w:p>
    <w:p w:rsidR="00B474C5" w:rsidRPr="00B474C5" w:rsidRDefault="00B474C5" w:rsidP="00B474C5">
      <w:pPr>
        <w:tabs>
          <w:tab w:val="left" w:pos="352"/>
          <w:tab w:val="center" w:pos="4677"/>
        </w:tabs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352CBC" w:rsidRPr="00352C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конкурса по вопросам избирательного права и избирательного процесса среди граждан с ограниченными физическими возможностями младше 18 лет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4C5" w:rsidRDefault="00B474C5" w:rsidP="00B474C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Халилова С.Ф.</w:t>
      </w:r>
    </w:p>
    <w:p w:rsidR="00CC5D8D" w:rsidRDefault="00352CBC" w:rsidP="00352CB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="00CC5D8D" w:rsidRPr="0035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p w:rsidR="00352CBC" w:rsidRDefault="00352CBC" w:rsidP="00352C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352C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Об итогах конкурса по вопросам избирательного права и избирательного процесса среди граждан с ограниченными физическими возможностями младше 18 лет</w:t>
      </w:r>
    </w:p>
    <w:p w:rsidR="00352CBC" w:rsidRPr="00352CBC" w:rsidRDefault="00352CBC" w:rsidP="00352CB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Халилова С.Ф.</w:t>
      </w:r>
    </w:p>
    <w:p w:rsidR="00B474C5" w:rsidRPr="00B474C5" w:rsidRDefault="00B474C5" w:rsidP="00B474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p w:rsidR="00B474C5" w:rsidRPr="00B474C5" w:rsidRDefault="00B474C5" w:rsidP="00B474C5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работы 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территориальной избирательной комиссии городского округа город Салават</w:t>
      </w:r>
      <w:r w:rsidR="00CC5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 за 2026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4C5" w:rsidRPr="00B474C5" w:rsidRDefault="00B474C5" w:rsidP="00B474C5">
      <w:pPr>
        <w:tabs>
          <w:tab w:val="left" w:pos="352"/>
          <w:tab w:val="center" w:pos="467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 Ф.В.</w:t>
      </w:r>
    </w:p>
    <w:p w:rsidR="00B474C5" w:rsidRPr="00B474C5" w:rsidRDefault="00B474C5" w:rsidP="00B474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номенклатуре дел 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территориальной избирательной комиссии городского округа город Салават Республики Башкортостан на </w:t>
      </w:r>
      <w:r w:rsidR="00CC5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</w:t>
      </w:r>
      <w:r w:rsidRPr="00B47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B474C5" w:rsidRPr="00B474C5" w:rsidRDefault="00B474C5" w:rsidP="00B474C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Покало</w:t>
      </w:r>
      <w:proofErr w:type="spellEnd"/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B474C5" w:rsidRPr="00B474C5" w:rsidRDefault="00B474C5" w:rsidP="00B4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4C5" w:rsidRPr="00B474C5" w:rsidRDefault="00B474C5" w:rsidP="00B474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Мероприятия по совершенствованию организации работы </w:t>
      </w:r>
    </w:p>
    <w:p w:rsidR="00B474C5" w:rsidRPr="00B474C5" w:rsidRDefault="00B474C5" w:rsidP="00B474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избирательных комиссий и повышению правовой культуры избирателей</w:t>
      </w:r>
    </w:p>
    <w:p w:rsidR="00B474C5" w:rsidRPr="00B474C5" w:rsidRDefault="00B474C5" w:rsidP="00B47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>Организация повышения квалификации членов территориальной, участковых избирательных комиссий и резерва составов участковых комиссий.</w:t>
      </w:r>
    </w:p>
    <w:p w:rsidR="00B474C5" w:rsidRPr="00B474C5" w:rsidRDefault="00EA0B39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</w:rPr>
        <w:t>о отдельному плану</w:t>
      </w:r>
    </w:p>
    <w:p w:rsidR="00B474C5" w:rsidRPr="00B474C5" w:rsidRDefault="00B474C5" w:rsidP="00B474C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Тиунов</w:t>
      </w:r>
      <w:r w:rsidR="00EA0B39" w:rsidRPr="00EA0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B39" w:rsidRPr="00B474C5">
        <w:rPr>
          <w:rFonts w:ascii="Times New Roman" w:eastAsia="Times New Roman" w:hAnsi="Times New Roman" w:cs="Times New Roman"/>
          <w:sz w:val="28"/>
          <w:szCs w:val="28"/>
        </w:rPr>
        <w:t>Ф.В.</w:t>
      </w:r>
    </w:p>
    <w:p w:rsidR="00B474C5" w:rsidRDefault="00B474C5" w:rsidP="00B474C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EA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Ч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ТИК</w:t>
      </w:r>
    </w:p>
    <w:p w:rsidR="00C116E3" w:rsidRDefault="00C116E3" w:rsidP="00B474C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6E3" w:rsidRPr="00C116E3" w:rsidRDefault="00C116E3" w:rsidP="00EA0B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C116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Организация и проведение семинаров–совещаний </w:t>
      </w:r>
      <w:r w:rsidR="001169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 председателями, заместителями председателей и секретарями участковых</w:t>
      </w:r>
      <w:r w:rsidRPr="00C116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избирательных комиссий по вопросам </w:t>
      </w:r>
      <w:r w:rsidR="00EA0B3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подготовки и проведения</w:t>
      </w:r>
      <w:r w:rsidRPr="00C116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выборов</w:t>
      </w:r>
    </w:p>
    <w:p w:rsidR="00EA0B39" w:rsidRPr="00B474C5" w:rsidRDefault="00EA0B39" w:rsidP="00EA0B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>о отдельному плану</w:t>
      </w:r>
    </w:p>
    <w:p w:rsidR="00EA0B39" w:rsidRPr="00B474C5" w:rsidRDefault="00EA0B39" w:rsidP="00EA0B3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Тиунов</w:t>
      </w:r>
      <w:r w:rsidRPr="00EA0B39">
        <w:rPr>
          <w:rFonts w:ascii="Times New Roman" w:eastAsia="Times New Roman" w:hAnsi="Times New Roman" w:cs="Times New Roman"/>
          <w:sz w:val="28"/>
          <w:szCs w:val="28"/>
        </w:rPr>
        <w:t xml:space="preserve"> Ф.В.</w:t>
      </w:r>
    </w:p>
    <w:p w:rsidR="00EA0B39" w:rsidRDefault="00EA0B39" w:rsidP="00EA0B3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Покало</w:t>
      </w:r>
      <w:proofErr w:type="spellEnd"/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EA0B39" w:rsidRPr="00B474C5" w:rsidRDefault="00EA0B39" w:rsidP="00EA0B3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39" w:rsidRPr="00EA0B39" w:rsidRDefault="00EA0B39" w:rsidP="00EA0B39">
      <w:pPr>
        <w:pStyle w:val="Default"/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B474C5">
        <w:rPr>
          <w:sz w:val="28"/>
          <w:szCs w:val="28"/>
          <w:lang w:eastAsia="ru-RU"/>
        </w:rPr>
        <w:t xml:space="preserve">   </w:t>
      </w:r>
      <w:r w:rsidRPr="00EA0B39">
        <w:rPr>
          <w:sz w:val="28"/>
          <w:szCs w:val="28"/>
        </w:rPr>
        <w:t>Заседание</w:t>
      </w:r>
      <w:r>
        <w:rPr>
          <w:sz w:val="28"/>
          <w:szCs w:val="28"/>
        </w:rPr>
        <w:t xml:space="preserve"> Экспертной комиссии территориальной</w:t>
      </w:r>
      <w:r w:rsidRPr="00EA0B39">
        <w:rPr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городского округа город Салават </w:t>
      </w:r>
      <w:r w:rsidRPr="00EA0B39">
        <w:rPr>
          <w:sz w:val="28"/>
          <w:szCs w:val="28"/>
        </w:rPr>
        <w:t>Республики Башкортостан по рассмотрению номенклатуры дел, по экспертизе ценности документов</w:t>
      </w:r>
    </w:p>
    <w:p w:rsidR="00EA0B39" w:rsidRPr="00B474C5" w:rsidRDefault="00EA0B39" w:rsidP="00EA0B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>о отдельному плану</w:t>
      </w:r>
    </w:p>
    <w:p w:rsidR="00EA0B39" w:rsidRPr="00B474C5" w:rsidRDefault="00EA0B39" w:rsidP="00EA0B3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Тиунов</w:t>
      </w:r>
      <w:r w:rsidRPr="00EA0B39">
        <w:rPr>
          <w:rFonts w:ascii="Times New Roman" w:eastAsia="Times New Roman" w:hAnsi="Times New Roman" w:cs="Times New Roman"/>
          <w:sz w:val="28"/>
          <w:szCs w:val="28"/>
        </w:rPr>
        <w:t xml:space="preserve"> Ф.В.</w:t>
      </w:r>
    </w:p>
    <w:p w:rsidR="00EA0B39" w:rsidRDefault="00EA0B39" w:rsidP="00EA0B3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Члены ЭК</w:t>
      </w:r>
    </w:p>
    <w:p w:rsidR="00EA0B39" w:rsidRDefault="00EA0B39" w:rsidP="00EA0B3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39" w:rsidRPr="00EA0B39" w:rsidRDefault="00EA0B39" w:rsidP="00EA0B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0B3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Формирование дел, в соответствии с номенклатурой дел </w:t>
      </w:r>
      <w:r w:rsidRPr="00EA0B39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EA0B39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избирательной комиссии </w:t>
      </w:r>
      <w:r w:rsidRPr="00EA0B39">
        <w:rPr>
          <w:rFonts w:ascii="Times New Roman" w:hAnsi="Times New Roman" w:cs="Times New Roman"/>
          <w:sz w:val="28"/>
          <w:szCs w:val="28"/>
        </w:rPr>
        <w:t xml:space="preserve">городского округа город Салават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Pr="00EA0B3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обеспечение сохранности документов, подготовка к уничтожению документов по истечении сроков хранения, организация подготовки документов постоянного хран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ения для передачи в А</w:t>
      </w:r>
      <w:r w:rsidRPr="00EA0B3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рхив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ный отдел Администрации</w:t>
      </w:r>
      <w:r w:rsidR="00C9084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A0B39">
        <w:rPr>
          <w:rFonts w:ascii="Times New Roman" w:hAnsi="Times New Roman" w:cs="Times New Roman"/>
          <w:sz w:val="28"/>
          <w:szCs w:val="28"/>
        </w:rPr>
        <w:t xml:space="preserve">городского округа город Салават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C9084B" w:rsidRPr="00B474C5" w:rsidRDefault="00C9084B" w:rsidP="00C908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>о отдельному плану</w:t>
      </w:r>
    </w:p>
    <w:p w:rsidR="00C9084B" w:rsidRPr="00B474C5" w:rsidRDefault="00C9084B" w:rsidP="00C9084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Тиунов</w:t>
      </w:r>
      <w:r w:rsidRPr="00EA0B39">
        <w:rPr>
          <w:rFonts w:ascii="Times New Roman" w:eastAsia="Times New Roman" w:hAnsi="Times New Roman" w:cs="Times New Roman"/>
          <w:sz w:val="28"/>
          <w:szCs w:val="28"/>
        </w:rPr>
        <w:t xml:space="preserve"> Ф.В.</w:t>
      </w:r>
    </w:p>
    <w:p w:rsidR="00C9084B" w:rsidRDefault="00C9084B" w:rsidP="00C9084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Члены ЭК</w:t>
      </w:r>
    </w:p>
    <w:p w:rsidR="00EA0B39" w:rsidRDefault="00EA0B39" w:rsidP="00EA0B3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4C5" w:rsidRPr="00B474C5" w:rsidRDefault="00EA0B39" w:rsidP="00F46FF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474C5" w:rsidRPr="00B474C5" w:rsidRDefault="00B474C5" w:rsidP="00B474C5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lastRenderedPageBreak/>
        <w:t>Мониторинг и изучение действующих норм избирательного законодательства с учетом судебной практики, предложений участковых избирательных комиссий, других участников избирательного процесса.</w:t>
      </w:r>
    </w:p>
    <w:p w:rsidR="00B474C5" w:rsidRPr="00B474C5" w:rsidRDefault="00C9084B" w:rsidP="00B474C5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</w:rPr>
        <w:t>есь период</w:t>
      </w:r>
    </w:p>
    <w:p w:rsidR="00B474C5" w:rsidRPr="00B474C5" w:rsidRDefault="00B474C5" w:rsidP="00B474C5">
      <w:pPr>
        <w:spacing w:after="0" w:line="240" w:lineRule="auto"/>
        <w:ind w:left="720" w:righ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908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84B" w:rsidRPr="00B474C5">
        <w:rPr>
          <w:rFonts w:ascii="Times New Roman" w:eastAsia="Times New Roman" w:hAnsi="Times New Roman" w:cs="Times New Roman"/>
          <w:sz w:val="28"/>
          <w:szCs w:val="28"/>
        </w:rPr>
        <w:t xml:space="preserve">Тиунов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Ф.В. </w:t>
      </w:r>
    </w:p>
    <w:p w:rsidR="00B474C5" w:rsidRDefault="00B474C5" w:rsidP="00B474C5">
      <w:pPr>
        <w:spacing w:after="0" w:line="240" w:lineRule="auto"/>
        <w:ind w:left="720" w:righ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C9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ТИК</w:t>
      </w:r>
    </w:p>
    <w:p w:rsidR="00C9084B" w:rsidRDefault="00C9084B" w:rsidP="00B474C5">
      <w:pPr>
        <w:spacing w:after="0" w:line="240" w:lineRule="auto"/>
        <w:ind w:left="720" w:righ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84B" w:rsidRDefault="00C9084B" w:rsidP="00C908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9084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Подготовка и передача доку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ментов на постоянное хранение в А</w:t>
      </w:r>
      <w:r w:rsidRPr="00EA0B3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рхив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ный отдел Администрации </w:t>
      </w:r>
      <w:r w:rsidRPr="00EA0B39">
        <w:rPr>
          <w:rFonts w:ascii="Times New Roman" w:hAnsi="Times New Roman" w:cs="Times New Roman"/>
          <w:sz w:val="28"/>
          <w:szCs w:val="28"/>
        </w:rPr>
        <w:t xml:space="preserve">городского округа город Салават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Pr="00C9084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проведение экспертизы ценности документов и отбор к уничтожению документов с истекшим сроком хранения</w:t>
      </w:r>
    </w:p>
    <w:p w:rsidR="00C9084B" w:rsidRPr="00C9084B" w:rsidRDefault="00C9084B" w:rsidP="00C9084B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>есь период</w:t>
      </w:r>
    </w:p>
    <w:p w:rsidR="00C9084B" w:rsidRPr="00B474C5" w:rsidRDefault="00C9084B" w:rsidP="00C9084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>Тиунов</w:t>
      </w:r>
      <w:r w:rsidRPr="00EA0B39">
        <w:rPr>
          <w:rFonts w:ascii="Times New Roman" w:eastAsia="Times New Roman" w:hAnsi="Times New Roman" w:cs="Times New Roman"/>
          <w:sz w:val="28"/>
          <w:szCs w:val="28"/>
        </w:rPr>
        <w:t xml:space="preserve"> Ф.В.</w:t>
      </w:r>
    </w:p>
    <w:p w:rsidR="00C9084B" w:rsidRDefault="00C9084B" w:rsidP="00C9084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Члены ЭК</w:t>
      </w:r>
    </w:p>
    <w:p w:rsidR="00C9084B" w:rsidRDefault="00C9084B" w:rsidP="00B474C5">
      <w:pPr>
        <w:spacing w:after="0" w:line="240" w:lineRule="auto"/>
        <w:ind w:left="720" w:righ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7CB8" w:rsidRDefault="00647CB8" w:rsidP="00647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конкурса по вопросам избирательного права и избирательного процесса среди граждан с ограниченными физическими возможностями среди избирателей старше 18 лет</w:t>
      </w:r>
    </w:p>
    <w:p w:rsidR="00647CB8" w:rsidRDefault="00647CB8" w:rsidP="00647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</w:p>
    <w:p w:rsidR="00647CB8" w:rsidRPr="00B474C5" w:rsidRDefault="00647CB8" w:rsidP="00647CB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>Тиунов</w:t>
      </w:r>
      <w:r w:rsidRPr="00EA0B39">
        <w:rPr>
          <w:rFonts w:ascii="Times New Roman" w:eastAsia="Times New Roman" w:hAnsi="Times New Roman" w:cs="Times New Roman"/>
          <w:sz w:val="28"/>
          <w:szCs w:val="28"/>
        </w:rPr>
        <w:t xml:space="preserve"> Ф.В.</w:t>
      </w:r>
    </w:p>
    <w:p w:rsidR="00647CB8" w:rsidRDefault="00647CB8" w:rsidP="00647C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Халилова С.Ф.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647CB8" w:rsidRPr="00647CB8" w:rsidRDefault="00647CB8" w:rsidP="00647C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CB8" w:rsidRDefault="00647CB8" w:rsidP="00647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конкурса по вопросам избирательного права и избирательного процесса среди граждан с ограниченными физическими возможностями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избирателей младше</w:t>
      </w:r>
      <w:r w:rsidRPr="0064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лет</w:t>
      </w:r>
    </w:p>
    <w:p w:rsidR="00647CB8" w:rsidRDefault="00647CB8" w:rsidP="00647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</w:p>
    <w:p w:rsidR="00647CB8" w:rsidRPr="00B474C5" w:rsidRDefault="00647CB8" w:rsidP="00647CB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>Тиунов</w:t>
      </w:r>
      <w:r w:rsidRPr="00EA0B39">
        <w:rPr>
          <w:rFonts w:ascii="Times New Roman" w:eastAsia="Times New Roman" w:hAnsi="Times New Roman" w:cs="Times New Roman"/>
          <w:sz w:val="28"/>
          <w:szCs w:val="28"/>
        </w:rPr>
        <w:t xml:space="preserve"> Ф.В.</w:t>
      </w:r>
    </w:p>
    <w:p w:rsidR="00647CB8" w:rsidRDefault="00647CB8" w:rsidP="00647CB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Халилова С.Ф.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7CB8" w:rsidRDefault="00647CB8" w:rsidP="00647CB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CB8" w:rsidRDefault="00647CB8" w:rsidP="00647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Дня молодого избирателя </w:t>
      </w:r>
    </w:p>
    <w:p w:rsidR="00647CB8" w:rsidRPr="00647CB8" w:rsidRDefault="00647CB8" w:rsidP="00647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апрель, сентябрь</w:t>
      </w:r>
    </w:p>
    <w:p w:rsidR="00647CB8" w:rsidRPr="00B474C5" w:rsidRDefault="00647CB8" w:rsidP="00647CB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F4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>Тиунов</w:t>
      </w:r>
      <w:r w:rsidRPr="00EA0B39">
        <w:rPr>
          <w:rFonts w:ascii="Times New Roman" w:eastAsia="Times New Roman" w:hAnsi="Times New Roman" w:cs="Times New Roman"/>
          <w:sz w:val="28"/>
          <w:szCs w:val="28"/>
        </w:rPr>
        <w:t xml:space="preserve"> Ф.В.</w:t>
      </w:r>
    </w:p>
    <w:p w:rsidR="00C9084B" w:rsidRDefault="00647CB8" w:rsidP="00647CB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F4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C9084B" w:rsidRPr="00B474C5" w:rsidRDefault="00C9084B" w:rsidP="00B474C5">
      <w:pPr>
        <w:spacing w:after="0" w:line="240" w:lineRule="auto"/>
        <w:ind w:left="720" w:righ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4C5" w:rsidRPr="00B474C5" w:rsidRDefault="00B474C5" w:rsidP="00B474C5">
      <w:pPr>
        <w:spacing w:after="0" w:line="240" w:lineRule="auto"/>
        <w:ind w:left="720" w:righ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4C5" w:rsidRPr="00B474C5" w:rsidRDefault="00647CB8" w:rsidP="00647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Рассмотрение и подготовка ответов на обращения граждан, участников избирательного процесса, юридических лиц</w:t>
      </w:r>
    </w:p>
    <w:p w:rsidR="00B474C5" w:rsidRPr="00B474C5" w:rsidRDefault="00647CB8" w:rsidP="00B474C5">
      <w:pPr>
        <w:spacing w:after="0" w:line="36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</w:rPr>
        <w:t>есь период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B474C5" w:rsidRDefault="00B474C5" w:rsidP="00B474C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64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Тиунов Ф.В.</w:t>
      </w:r>
    </w:p>
    <w:p w:rsidR="00647CB8" w:rsidRDefault="00647CB8" w:rsidP="00B474C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Лобырева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647CB8" w:rsidRDefault="00647CB8" w:rsidP="00B474C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CB8" w:rsidRPr="00647CB8" w:rsidRDefault="00647CB8" w:rsidP="002226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заседаний Рабочей группы</w:t>
      </w:r>
      <w:r w:rsidR="002226BF" w:rsidRPr="002226BF">
        <w:rPr>
          <w:rFonts w:ascii="Times New Roman" w:hAnsi="Times New Roman" w:cs="Times New Roman"/>
          <w:sz w:val="28"/>
          <w:szCs w:val="28"/>
        </w:rPr>
        <w:t xml:space="preserve"> </w:t>
      </w:r>
      <w:r w:rsidR="002226BF" w:rsidRPr="00EA0B39">
        <w:rPr>
          <w:rFonts w:ascii="Times New Roman" w:hAnsi="Times New Roman" w:cs="Times New Roman"/>
          <w:sz w:val="28"/>
          <w:szCs w:val="28"/>
        </w:rPr>
        <w:t>территориальной</w:t>
      </w:r>
      <w:r w:rsidR="002226BF" w:rsidRPr="00EA0B39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избирательной комиссии </w:t>
      </w:r>
      <w:r w:rsidR="002226BF" w:rsidRPr="00EA0B39">
        <w:rPr>
          <w:rFonts w:ascii="Times New Roman" w:hAnsi="Times New Roman" w:cs="Times New Roman"/>
          <w:sz w:val="28"/>
          <w:szCs w:val="28"/>
        </w:rPr>
        <w:t xml:space="preserve">городского округа город Салават </w:t>
      </w:r>
      <w:r w:rsidR="002226BF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Pr="0064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BC7" w:rsidRPr="00966053">
        <w:rPr>
          <w:rFonts w:ascii="Times New Roman" w:hAnsi="Times New Roman"/>
          <w:sz w:val="28"/>
          <w:szCs w:val="28"/>
        </w:rPr>
        <w:t>по предварительному рассмотрению</w:t>
      </w:r>
      <w:r w:rsidR="00390BC7">
        <w:rPr>
          <w:rFonts w:ascii="Times New Roman" w:hAnsi="Times New Roman"/>
          <w:sz w:val="28"/>
          <w:szCs w:val="28"/>
        </w:rPr>
        <w:t xml:space="preserve"> </w:t>
      </w:r>
      <w:r w:rsidR="00390BC7" w:rsidRPr="00966053">
        <w:rPr>
          <w:rFonts w:ascii="Times New Roman" w:hAnsi="Times New Roman"/>
          <w:sz w:val="28"/>
          <w:szCs w:val="28"/>
        </w:rPr>
        <w:t>жалоб и иных обращений уча</w:t>
      </w:r>
      <w:r w:rsidR="00390BC7">
        <w:rPr>
          <w:rFonts w:ascii="Times New Roman" w:hAnsi="Times New Roman"/>
          <w:sz w:val="28"/>
          <w:szCs w:val="28"/>
        </w:rPr>
        <w:t>стников избирательного процесса</w:t>
      </w:r>
      <w:r w:rsidRPr="0064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</w:t>
      </w:r>
    </w:p>
    <w:p w:rsidR="00647CB8" w:rsidRDefault="00390BC7" w:rsidP="00390BC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необходимости</w:t>
      </w:r>
    </w:p>
    <w:p w:rsidR="00390BC7" w:rsidRDefault="00390BC7" w:rsidP="00390BC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Лобырева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390BC7" w:rsidRPr="00B474C5" w:rsidRDefault="00390BC7" w:rsidP="00390BC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</w:t>
      </w:r>
    </w:p>
    <w:p w:rsidR="00B474C5" w:rsidRPr="00B474C5" w:rsidRDefault="00B474C5" w:rsidP="00B474C5">
      <w:pPr>
        <w:spacing w:after="0" w:line="240" w:lineRule="auto"/>
        <w:ind w:left="720" w:righ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36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>Рассмотрение предложений по формированию участковых избирательных комиссий в связи с досрочным прекращением полномочий её членов.</w:t>
      </w:r>
    </w:p>
    <w:p w:rsidR="00B474C5" w:rsidRPr="00B474C5" w:rsidRDefault="00390BC7" w:rsidP="00B474C5">
      <w:pPr>
        <w:spacing w:after="0" w:line="36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</w:rPr>
        <w:t>есь период</w:t>
      </w:r>
    </w:p>
    <w:p w:rsidR="00B474C5" w:rsidRPr="00B474C5" w:rsidRDefault="00B474C5" w:rsidP="00B47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0A3710" w:rsidRPr="00B474C5">
        <w:rPr>
          <w:rFonts w:ascii="Times New Roman" w:eastAsia="Times New Roman" w:hAnsi="Times New Roman" w:cs="Times New Roman"/>
          <w:sz w:val="28"/>
          <w:szCs w:val="28"/>
        </w:rPr>
        <w:t xml:space="preserve">Тиунов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Ф.В.                          </w:t>
      </w:r>
    </w:p>
    <w:p w:rsidR="00B474C5" w:rsidRPr="00B474C5" w:rsidRDefault="00B474C5" w:rsidP="00B474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="000A3710" w:rsidRPr="00B474C5">
        <w:rPr>
          <w:rFonts w:ascii="Times New Roman" w:eastAsia="Times New Roman" w:hAnsi="Times New Roman" w:cs="Times New Roman"/>
          <w:sz w:val="28"/>
          <w:szCs w:val="28"/>
        </w:rPr>
        <w:t>Покало</w:t>
      </w:r>
      <w:proofErr w:type="spellEnd"/>
      <w:r w:rsidR="000A3710" w:rsidRPr="00B47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</w:p>
    <w:p w:rsidR="00B474C5" w:rsidRDefault="00B474C5" w:rsidP="00FA1D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D6A" w:rsidRPr="00B474C5" w:rsidRDefault="00FA1D6A" w:rsidP="00B474C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образовательными и 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молодежными организациями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>города Салавата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повышения правовой культуры молодых избирателей. </w:t>
      </w:r>
    </w:p>
    <w:p w:rsidR="00B474C5" w:rsidRPr="00B474C5" w:rsidRDefault="000A3710" w:rsidP="00B474C5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</w:rPr>
        <w:t>есь период</w:t>
      </w:r>
    </w:p>
    <w:p w:rsidR="00B474C5" w:rsidRPr="00B474C5" w:rsidRDefault="00B474C5" w:rsidP="00B474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0A371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0A3710" w:rsidRPr="00B474C5">
        <w:rPr>
          <w:rFonts w:ascii="Times New Roman" w:eastAsia="Times New Roman" w:hAnsi="Times New Roman" w:cs="Times New Roman"/>
          <w:sz w:val="28"/>
          <w:szCs w:val="28"/>
        </w:rPr>
        <w:t>Щурова</w:t>
      </w:r>
      <w:proofErr w:type="spellEnd"/>
      <w:r w:rsidR="000A3710" w:rsidRPr="00B474C5"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 w:rsidR="000A37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3710" w:rsidRDefault="00B474C5" w:rsidP="000A371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390B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B474C5" w:rsidRPr="00B474C5" w:rsidRDefault="00B474C5" w:rsidP="00B47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Информационное обеспечение деятельности</w:t>
      </w:r>
    </w:p>
    <w:p w:rsidR="00B474C5" w:rsidRPr="00B474C5" w:rsidRDefault="00B474C5" w:rsidP="00B474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территориальной избирательной комиссии</w:t>
      </w:r>
      <w:r w:rsidR="00A82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город Салават Республики Башкортостан</w:t>
      </w:r>
    </w:p>
    <w:p w:rsidR="00B474C5" w:rsidRPr="00B474C5" w:rsidRDefault="00B474C5" w:rsidP="00B474C5">
      <w:pPr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4C5" w:rsidRPr="00A821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 и проведение мероприятий для представителей средств массовой информации: пресс-конференций, брифингов и интервью членов </w:t>
      </w:r>
      <w:r w:rsidRPr="00A82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территориальной избирательной комиссии</w:t>
      </w:r>
      <w:r w:rsidR="00A821C5" w:rsidRPr="00A82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Салават Республики Башкортостан</w:t>
      </w:r>
      <w:r w:rsidRPr="00A821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освещение в СМИ заседаний, совещаний и других мероприятий, проводимых территориальной избирательной комиссией</w:t>
      </w:r>
      <w:r w:rsidR="00A821C5" w:rsidRPr="00A82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Салават Республики Башкортостан</w:t>
      </w:r>
    </w:p>
    <w:p w:rsidR="00A821C5" w:rsidRDefault="00A821C5" w:rsidP="00A821C5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период </w:t>
      </w:r>
    </w:p>
    <w:p w:rsidR="00F46FFF" w:rsidRDefault="00A821C5" w:rsidP="00A821C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Тиунов Ф.В.</w:t>
      </w:r>
    </w:p>
    <w:p w:rsidR="00A821C5" w:rsidRDefault="00A821C5" w:rsidP="00A821C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21C5" w:rsidRPr="00A821C5" w:rsidRDefault="00A821C5" w:rsidP="00A821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A821C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Взаимодействие с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редакциями СМИ</w:t>
      </w:r>
      <w:r w:rsidRPr="00A821C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по вопросам содействия </w:t>
      </w:r>
      <w:r w:rsidRPr="00A821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риальной избирательной комиссии</w:t>
      </w:r>
      <w:r w:rsidRPr="00A82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Салават Республики Башкортостан</w:t>
      </w:r>
      <w:r w:rsidRPr="00A821C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 информировании избирателей в период избирательных кампаний</w:t>
      </w:r>
    </w:p>
    <w:p w:rsidR="00A821C5" w:rsidRDefault="00A821C5" w:rsidP="00A821C5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период </w:t>
      </w:r>
    </w:p>
    <w:p w:rsidR="00F46FFF" w:rsidRDefault="00A821C5" w:rsidP="00A821C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Тиунов Ф.В. </w:t>
      </w:r>
    </w:p>
    <w:p w:rsidR="00A821C5" w:rsidRDefault="00A821C5" w:rsidP="00A821C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D6A" w:rsidRPr="00FA1D6A" w:rsidRDefault="00FA1D6A" w:rsidP="00FA1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D6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Подготовка и размещение информационных и иных материалов </w:t>
      </w:r>
      <w:r w:rsidRPr="00A821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риальной избирательной комиссии</w:t>
      </w:r>
      <w:r w:rsidRPr="00A82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Салават Республики Башкортостан</w:t>
      </w:r>
      <w:r w:rsidRPr="00FA1D6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Совета городского округа город Салават Республики Башкортостан в сети Интернет,</w:t>
      </w:r>
      <w:r w:rsidRPr="00FA1D6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на сайте «Вестник Центральной избирательной 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миссии Республики Башкортостан», </w:t>
      </w:r>
      <w:r w:rsidRPr="00FA1D6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социальных </w:t>
      </w:r>
      <w:r w:rsidRPr="00FA1D6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сетях </w:t>
      </w:r>
      <w:proofErr w:type="spellStart"/>
      <w:r w:rsidRPr="00FA1D6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Контакте</w:t>
      </w:r>
      <w:proofErr w:type="spellEnd"/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-канале</w:t>
      </w:r>
    </w:p>
    <w:p w:rsidR="00FA1D6A" w:rsidRDefault="00FA1D6A" w:rsidP="00FA1D6A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период </w:t>
      </w:r>
    </w:p>
    <w:p w:rsidR="00B474C5" w:rsidRPr="00B474C5" w:rsidRDefault="00FA1D6A" w:rsidP="00FA1D6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Тиунов Ф.В.  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A8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474C5"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4C5" w:rsidRPr="00B474C5" w:rsidRDefault="00B474C5" w:rsidP="00B474C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</w:t>
      </w:r>
      <w:r w:rsidR="00FA1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товка и размещение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D6A" w:rsidRPr="00FA1D6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информационных и иных материалов </w:t>
      </w:r>
      <w:r w:rsidR="00FA1D6A" w:rsidRPr="00A821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="00FA1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риальной избирательной комиссии</w:t>
      </w:r>
      <w:r w:rsidR="00FA1D6A" w:rsidRPr="00A82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Салават Республики Башкортостан</w:t>
      </w: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государственных и муниципальных средствах массовой информации.</w:t>
      </w:r>
    </w:p>
    <w:p w:rsidR="00B474C5" w:rsidRPr="00B474C5" w:rsidRDefault="00B474C5" w:rsidP="00B474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период</w:t>
      </w:r>
    </w:p>
    <w:p w:rsidR="00B474C5" w:rsidRPr="00B474C5" w:rsidRDefault="00B474C5" w:rsidP="00B47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Ф.В. Тиунов</w:t>
      </w:r>
    </w:p>
    <w:p w:rsidR="00B474C5" w:rsidRPr="00B474C5" w:rsidRDefault="00B474C5" w:rsidP="00F46F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члены ТИК</w:t>
      </w:r>
    </w:p>
    <w:p w:rsidR="0045632F" w:rsidRDefault="0045632F"/>
    <w:sectPr w:rsidR="0045632F" w:rsidSect="00F46FFF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3E"/>
    <w:rsid w:val="00090695"/>
    <w:rsid w:val="000A3710"/>
    <w:rsid w:val="00116969"/>
    <w:rsid w:val="001B1EC6"/>
    <w:rsid w:val="00201B66"/>
    <w:rsid w:val="002226BF"/>
    <w:rsid w:val="00231A3E"/>
    <w:rsid w:val="0028466A"/>
    <w:rsid w:val="00352CBC"/>
    <w:rsid w:val="00390BC7"/>
    <w:rsid w:val="003C42D2"/>
    <w:rsid w:val="00435680"/>
    <w:rsid w:val="0045632F"/>
    <w:rsid w:val="00482785"/>
    <w:rsid w:val="00527454"/>
    <w:rsid w:val="00647CB8"/>
    <w:rsid w:val="006545B5"/>
    <w:rsid w:val="006A1124"/>
    <w:rsid w:val="007113CF"/>
    <w:rsid w:val="007D2C0E"/>
    <w:rsid w:val="007E3B29"/>
    <w:rsid w:val="00857351"/>
    <w:rsid w:val="009D7E3F"/>
    <w:rsid w:val="00A44FBE"/>
    <w:rsid w:val="00A821C5"/>
    <w:rsid w:val="00AC6AA2"/>
    <w:rsid w:val="00B474C5"/>
    <w:rsid w:val="00B71AB5"/>
    <w:rsid w:val="00C116E3"/>
    <w:rsid w:val="00C9084B"/>
    <w:rsid w:val="00CC5D8D"/>
    <w:rsid w:val="00CF34F0"/>
    <w:rsid w:val="00EA0B39"/>
    <w:rsid w:val="00F432C9"/>
    <w:rsid w:val="00F46FFF"/>
    <w:rsid w:val="00F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0E90"/>
  <w15:chartTrackingRefBased/>
  <w15:docId w15:val="{A9919539-2590-4FDB-9F55-8FD56360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0B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90B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11</Pages>
  <Words>2806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15</cp:revision>
  <cp:lastPrinted>2026-01-28T06:05:00Z</cp:lastPrinted>
  <dcterms:created xsi:type="dcterms:W3CDTF">2026-01-20T04:17:00Z</dcterms:created>
  <dcterms:modified xsi:type="dcterms:W3CDTF">2026-02-06T04:47:00Z</dcterms:modified>
</cp:coreProperties>
</file>