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7E4" w:rsidRPr="006357E4" w:rsidRDefault="00A94679" w:rsidP="00A94679">
      <w:pPr>
        <w:spacing w:after="0" w:line="240" w:lineRule="auto"/>
        <w:ind w:left="64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</w:t>
      </w:r>
      <w:r w:rsidR="006357E4" w:rsidRPr="006357E4">
        <w:rPr>
          <w:rFonts w:ascii="Times New Roman" w:eastAsia="Calibri" w:hAnsi="Times New Roman" w:cs="Times New Roman"/>
          <w:sz w:val="24"/>
          <w:szCs w:val="24"/>
        </w:rPr>
        <w:t>Приложение</w:t>
      </w:r>
    </w:p>
    <w:p w:rsidR="006357E4" w:rsidRPr="006357E4" w:rsidRDefault="00A94679" w:rsidP="00A94679">
      <w:pPr>
        <w:spacing w:after="0" w:line="240" w:lineRule="auto"/>
        <w:ind w:left="64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 w:rsidR="006357E4" w:rsidRPr="006357E4">
        <w:rPr>
          <w:rFonts w:ascii="Times New Roman" w:eastAsia="Calibri" w:hAnsi="Times New Roman" w:cs="Times New Roman"/>
          <w:sz w:val="24"/>
          <w:szCs w:val="24"/>
        </w:rPr>
        <w:t>к решению территориальной избирательной</w:t>
      </w:r>
    </w:p>
    <w:p w:rsidR="006357E4" w:rsidRPr="006357E4" w:rsidRDefault="00A94679" w:rsidP="00A94679">
      <w:pPr>
        <w:spacing w:after="0" w:line="240" w:lineRule="auto"/>
        <w:ind w:left="64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 w:rsidR="006357E4" w:rsidRPr="006357E4">
        <w:rPr>
          <w:rFonts w:ascii="Times New Roman" w:eastAsia="Calibri" w:hAnsi="Times New Roman" w:cs="Times New Roman"/>
          <w:sz w:val="24"/>
          <w:szCs w:val="24"/>
        </w:rPr>
        <w:t>комиссии городского округа город Салават</w:t>
      </w:r>
    </w:p>
    <w:p w:rsidR="006357E4" w:rsidRPr="006357E4" w:rsidRDefault="00A94679" w:rsidP="00A94679">
      <w:pPr>
        <w:spacing w:after="0" w:line="240" w:lineRule="auto"/>
        <w:ind w:left="64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 w:rsidR="006357E4" w:rsidRPr="006357E4">
        <w:rPr>
          <w:rFonts w:ascii="Times New Roman" w:eastAsia="Calibri" w:hAnsi="Times New Roman" w:cs="Times New Roman"/>
          <w:sz w:val="24"/>
          <w:szCs w:val="24"/>
        </w:rPr>
        <w:t>Республики Башкортостан</w:t>
      </w:r>
    </w:p>
    <w:p w:rsidR="006357E4" w:rsidRPr="006357E4" w:rsidRDefault="00A94679" w:rsidP="00A94679">
      <w:pPr>
        <w:spacing w:after="0" w:line="240" w:lineRule="auto"/>
        <w:ind w:left="64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C26F97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8F6BD6">
        <w:rPr>
          <w:rFonts w:ascii="Times New Roman" w:eastAsia="Calibri" w:hAnsi="Times New Roman" w:cs="Times New Roman"/>
          <w:sz w:val="24"/>
          <w:szCs w:val="24"/>
        </w:rPr>
        <w:t>05 февраля 2026 года №4/3</w:t>
      </w:r>
      <w:r w:rsidR="00C26F97">
        <w:rPr>
          <w:rFonts w:ascii="Times New Roman" w:eastAsia="Calibri" w:hAnsi="Times New Roman" w:cs="Times New Roman"/>
          <w:sz w:val="24"/>
          <w:szCs w:val="24"/>
        </w:rPr>
        <w:t>-6</w:t>
      </w:r>
    </w:p>
    <w:p w:rsidR="006357E4" w:rsidRPr="006357E4" w:rsidRDefault="006357E4" w:rsidP="006357E4">
      <w:pPr>
        <w:spacing w:after="0" w:line="240" w:lineRule="auto"/>
        <w:ind w:left="64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357E4" w:rsidRPr="006357E4" w:rsidRDefault="006357E4" w:rsidP="006357E4">
      <w:pPr>
        <w:spacing w:after="0" w:line="240" w:lineRule="auto"/>
        <w:ind w:left="64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94679" w:rsidRDefault="006357E4" w:rsidP="00A94679">
      <w:pPr>
        <w:spacing w:after="0" w:line="240" w:lineRule="auto"/>
        <w:ind w:left="64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5F29">
        <w:rPr>
          <w:rFonts w:ascii="Times New Roman" w:eastAsia="Calibri" w:hAnsi="Times New Roman" w:cs="Times New Roman"/>
          <w:b/>
          <w:sz w:val="28"/>
          <w:szCs w:val="28"/>
        </w:rPr>
        <w:t>Распределение обязанностей</w:t>
      </w:r>
      <w:r w:rsidR="00125F2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25F29">
        <w:rPr>
          <w:rFonts w:ascii="Times New Roman" w:eastAsia="Calibri" w:hAnsi="Times New Roman" w:cs="Times New Roman"/>
          <w:b/>
          <w:sz w:val="28"/>
          <w:szCs w:val="28"/>
        </w:rPr>
        <w:t xml:space="preserve">между членами </w:t>
      </w:r>
    </w:p>
    <w:p w:rsidR="006357E4" w:rsidRPr="00125F29" w:rsidRDefault="006357E4" w:rsidP="00A94679">
      <w:pPr>
        <w:spacing w:after="0" w:line="240" w:lineRule="auto"/>
        <w:ind w:left="64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5F29">
        <w:rPr>
          <w:rFonts w:ascii="Times New Roman" w:eastAsia="Calibri" w:hAnsi="Times New Roman" w:cs="Times New Roman"/>
          <w:b/>
          <w:sz w:val="28"/>
          <w:szCs w:val="28"/>
        </w:rPr>
        <w:t>территориальной избирательной комиссии городского округа город Салават Республики Башкортостан</w:t>
      </w:r>
      <w:r w:rsidR="00C26F97" w:rsidRPr="00125F29">
        <w:rPr>
          <w:rFonts w:ascii="Times New Roman" w:eastAsia="Calibri" w:hAnsi="Times New Roman" w:cs="Times New Roman"/>
          <w:b/>
          <w:sz w:val="28"/>
          <w:szCs w:val="28"/>
        </w:rPr>
        <w:t xml:space="preserve"> по направлениям деятельности в </w:t>
      </w:r>
      <w:proofErr w:type="spellStart"/>
      <w:r w:rsidR="00C26F97" w:rsidRPr="00125F29">
        <w:rPr>
          <w:rFonts w:ascii="Times New Roman" w:eastAsia="Calibri" w:hAnsi="Times New Roman" w:cs="Times New Roman"/>
          <w:b/>
          <w:sz w:val="28"/>
          <w:szCs w:val="28"/>
        </w:rPr>
        <w:t>межвыборный</w:t>
      </w:r>
      <w:proofErr w:type="spellEnd"/>
      <w:r w:rsidR="00C26F97" w:rsidRPr="00125F29">
        <w:rPr>
          <w:rFonts w:ascii="Times New Roman" w:eastAsia="Calibri" w:hAnsi="Times New Roman" w:cs="Times New Roman"/>
          <w:b/>
          <w:sz w:val="28"/>
          <w:szCs w:val="28"/>
        </w:rPr>
        <w:t xml:space="preserve"> период</w:t>
      </w:r>
    </w:p>
    <w:p w:rsidR="00A5119F" w:rsidRPr="00125F29" w:rsidRDefault="00A5119F" w:rsidP="00C26F97">
      <w:pPr>
        <w:spacing w:after="0" w:line="360" w:lineRule="auto"/>
        <w:contextualSpacing/>
        <w:jc w:val="both"/>
        <w:rPr>
          <w:rFonts w:ascii="Calibri" w:eastAsia="Calibri" w:hAnsi="Calibri" w:cs="Times New Roman"/>
          <w:sz w:val="28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A5119F" w:rsidRPr="00A94679" w:rsidTr="00A94679">
        <w:tc>
          <w:tcPr>
            <w:tcW w:w="2405" w:type="dxa"/>
          </w:tcPr>
          <w:p w:rsidR="00A5119F" w:rsidRPr="00A94679" w:rsidRDefault="00991FDE" w:rsidP="00A94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67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инициалы, должность</w:t>
            </w:r>
          </w:p>
        </w:tc>
        <w:tc>
          <w:tcPr>
            <w:tcW w:w="7371" w:type="dxa"/>
          </w:tcPr>
          <w:p w:rsidR="00C252E2" w:rsidRPr="00A94679" w:rsidRDefault="00C252E2" w:rsidP="00A9467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5119F" w:rsidRPr="00A94679" w:rsidRDefault="00991FDE" w:rsidP="00A94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Полномочия и функции</w:t>
            </w:r>
          </w:p>
        </w:tc>
      </w:tr>
      <w:tr w:rsidR="00991FDE" w:rsidRPr="00A94679" w:rsidTr="00A94679">
        <w:tc>
          <w:tcPr>
            <w:tcW w:w="2405" w:type="dxa"/>
          </w:tcPr>
          <w:p w:rsidR="00125F29" w:rsidRPr="00A94679" w:rsidRDefault="00125F29" w:rsidP="00A94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1FDE" w:rsidRPr="00A94679" w:rsidRDefault="00991FDE" w:rsidP="00A94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679">
              <w:rPr>
                <w:rFonts w:ascii="Times New Roman" w:hAnsi="Times New Roman" w:cs="Times New Roman"/>
                <w:sz w:val="28"/>
                <w:szCs w:val="28"/>
              </w:rPr>
              <w:t>Тиунов Ф.В. – председатель Комиссии</w:t>
            </w:r>
          </w:p>
        </w:tc>
        <w:tc>
          <w:tcPr>
            <w:tcW w:w="7371" w:type="dxa"/>
          </w:tcPr>
          <w:p w:rsidR="00C252E2" w:rsidRPr="00A94679" w:rsidRDefault="00F31B30" w:rsidP="00A9467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Организует</w:t>
            </w:r>
            <w:r w:rsidR="00C252E2"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F31B30" w:rsidRPr="00A94679" w:rsidRDefault="00C252E2" w:rsidP="00A9467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814AB"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31B30"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перспективное и текущее планирование</w:t>
            </w:r>
            <w:r w:rsidR="005814AB"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</w:t>
            </w:r>
            <w:r w:rsidR="00F31B30"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контролирует выполнение планов;</w:t>
            </w:r>
          </w:p>
          <w:p w:rsidR="00C252E2" w:rsidRPr="00A94679" w:rsidRDefault="00C252E2" w:rsidP="00A94679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делопроизводство в Комиссии, хранение, учет, передачу на постоянное хранение документов Комиссии в государственные (м</w:t>
            </w:r>
            <w:r w:rsidR="00B9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униципальные) архивы,</w:t>
            </w:r>
            <w:r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своевременное уничтожение документов, утративших практическую ценность; </w:t>
            </w:r>
          </w:p>
          <w:p w:rsidR="00C252E2" w:rsidRPr="00A94679" w:rsidRDefault="005814AB" w:rsidP="00A9467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формирование</w:t>
            </w:r>
            <w:r w:rsidR="00C252E2"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участковых избирательных комиссий, и резерва составов участковых комиссий;</w:t>
            </w:r>
          </w:p>
          <w:p w:rsidR="00C252E2" w:rsidRPr="00A94679" w:rsidRDefault="00C252E2" w:rsidP="00A9467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5814AB"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</w:t>
            </w:r>
            <w:r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участковых избирательных </w:t>
            </w:r>
            <w:r w:rsidR="005814AB"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комиссий и</w:t>
            </w:r>
            <w:r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резерва составов участковых комиссий;</w:t>
            </w:r>
          </w:p>
          <w:p w:rsidR="00C252E2" w:rsidRPr="00A94679" w:rsidRDefault="00C252E2" w:rsidP="00A9467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расс</w:t>
            </w:r>
            <w:r w:rsidR="0015707E"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мотрение</w:t>
            </w:r>
            <w:r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обращений граждан;</w:t>
            </w:r>
          </w:p>
          <w:p w:rsidR="00C252E2" w:rsidRPr="00A94679" w:rsidRDefault="00C252E2" w:rsidP="00A9467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наполнение разделов Комиссии на официальных сайтах Центральной избирательной комиссии Республики Башкортостан и Совета городского округа город Салават Республики Башкортостан в информационно-телекоммуникационной сети общего пользования «Интернет»;</w:t>
            </w:r>
          </w:p>
          <w:p w:rsidR="00C252E2" w:rsidRPr="00A94679" w:rsidRDefault="00F31B30" w:rsidP="00A9467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Осуществляет</w:t>
            </w:r>
            <w:r w:rsidR="00C252E2"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15707E" w:rsidRPr="00A94679" w:rsidRDefault="0015707E" w:rsidP="00A9467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взаимодействие с правоохранительными органами по вопросам обеспечения реализации избирательных прав граждан Российской Федерации;</w:t>
            </w:r>
          </w:p>
          <w:p w:rsidR="0015707E" w:rsidRPr="00A94679" w:rsidRDefault="0015707E" w:rsidP="00A9467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взаимодействие с политическими партиями, общественными объединениями и средствами массовой информации;</w:t>
            </w:r>
          </w:p>
          <w:p w:rsidR="00F31B30" w:rsidRPr="00A94679" w:rsidRDefault="00C252E2" w:rsidP="00A9467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F31B30"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31B30"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 реализацией решений Комиссии;</w:t>
            </w:r>
          </w:p>
          <w:p w:rsidR="00F31B30" w:rsidRPr="00A94679" w:rsidRDefault="00C252E2" w:rsidP="00A9467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31B30"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за соблюдением нормативов технологического оборудования </w:t>
            </w:r>
            <w:r w:rsidR="00B94C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участковых </w:t>
            </w:r>
            <w:bookmarkStart w:id="0" w:name="_GoBack"/>
            <w:bookmarkEnd w:id="0"/>
            <w:r w:rsidR="00F31B30"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избирательных</w:t>
            </w:r>
            <w:r w:rsidR="0015707E"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комиссий</w:t>
            </w:r>
            <w:r w:rsidR="00F31B30"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252E2" w:rsidRPr="00A94679" w:rsidRDefault="00C252E2" w:rsidP="00A9467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прием граждан по личным вопросам;</w:t>
            </w:r>
          </w:p>
          <w:p w:rsidR="00C252E2" w:rsidRPr="00A94679" w:rsidRDefault="00C252E2" w:rsidP="00A9467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иные полномочия в соответствии с федеральными законами, законами Ре</w:t>
            </w:r>
            <w:r w:rsidR="002E6796"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спублики Башкортостан, </w:t>
            </w:r>
            <w:r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Регламентом Комиссии.</w:t>
            </w:r>
          </w:p>
          <w:p w:rsidR="00C252E2" w:rsidRPr="00A94679" w:rsidRDefault="006F42A5" w:rsidP="00A9467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</w:t>
            </w:r>
            <w:r w:rsidR="00C252E2"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F31B30" w:rsidRPr="00A94679" w:rsidRDefault="00C252E2" w:rsidP="00A9467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F42A5"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реализацию мероприятий по повышению</w:t>
            </w:r>
            <w:r w:rsidR="00F31B30"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правовой</w:t>
            </w:r>
            <w:r w:rsidR="00E865C9"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культуры избирателей, обучению</w:t>
            </w:r>
            <w:r w:rsidR="00F31B30"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организаторов выборов, референдумов и иных участников избирательного процесса;</w:t>
            </w:r>
          </w:p>
          <w:p w:rsidR="00C252E2" w:rsidRPr="00A94679" w:rsidRDefault="006F42A5" w:rsidP="00A9467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Взаимодействует</w:t>
            </w:r>
            <w:r w:rsidR="00C252E2"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991FDE" w:rsidRPr="00A94679" w:rsidRDefault="00C252E2" w:rsidP="00A9467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F42A5"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Администрацией</w:t>
            </w:r>
            <w:r w:rsidR="00F31B30"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F42A5"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городского округа город Салават Республики Башкортостан </w:t>
            </w:r>
            <w:r w:rsidR="00F31B30"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вопросам регистрации (учета) изби</w:t>
            </w:r>
            <w:r w:rsidR="0015707E"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рателей,</w:t>
            </w:r>
            <w:r w:rsidR="00F31B30"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образованию избирательных</w:t>
            </w:r>
            <w:r w:rsidR="0015707E"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участков</w:t>
            </w:r>
            <w:r w:rsidR="00F31B30"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 вопросам, </w:t>
            </w:r>
            <w:r w:rsidR="006F42A5"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относящимся к компетенции Комиссии</w:t>
            </w:r>
            <w:r w:rsidR="00F31B30"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2E6796" w:rsidRPr="00A94679" w:rsidTr="00A94679">
        <w:tc>
          <w:tcPr>
            <w:tcW w:w="2405" w:type="dxa"/>
          </w:tcPr>
          <w:p w:rsidR="00125F29" w:rsidRPr="00A94679" w:rsidRDefault="00125F29" w:rsidP="00A94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796" w:rsidRPr="00A94679" w:rsidRDefault="002E6796" w:rsidP="00A94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4679">
              <w:rPr>
                <w:rFonts w:ascii="Times New Roman" w:hAnsi="Times New Roman" w:cs="Times New Roman"/>
                <w:sz w:val="28"/>
                <w:szCs w:val="28"/>
              </w:rPr>
              <w:t>Лобырева</w:t>
            </w:r>
            <w:proofErr w:type="spellEnd"/>
            <w:r w:rsidRPr="00A94679">
              <w:rPr>
                <w:rFonts w:ascii="Times New Roman" w:hAnsi="Times New Roman" w:cs="Times New Roman"/>
                <w:sz w:val="28"/>
                <w:szCs w:val="28"/>
              </w:rPr>
              <w:t xml:space="preserve"> Л.В. – заместитель председателя Комиссии</w:t>
            </w:r>
          </w:p>
          <w:p w:rsidR="002E6796" w:rsidRPr="00A94679" w:rsidRDefault="002E6796" w:rsidP="00A946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5E77F0" w:rsidRPr="00A94679" w:rsidRDefault="005E77F0" w:rsidP="00A9467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58841198"/>
            <w:r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2E6796"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существляет</w:t>
            </w:r>
            <w:r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bookmarkEnd w:id="1"/>
          <w:p w:rsidR="005E77F0" w:rsidRPr="00A94679" w:rsidRDefault="005E77F0" w:rsidP="00A9467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679">
              <w:rPr>
                <w:rFonts w:ascii="Times New Roman" w:hAnsi="Times New Roman" w:cs="Times New Roman"/>
                <w:sz w:val="28"/>
                <w:szCs w:val="28"/>
              </w:rPr>
              <w:t>- предвар</w:t>
            </w:r>
            <w:r w:rsidR="00B60A94" w:rsidRPr="00A94679">
              <w:rPr>
                <w:rFonts w:ascii="Times New Roman" w:hAnsi="Times New Roman" w:cs="Times New Roman"/>
                <w:sz w:val="28"/>
                <w:szCs w:val="28"/>
              </w:rPr>
              <w:t>ительное рассмотрение и проверку</w:t>
            </w:r>
            <w:r w:rsidRPr="00A94679">
              <w:rPr>
                <w:rFonts w:ascii="Times New Roman" w:hAnsi="Times New Roman" w:cs="Times New Roman"/>
                <w:sz w:val="28"/>
                <w:szCs w:val="28"/>
              </w:rPr>
              <w:t xml:space="preserve"> жалоб и обращений, п</w:t>
            </w:r>
            <w:r w:rsidR="00B60A94" w:rsidRPr="00A94679">
              <w:rPr>
                <w:rFonts w:ascii="Times New Roman" w:hAnsi="Times New Roman" w:cs="Times New Roman"/>
                <w:sz w:val="28"/>
                <w:szCs w:val="28"/>
              </w:rPr>
              <w:t>одготовку</w:t>
            </w:r>
            <w:r w:rsidRPr="00A94679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предложений для принятия решений Комиссией по поступившим обращениям, п</w:t>
            </w:r>
            <w:r w:rsidR="00B60A94" w:rsidRPr="00A94679">
              <w:rPr>
                <w:rFonts w:ascii="Times New Roman" w:hAnsi="Times New Roman" w:cs="Times New Roman"/>
                <w:sz w:val="28"/>
                <w:szCs w:val="28"/>
              </w:rPr>
              <w:t>одготовку</w:t>
            </w:r>
            <w:r w:rsidRPr="00A94679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ответов заявителям;</w:t>
            </w:r>
            <w:r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83724" w:rsidRPr="00A94679" w:rsidRDefault="00783724" w:rsidP="00A9467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полномочия председателя Комиссии в случае его отсутствия или невозможности выполнения им своих обязанностей;</w:t>
            </w:r>
          </w:p>
          <w:p w:rsidR="00783724" w:rsidRPr="00A94679" w:rsidRDefault="005E77F0" w:rsidP="00A9467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иные полномочия в соответствии с Регламентом Комиссии и поручением</w:t>
            </w:r>
            <w:r w:rsidR="00783724"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председателя Комиссии.</w:t>
            </w:r>
          </w:p>
          <w:p w:rsidR="002E6796" w:rsidRPr="00A94679" w:rsidRDefault="00783724" w:rsidP="00A9467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2E6796"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озглавляет Контрольно-ревизионную службу</w:t>
            </w:r>
            <w:r w:rsidR="005E77F0"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</w:t>
            </w:r>
            <w:r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E6796"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E6796" w:rsidRPr="00A94679" w:rsidRDefault="002E6796" w:rsidP="00A9467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67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83724" w:rsidRPr="00A94679">
              <w:rPr>
                <w:rFonts w:ascii="Times New Roman" w:hAnsi="Times New Roman" w:cs="Times New Roman"/>
                <w:sz w:val="28"/>
                <w:szCs w:val="28"/>
              </w:rPr>
              <w:t xml:space="preserve">одготавливает </w:t>
            </w:r>
            <w:r w:rsidRPr="00A94679">
              <w:rPr>
                <w:rFonts w:ascii="Times New Roman" w:hAnsi="Times New Roman" w:cs="Times New Roman"/>
                <w:sz w:val="28"/>
                <w:szCs w:val="28"/>
              </w:rPr>
              <w:t xml:space="preserve">сметы расходов на подготовку и проведение муниципальных выборов.  </w:t>
            </w:r>
          </w:p>
        </w:tc>
      </w:tr>
      <w:tr w:rsidR="00FD45C9" w:rsidRPr="00A94679" w:rsidTr="00A94679">
        <w:tc>
          <w:tcPr>
            <w:tcW w:w="2405" w:type="dxa"/>
          </w:tcPr>
          <w:p w:rsidR="00125F29" w:rsidRPr="00A94679" w:rsidRDefault="00125F29" w:rsidP="00A94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5C9" w:rsidRPr="00A94679" w:rsidRDefault="00FD45C9" w:rsidP="00A94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4679">
              <w:rPr>
                <w:rFonts w:ascii="Times New Roman" w:hAnsi="Times New Roman" w:cs="Times New Roman"/>
                <w:sz w:val="28"/>
                <w:szCs w:val="28"/>
              </w:rPr>
              <w:t>Покало</w:t>
            </w:r>
            <w:proofErr w:type="spellEnd"/>
            <w:r w:rsidRPr="00A94679">
              <w:rPr>
                <w:rFonts w:ascii="Times New Roman" w:hAnsi="Times New Roman" w:cs="Times New Roman"/>
                <w:sz w:val="28"/>
                <w:szCs w:val="28"/>
              </w:rPr>
              <w:t xml:space="preserve"> С.В. – секретарь Комиссии</w:t>
            </w:r>
          </w:p>
        </w:tc>
        <w:tc>
          <w:tcPr>
            <w:tcW w:w="7371" w:type="dxa"/>
          </w:tcPr>
          <w:p w:rsidR="00393F77" w:rsidRPr="00A94679" w:rsidRDefault="005814AB" w:rsidP="00A946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679">
              <w:rPr>
                <w:rFonts w:ascii="Times New Roman" w:hAnsi="Times New Roman" w:cs="Times New Roman"/>
                <w:sz w:val="28"/>
                <w:szCs w:val="28"/>
              </w:rPr>
              <w:t>Осуществляет:</w:t>
            </w:r>
          </w:p>
          <w:p w:rsidR="005814AB" w:rsidRPr="00A94679" w:rsidRDefault="005814AB" w:rsidP="00A9467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679">
              <w:rPr>
                <w:rFonts w:ascii="Times New Roman" w:eastAsia="Calibri" w:hAnsi="Times New Roman" w:cs="Times New Roman"/>
                <w:sz w:val="28"/>
                <w:szCs w:val="28"/>
              </w:rPr>
              <w:t>-  о</w:t>
            </w:r>
            <w:r w:rsidR="00B60A94" w:rsidRPr="00A94679">
              <w:rPr>
                <w:rFonts w:ascii="Times New Roman" w:eastAsia="Calibri" w:hAnsi="Times New Roman" w:cs="Times New Roman"/>
                <w:sz w:val="28"/>
                <w:szCs w:val="28"/>
              </w:rPr>
              <w:t>бучение</w:t>
            </w:r>
            <w:r w:rsidRPr="00A946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членов участковых избирательных комиссий</w:t>
            </w:r>
            <w:r w:rsidRPr="00A946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резерва составов участковых комиссий;</w:t>
            </w:r>
          </w:p>
          <w:p w:rsidR="005814AB" w:rsidRPr="00A94679" w:rsidRDefault="005814AB" w:rsidP="00A9467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</w:t>
            </w:r>
            <w:r w:rsidRPr="00A94679">
              <w:rPr>
                <w:rFonts w:ascii="Times New Roman" w:eastAsia="Times New Roman" w:hAnsi="Times New Roman" w:cs="Times New Roman"/>
                <w:sz w:val="28"/>
                <w:szCs w:val="28"/>
              </w:rPr>
              <w:t>одготовку учебно-методических материалов для обучения членов участковых избирательных комиссий и других участников избирательного процесса;</w:t>
            </w:r>
          </w:p>
          <w:p w:rsidR="005814AB" w:rsidRPr="00A94679" w:rsidRDefault="005814AB" w:rsidP="00A9467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формирование участковых избирательных комиссий и резерва составов участковых избирательных комиссий;</w:t>
            </w:r>
          </w:p>
          <w:p w:rsidR="009C0C8A" w:rsidRPr="00A94679" w:rsidRDefault="005814AB" w:rsidP="00A9467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4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отбор документов о деятельности Комиссии для хранения и уничтожения, рассмотрение и вынесение на утверждение и согласование ЭК описей дел постоянного хранения, номенклатуры дел, актов о выделении к уничтожению дел, не подлежащих хранению, об утрате или неис</w:t>
            </w:r>
            <w:r w:rsidR="009C0C8A" w:rsidRPr="00A94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правимом повреждении документов;</w:t>
            </w:r>
          </w:p>
          <w:p w:rsidR="005814AB" w:rsidRPr="00A94679" w:rsidRDefault="009C0C8A" w:rsidP="00A9467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иные полномочия в соответствии с Регламентом Комиссии и поручением председателя Комиссии.</w:t>
            </w:r>
            <w:r w:rsidR="005814AB" w:rsidRPr="00A946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814AB" w:rsidRPr="00A94679" w:rsidRDefault="005814AB" w:rsidP="00A9467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Возглавляет в Комиссии Экспертную комиссию. </w:t>
            </w:r>
          </w:p>
          <w:p w:rsidR="00FD45C9" w:rsidRPr="00A94679" w:rsidRDefault="005814AB" w:rsidP="00A9467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Подписывает решения и протоколы заседаний Комиссии.</w:t>
            </w:r>
          </w:p>
        </w:tc>
      </w:tr>
      <w:tr w:rsidR="00A5119F" w:rsidRPr="00A94679" w:rsidTr="00A94679">
        <w:tc>
          <w:tcPr>
            <w:tcW w:w="2405" w:type="dxa"/>
          </w:tcPr>
          <w:p w:rsidR="00125F29" w:rsidRPr="00A94679" w:rsidRDefault="00125F29" w:rsidP="00A94679">
            <w:pPr>
              <w:ind w:right="-10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C8A" w:rsidRPr="00A94679" w:rsidRDefault="009C0C8A" w:rsidP="00A94679">
            <w:pPr>
              <w:ind w:right="-10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4679">
              <w:rPr>
                <w:rFonts w:ascii="Times New Roman" w:hAnsi="Times New Roman" w:cs="Times New Roman"/>
                <w:sz w:val="28"/>
                <w:szCs w:val="28"/>
              </w:rPr>
              <w:t>Курзенков</w:t>
            </w:r>
            <w:proofErr w:type="spellEnd"/>
            <w:r w:rsidRPr="00A94679">
              <w:rPr>
                <w:rFonts w:ascii="Times New Roman" w:hAnsi="Times New Roman" w:cs="Times New Roman"/>
                <w:sz w:val="28"/>
                <w:szCs w:val="28"/>
              </w:rPr>
              <w:t xml:space="preserve"> Н.А. - член Комиссии</w:t>
            </w:r>
          </w:p>
          <w:p w:rsidR="00A5119F" w:rsidRPr="00A94679" w:rsidRDefault="00A5119F" w:rsidP="00A946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FB4674" w:rsidRPr="00A94679" w:rsidRDefault="009C0C8A" w:rsidP="00A9467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ф</w:t>
            </w:r>
            <w:r w:rsidR="00FB4674"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ормирование участковых избирательных комиссий и резерва составов участковых избирательных комиссий</w:t>
            </w:r>
            <w:r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5119F" w:rsidRPr="00A94679" w:rsidRDefault="009C0C8A" w:rsidP="00A946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6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</w:t>
            </w:r>
            <w:r w:rsidR="00FB4674" w:rsidRPr="00A94679">
              <w:rPr>
                <w:rFonts w:ascii="Times New Roman" w:hAnsi="Times New Roman" w:cs="Times New Roman"/>
                <w:sz w:val="28"/>
                <w:szCs w:val="28"/>
              </w:rPr>
              <w:t>одготовка и проведение мероприятий в области повышения правовой культуры и электоральной активности молодых и будущих избирателей</w:t>
            </w:r>
            <w:r w:rsidR="00FB4674" w:rsidRPr="00A9467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A5119F" w:rsidRPr="00A94679" w:rsidTr="00A94679">
        <w:tc>
          <w:tcPr>
            <w:tcW w:w="2405" w:type="dxa"/>
          </w:tcPr>
          <w:p w:rsidR="00125F29" w:rsidRPr="00A94679" w:rsidRDefault="00125F29" w:rsidP="00A94679">
            <w:pPr>
              <w:ind w:right="-10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C8A" w:rsidRPr="00A94679" w:rsidRDefault="009C0C8A" w:rsidP="00A94679">
            <w:pPr>
              <w:ind w:right="-103"/>
              <w:rPr>
                <w:rFonts w:ascii="Times New Roman" w:hAnsi="Times New Roman" w:cs="Times New Roman"/>
                <w:sz w:val="28"/>
                <w:szCs w:val="28"/>
              </w:rPr>
            </w:pPr>
            <w:r w:rsidRPr="00A94679">
              <w:rPr>
                <w:rFonts w:ascii="Times New Roman" w:hAnsi="Times New Roman" w:cs="Times New Roman"/>
                <w:sz w:val="28"/>
                <w:szCs w:val="28"/>
              </w:rPr>
              <w:t>Мустафина Г.Р. - член Комиссии</w:t>
            </w:r>
          </w:p>
          <w:p w:rsidR="00A5119F" w:rsidRPr="00A94679" w:rsidRDefault="00A5119F" w:rsidP="00A9467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9C0C8A" w:rsidRPr="00A94679" w:rsidRDefault="009C0C8A" w:rsidP="00A9467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</w:t>
            </w:r>
            <w:r w:rsidR="00FB4674"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ормирование участковых избирательных комиссий и резерва составов участковых избирательных комиссий</w:t>
            </w:r>
            <w:r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5119F" w:rsidRPr="00A94679" w:rsidRDefault="009C0C8A" w:rsidP="00A9467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4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</w:t>
            </w:r>
            <w:r w:rsidR="00FB4674" w:rsidRPr="00A94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тбор документов о деятельности Комиссии для хранения и уничтожения, рассмотрение и вынесение на утверждение и согласование ЭК описей дел постоянного хранения, номенклатуры дел, актов о выделении к уничтожению дел, не подлежащих хранению, об утрате или неисправимом повреждении документов. </w:t>
            </w:r>
          </w:p>
        </w:tc>
      </w:tr>
      <w:tr w:rsidR="00A5119F" w:rsidRPr="00A94679" w:rsidTr="00A94679">
        <w:tc>
          <w:tcPr>
            <w:tcW w:w="2405" w:type="dxa"/>
          </w:tcPr>
          <w:p w:rsidR="00125F29" w:rsidRPr="00A94679" w:rsidRDefault="00125F29" w:rsidP="00A94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C8A" w:rsidRPr="00A94679" w:rsidRDefault="009C0C8A" w:rsidP="00A94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4679">
              <w:rPr>
                <w:rFonts w:ascii="Times New Roman" w:hAnsi="Times New Roman" w:cs="Times New Roman"/>
                <w:sz w:val="28"/>
                <w:szCs w:val="28"/>
              </w:rPr>
              <w:t>Моторина</w:t>
            </w:r>
            <w:proofErr w:type="spellEnd"/>
            <w:r w:rsidRPr="00A94679">
              <w:rPr>
                <w:rFonts w:ascii="Times New Roman" w:hAnsi="Times New Roman" w:cs="Times New Roman"/>
                <w:sz w:val="28"/>
                <w:szCs w:val="28"/>
              </w:rPr>
              <w:t xml:space="preserve"> Н.С. - член Комиссии</w:t>
            </w:r>
          </w:p>
          <w:p w:rsidR="00A5119F" w:rsidRPr="00A94679" w:rsidRDefault="00A5119F" w:rsidP="00A94679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A5119F" w:rsidRPr="00A94679" w:rsidRDefault="009C0C8A" w:rsidP="00A94679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4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</w:t>
            </w:r>
            <w:r w:rsidR="00FB4674" w:rsidRPr="00A94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тбор документов о деятельности Коми</w:t>
            </w:r>
            <w:r w:rsidRPr="00A94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ссии для хранения и уничтожения, р</w:t>
            </w:r>
            <w:r w:rsidR="00FB4674" w:rsidRPr="00A94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ассмотрение и вынесение на утверждение и согласование ЭК описей дел постоянного хранения, номенклатуры дел, актов о выделении к уничтожению дел, не подлежащих хранению, об утрате или неис</w:t>
            </w:r>
            <w:r w:rsidR="0015707E" w:rsidRPr="00A94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правимом повреждении документов;</w:t>
            </w:r>
          </w:p>
          <w:p w:rsidR="0015707E" w:rsidRPr="00A94679" w:rsidRDefault="0015707E" w:rsidP="00A94679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4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актуализация паспортов участковых избирательных комиссий.</w:t>
            </w:r>
          </w:p>
        </w:tc>
      </w:tr>
      <w:tr w:rsidR="00A5119F" w:rsidRPr="00A94679" w:rsidTr="00A94679">
        <w:tc>
          <w:tcPr>
            <w:tcW w:w="2405" w:type="dxa"/>
          </w:tcPr>
          <w:p w:rsidR="00125F29" w:rsidRPr="00A94679" w:rsidRDefault="00125F29" w:rsidP="00A94679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C8A" w:rsidRPr="00A94679" w:rsidRDefault="009C0C8A" w:rsidP="00A94679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679">
              <w:rPr>
                <w:rFonts w:ascii="Times New Roman" w:hAnsi="Times New Roman" w:cs="Times New Roman"/>
                <w:sz w:val="28"/>
                <w:szCs w:val="28"/>
              </w:rPr>
              <w:t>Сомова А.Е. - член Комиссии</w:t>
            </w:r>
          </w:p>
          <w:p w:rsidR="00A5119F" w:rsidRPr="00A94679" w:rsidRDefault="00A5119F" w:rsidP="00A94679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A5119F" w:rsidRPr="00A94679" w:rsidRDefault="009C0C8A" w:rsidP="00A94679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4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</w:t>
            </w:r>
            <w:r w:rsidR="00FB4674" w:rsidRPr="00A94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тбор документов о </w:t>
            </w:r>
            <w:r w:rsidRPr="00A94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 Комиссии для хранения и уничтожения, р</w:t>
            </w:r>
            <w:r w:rsidR="00FB4674" w:rsidRPr="00A94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ассмотрение и вынесение на утверждение и согласование ЭК описей дел постоянного хранения, номенклатуры дел, актов о выделении к уничтожению дел, не подлежащих хранению, об утрате или неисправимом повреждении документов.</w:t>
            </w:r>
          </w:p>
        </w:tc>
      </w:tr>
      <w:tr w:rsidR="00A5119F" w:rsidRPr="00A94679" w:rsidTr="00A94679">
        <w:tc>
          <w:tcPr>
            <w:tcW w:w="2405" w:type="dxa"/>
          </w:tcPr>
          <w:p w:rsidR="00125F29" w:rsidRPr="00A94679" w:rsidRDefault="00125F29" w:rsidP="00A94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C8A" w:rsidRPr="00A94679" w:rsidRDefault="009C0C8A" w:rsidP="00A946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679">
              <w:rPr>
                <w:rFonts w:ascii="Times New Roman" w:hAnsi="Times New Roman" w:cs="Times New Roman"/>
                <w:sz w:val="28"/>
                <w:szCs w:val="28"/>
              </w:rPr>
              <w:t>Халилова С.Ф</w:t>
            </w:r>
            <w:r w:rsidRPr="00A946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94679">
              <w:rPr>
                <w:rFonts w:ascii="Times New Roman" w:hAnsi="Times New Roman" w:cs="Times New Roman"/>
                <w:sz w:val="28"/>
                <w:szCs w:val="28"/>
              </w:rPr>
              <w:t>- член Комиссии</w:t>
            </w:r>
          </w:p>
          <w:p w:rsidR="00A5119F" w:rsidRPr="00A94679" w:rsidRDefault="00A5119F" w:rsidP="00A94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FB4674" w:rsidRPr="00A94679" w:rsidRDefault="00B60A94" w:rsidP="00A9467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679">
              <w:rPr>
                <w:rFonts w:ascii="Times New Roman" w:eastAsia="Calibri" w:hAnsi="Times New Roman" w:cs="Times New Roman"/>
                <w:sz w:val="28"/>
                <w:szCs w:val="28"/>
              </w:rPr>
              <w:t>- о</w:t>
            </w:r>
            <w:r w:rsidR="00FB4674" w:rsidRPr="00A946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рганизация работы с </w:t>
            </w:r>
            <w:r w:rsidR="00FB4674"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избирателями с ограниченными физическими возможностями</w:t>
            </w:r>
            <w:r w:rsidR="00FB4674" w:rsidRPr="00A946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FB4674" w:rsidRPr="00A94679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мероприятий в области повышения правовой культуры</w:t>
            </w:r>
            <w:r w:rsidRPr="00A94679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  <w:r w:rsidR="00FB4674"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5119F" w:rsidRPr="00A94679" w:rsidRDefault="00B60A94" w:rsidP="00A9467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</w:t>
            </w:r>
            <w:r w:rsidR="00FB4674"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заимодействие с городской организацией БРО ООО «Всероссийское общество инвалидов» по вопросам обеспечения избирательных прав граждан с инвалидностью.</w:t>
            </w:r>
          </w:p>
        </w:tc>
      </w:tr>
      <w:tr w:rsidR="00A5119F" w:rsidRPr="00A94679" w:rsidTr="00A94679">
        <w:tc>
          <w:tcPr>
            <w:tcW w:w="2405" w:type="dxa"/>
          </w:tcPr>
          <w:p w:rsidR="00125F29" w:rsidRPr="00A94679" w:rsidRDefault="00A5119F" w:rsidP="00A94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6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60A94" w:rsidRPr="00A94679" w:rsidRDefault="00B60A94" w:rsidP="00A946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94679">
              <w:rPr>
                <w:rFonts w:ascii="Times New Roman" w:hAnsi="Times New Roman" w:cs="Times New Roman"/>
                <w:sz w:val="28"/>
                <w:szCs w:val="28"/>
              </w:rPr>
              <w:t>Щурова</w:t>
            </w:r>
            <w:proofErr w:type="spellEnd"/>
            <w:r w:rsidRPr="00A94679">
              <w:rPr>
                <w:rFonts w:ascii="Times New Roman" w:hAnsi="Times New Roman" w:cs="Times New Roman"/>
                <w:sz w:val="28"/>
                <w:szCs w:val="28"/>
              </w:rPr>
              <w:t xml:space="preserve"> И.В. - член Комиссии</w:t>
            </w:r>
          </w:p>
          <w:p w:rsidR="00B60A94" w:rsidRPr="00A94679" w:rsidRDefault="00B60A94" w:rsidP="00A94679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5119F" w:rsidRPr="00A94679" w:rsidRDefault="00A5119F" w:rsidP="00A9467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B60A94" w:rsidRPr="00A94679" w:rsidRDefault="00B60A94" w:rsidP="00A9467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679">
              <w:rPr>
                <w:rFonts w:ascii="Times New Roman" w:eastAsia="Calibri" w:hAnsi="Times New Roman" w:cs="Times New Roman"/>
                <w:sz w:val="28"/>
                <w:szCs w:val="28"/>
              </w:rPr>
              <w:t>- о</w:t>
            </w:r>
            <w:r w:rsidR="00FB4674" w:rsidRPr="00A946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рганизация работы </w:t>
            </w:r>
            <w:r w:rsidR="00FB4674" w:rsidRPr="00A94679">
              <w:rPr>
                <w:rFonts w:ascii="Times New Roman" w:hAnsi="Times New Roman" w:cs="Times New Roman"/>
                <w:sz w:val="28"/>
                <w:szCs w:val="28"/>
              </w:rPr>
              <w:t xml:space="preserve">с молодежными общественными, </w:t>
            </w:r>
            <w:r w:rsidR="00FB4674" w:rsidRPr="00A94679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образовательными</w:t>
            </w:r>
            <w:r w:rsidR="00FB4674" w:rsidRPr="00A94679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организациями города, подготовка и проведение мероприятий в области повышения правовой культуры и электоральной активности молодых и будущих избирателей</w:t>
            </w:r>
            <w:r w:rsidRPr="00A94679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FB4674" w:rsidRPr="00A94679" w:rsidRDefault="00B60A94" w:rsidP="00A9467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</w:t>
            </w:r>
            <w:r w:rsidR="00FB4674"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заимодействие с городским Клубом «Молодой избиратель»</w:t>
            </w:r>
            <w:r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5119F" w:rsidRPr="00A94679" w:rsidRDefault="00B60A94" w:rsidP="00A9467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679">
              <w:rPr>
                <w:rFonts w:ascii="Times New Roman" w:hAnsi="Times New Roman" w:cs="Times New Roman"/>
                <w:sz w:val="28"/>
                <w:szCs w:val="28"/>
              </w:rPr>
              <w:t>- предварительное рассмотрение и проверка жалоб и обращений, подготовка предложений для принятия решений Комиссией по поступившим обращениям, подготовка проектов ответов заявителям;</w:t>
            </w:r>
            <w:r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5119F" w:rsidRPr="00A94679" w:rsidTr="00A94679">
        <w:tc>
          <w:tcPr>
            <w:tcW w:w="2405" w:type="dxa"/>
          </w:tcPr>
          <w:p w:rsidR="00125F29" w:rsidRPr="00A94679" w:rsidRDefault="00125F29" w:rsidP="00A94679">
            <w:pPr>
              <w:ind w:right="-10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A94" w:rsidRPr="00A94679" w:rsidRDefault="00B60A94" w:rsidP="00A94679">
            <w:pPr>
              <w:ind w:right="-10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4679">
              <w:rPr>
                <w:rFonts w:ascii="Times New Roman" w:hAnsi="Times New Roman" w:cs="Times New Roman"/>
                <w:sz w:val="28"/>
                <w:szCs w:val="28"/>
              </w:rPr>
              <w:t>Скорнякова Ю.А.</w:t>
            </w:r>
            <w:r w:rsidRPr="00A946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5119F" w:rsidRPr="00A94679" w:rsidRDefault="00B60A94" w:rsidP="00A946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679">
              <w:rPr>
                <w:rFonts w:ascii="Times New Roman" w:hAnsi="Times New Roman" w:cs="Times New Roman"/>
                <w:sz w:val="28"/>
                <w:szCs w:val="28"/>
              </w:rPr>
              <w:t>- член Комиссии</w:t>
            </w:r>
          </w:p>
        </w:tc>
        <w:tc>
          <w:tcPr>
            <w:tcW w:w="7371" w:type="dxa"/>
          </w:tcPr>
          <w:p w:rsidR="00B60A94" w:rsidRPr="00A94679" w:rsidRDefault="00B60A94" w:rsidP="00A9467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679">
              <w:rPr>
                <w:rFonts w:ascii="Times New Roman" w:eastAsia="Calibri" w:hAnsi="Times New Roman" w:cs="Times New Roman"/>
                <w:sz w:val="28"/>
                <w:szCs w:val="28"/>
              </w:rPr>
              <w:t>-  обучение членов участковых избирательных комиссий</w:t>
            </w:r>
            <w:r w:rsidRPr="00A9467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резерва составов участковых комиссий;</w:t>
            </w:r>
          </w:p>
          <w:p w:rsidR="00B60A94" w:rsidRPr="00A94679" w:rsidRDefault="00B60A94" w:rsidP="00A94679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п</w:t>
            </w:r>
            <w:r w:rsidRPr="00A94679">
              <w:rPr>
                <w:rFonts w:ascii="Times New Roman" w:eastAsia="Times New Roman" w:hAnsi="Times New Roman" w:cs="Times New Roman"/>
                <w:sz w:val="28"/>
                <w:szCs w:val="28"/>
              </w:rPr>
              <w:t>одготовка учебно-методических материалов для обучения членов участковых избирательных комиссий и других участников избирательного процесса;</w:t>
            </w:r>
          </w:p>
          <w:p w:rsidR="00A5119F" w:rsidRPr="00A94679" w:rsidRDefault="00B60A94" w:rsidP="00A94679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94679">
              <w:rPr>
                <w:rFonts w:ascii="Times New Roman" w:hAnsi="Times New Roman" w:cs="Times New Roman"/>
                <w:sz w:val="28"/>
                <w:szCs w:val="28"/>
              </w:rPr>
              <w:t>- предварительное рассмотрение и проверка жалоб и обращений, подготовка предложений для принятия решений Комиссией по поступившим обращениям, подготовка проектов ответов заявителям;</w:t>
            </w:r>
          </w:p>
        </w:tc>
      </w:tr>
      <w:tr w:rsidR="00A5119F" w:rsidRPr="00A94679" w:rsidTr="00A94679">
        <w:tc>
          <w:tcPr>
            <w:tcW w:w="2405" w:type="dxa"/>
          </w:tcPr>
          <w:p w:rsidR="00125F29" w:rsidRPr="00A94679" w:rsidRDefault="00125F29" w:rsidP="00A946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A94" w:rsidRPr="00A94679" w:rsidRDefault="00B60A94" w:rsidP="00A94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679">
              <w:rPr>
                <w:rFonts w:ascii="Times New Roman" w:hAnsi="Times New Roman" w:cs="Times New Roman"/>
                <w:sz w:val="28"/>
                <w:szCs w:val="28"/>
              </w:rPr>
              <w:t>Суханов В.Л. - член Комиссии</w:t>
            </w:r>
          </w:p>
          <w:p w:rsidR="00A5119F" w:rsidRPr="00A94679" w:rsidRDefault="00A5119F" w:rsidP="00A946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B60A94" w:rsidRPr="00A94679" w:rsidRDefault="00B60A94" w:rsidP="00A946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679">
              <w:rPr>
                <w:rFonts w:ascii="Times New Roman" w:hAnsi="Times New Roman" w:cs="Times New Roman"/>
                <w:sz w:val="28"/>
                <w:szCs w:val="28"/>
              </w:rPr>
              <w:t>- предварительное рассмотрение и проверка жалоб и обращений, подготовка предложений для принятия решений Комиссией по поступившим обращениям, подготовка проектов ответов заявителям;</w:t>
            </w:r>
          </w:p>
          <w:p w:rsidR="00A5119F" w:rsidRPr="00A94679" w:rsidRDefault="00B60A94" w:rsidP="00A9467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</w:t>
            </w:r>
            <w:r w:rsidR="00FB4674" w:rsidRPr="00A946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ормирование участковых избирательных комиссий и резерва составов участковых избирательных комиссий.</w:t>
            </w:r>
          </w:p>
        </w:tc>
      </w:tr>
    </w:tbl>
    <w:p w:rsidR="00DA0113" w:rsidRDefault="00DA0113" w:rsidP="00A94679">
      <w:pPr>
        <w:spacing w:after="0" w:line="240" w:lineRule="auto"/>
      </w:pPr>
    </w:p>
    <w:sectPr w:rsidR="00DA0113" w:rsidSect="00A94679">
      <w:pgSz w:w="11906" w:h="16838"/>
      <w:pgMar w:top="820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6BD"/>
    <w:rsid w:val="00125F29"/>
    <w:rsid w:val="0015707E"/>
    <w:rsid w:val="002E6796"/>
    <w:rsid w:val="00393F77"/>
    <w:rsid w:val="005814AB"/>
    <w:rsid w:val="005E77F0"/>
    <w:rsid w:val="00615127"/>
    <w:rsid w:val="006357E4"/>
    <w:rsid w:val="006636BD"/>
    <w:rsid w:val="006F42A5"/>
    <w:rsid w:val="00783724"/>
    <w:rsid w:val="007D452C"/>
    <w:rsid w:val="008F6BD6"/>
    <w:rsid w:val="00991FDE"/>
    <w:rsid w:val="009C0C8A"/>
    <w:rsid w:val="009E372A"/>
    <w:rsid w:val="00A5119F"/>
    <w:rsid w:val="00A94679"/>
    <w:rsid w:val="00B60A94"/>
    <w:rsid w:val="00B94C03"/>
    <w:rsid w:val="00C252E2"/>
    <w:rsid w:val="00C26F97"/>
    <w:rsid w:val="00DA0113"/>
    <w:rsid w:val="00E865C9"/>
    <w:rsid w:val="00F31B30"/>
    <w:rsid w:val="00FB4674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E9052"/>
  <w15:chartTrackingRefBased/>
  <w15:docId w15:val="{76ADE97B-D92F-46BC-99FF-C22C41AF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1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7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70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5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F2482-E3D2-4118-AEB3-B2045898C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02t045. г. Салават</dc:creator>
  <cp:keywords/>
  <dc:description/>
  <cp:lastModifiedBy>ТИК 02t045. г. Салават</cp:lastModifiedBy>
  <cp:revision>19</cp:revision>
  <cp:lastPrinted>2026-02-03T04:15:00Z</cp:lastPrinted>
  <dcterms:created xsi:type="dcterms:W3CDTF">2026-01-27T11:40:00Z</dcterms:created>
  <dcterms:modified xsi:type="dcterms:W3CDTF">2026-02-03T04:24:00Z</dcterms:modified>
</cp:coreProperties>
</file>