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E9" w:rsidRPr="005F6CE9" w:rsidRDefault="005F6CE9" w:rsidP="005F6CE9">
      <w:pPr>
        <w:spacing w:after="0" w:line="240" w:lineRule="auto"/>
        <w:ind w:left="5103" w:right="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</w:p>
    <w:p w:rsidR="005F6CE9" w:rsidRPr="005F6CE9" w:rsidRDefault="005F6CE9" w:rsidP="005F6CE9">
      <w:pPr>
        <w:spacing w:after="0" w:line="240" w:lineRule="auto"/>
        <w:ind w:left="5103" w:right="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</w:t>
      </w:r>
    </w:p>
    <w:p w:rsidR="005F6CE9" w:rsidRPr="005F6CE9" w:rsidRDefault="005F6CE9" w:rsidP="005F6CE9">
      <w:pPr>
        <w:spacing w:after="0" w:line="240" w:lineRule="auto"/>
        <w:ind w:left="5103" w:right="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город Салават </w:t>
      </w:r>
    </w:p>
    <w:p w:rsidR="005F6CE9" w:rsidRPr="005F6CE9" w:rsidRDefault="005F6CE9" w:rsidP="005F6CE9">
      <w:pPr>
        <w:spacing w:after="0" w:line="240" w:lineRule="auto"/>
        <w:ind w:left="5103" w:right="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Башкортостан</w:t>
      </w:r>
    </w:p>
    <w:p w:rsidR="005F6CE9" w:rsidRDefault="005F6CE9" w:rsidP="005F6CE9">
      <w:pPr>
        <w:spacing w:after="0" w:line="240" w:lineRule="auto"/>
        <w:ind w:left="5103" w:right="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 февраля 2026 г.  № 6-19/227</w:t>
      </w:r>
    </w:p>
    <w:p w:rsidR="005F6CE9" w:rsidRPr="005F6CE9" w:rsidRDefault="005F6CE9" w:rsidP="005F6CE9">
      <w:pPr>
        <w:spacing w:after="0" w:line="240" w:lineRule="auto"/>
        <w:ind w:left="5103" w:right="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6CE9" w:rsidRPr="00497E32" w:rsidRDefault="005F6CE9" w:rsidP="005F6C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7E32">
        <w:rPr>
          <w:rFonts w:ascii="Times New Roman" w:hAnsi="Times New Roman" w:cs="Times New Roman"/>
          <w:sz w:val="28"/>
          <w:szCs w:val="28"/>
        </w:rPr>
        <w:t>ПЕРЕЧЕНЬ</w:t>
      </w:r>
    </w:p>
    <w:p w:rsidR="005F6CE9" w:rsidRPr="00497E32" w:rsidRDefault="005F6CE9" w:rsidP="005F6C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7E32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деятельности 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7E32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Салават</w:t>
      </w:r>
      <w:r w:rsidRPr="00497E32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Pr="00497E32">
        <w:rPr>
          <w:rFonts w:ascii="Times New Roman" w:hAnsi="Times New Roman" w:cs="Times New Roman"/>
          <w:sz w:val="28"/>
          <w:szCs w:val="28"/>
        </w:rPr>
        <w:br/>
        <w:t>и бизнес-шерифа (инвестиционного уполномоченного)</w:t>
      </w:r>
    </w:p>
    <w:p w:rsidR="005F6CE9" w:rsidRPr="00497E32" w:rsidRDefault="005F6CE9" w:rsidP="005F6C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97"/>
        <w:gridCol w:w="1134"/>
        <w:gridCol w:w="1701"/>
        <w:gridCol w:w="1276"/>
      </w:tblGrid>
      <w:tr w:rsidR="005F6CE9" w:rsidRPr="00497E32" w:rsidTr="009D2189">
        <w:tc>
          <w:tcPr>
            <w:tcW w:w="510" w:type="dxa"/>
            <w:vAlign w:val="center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97" w:type="dxa"/>
            <w:vAlign w:val="center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5F6CE9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CE9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факт/</w:t>
            </w:r>
          </w:p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5F6CE9" w:rsidRPr="00497E32" w:rsidTr="009D2189">
        <w:tc>
          <w:tcPr>
            <w:tcW w:w="510" w:type="dxa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7" w:type="dxa"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инвестиционных проектов, реализованных на территории муниципального образования Республики Башкортостан (далее - МО РБ) в течение 3 лет, предшествующих текущему </w:t>
            </w:r>
            <w:proofErr w:type="spellStart"/>
            <w:proofErr w:type="gramStart"/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F6CE9" w:rsidRPr="00497E32" w:rsidTr="009D2189">
        <w:trPr>
          <w:trHeight w:val="13"/>
        </w:trPr>
        <w:tc>
          <w:tcPr>
            <w:tcW w:w="510" w:type="dxa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инвестиционных проектов, реализуемых и планируемых к реализации на территории МО РБ в отчетном </w:t>
            </w:r>
            <w:proofErr w:type="spellStart"/>
            <w:proofErr w:type="gramStart"/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F6CE9" w:rsidRPr="00497E32" w:rsidTr="009D2189">
        <w:tc>
          <w:tcPr>
            <w:tcW w:w="510" w:type="dxa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7" w:type="dxa"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Объем инвестиций, направленных на реализацию инвестиционных проектов на территории МО РБ в течение 3 лет, предшествующих текущему году, в расчете на 1 жителя МО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5F6CE9" w:rsidRPr="00497E32" w:rsidTr="009D2189">
        <w:tc>
          <w:tcPr>
            <w:tcW w:w="510" w:type="dxa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Обеспечение прироста объема инвестиций в основной капитал (за исключением бюджетных средств) в расчете на 1 жителя МО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5F6CE9" w:rsidRPr="00497E32" w:rsidTr="009D2189">
        <w:trPr>
          <w:trHeight w:val="990"/>
        </w:trPr>
        <w:tc>
          <w:tcPr>
            <w:tcW w:w="510" w:type="dxa"/>
            <w:vMerge w:val="restart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7" w:type="dxa"/>
            <w:vMerge w:val="restart"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значений показателя "Валовой муниципальный продукт" (оборот организаций по видам экономической деятельности по организациям, не относящимся к субъектам малого предпринимательства (включая средние предприятия), средняя </w:t>
            </w:r>
            <w:proofErr w:type="gramStart"/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  <w:proofErr w:type="gramEnd"/>
            <w:r w:rsidRPr="00497E3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превышает 15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млн. руб.</w:t>
            </w:r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bCs/>
                <w:sz w:val="24"/>
                <w:szCs w:val="24"/>
              </w:rPr>
              <w:t>420216,2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379583,7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 составляется</w:t>
            </w:r>
          </w:p>
        </w:tc>
      </w:tr>
      <w:tr w:rsidR="005F6CE9" w:rsidRPr="00497E32" w:rsidTr="009D2189">
        <w:trPr>
          <w:trHeight w:val="1215"/>
        </w:trPr>
        <w:tc>
          <w:tcPr>
            <w:tcW w:w="510" w:type="dxa"/>
            <w:vMerge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vMerge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bCs/>
                <w:sz w:val="24"/>
                <w:szCs w:val="24"/>
              </w:rPr>
              <w:t>115,5 %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355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не составляется</w:t>
            </w:r>
          </w:p>
        </w:tc>
      </w:tr>
      <w:tr w:rsidR="005F6CE9" w:rsidRPr="00497E32" w:rsidTr="009D2189">
        <w:tc>
          <w:tcPr>
            <w:tcW w:w="510" w:type="dxa"/>
          </w:tcPr>
          <w:p w:rsidR="005F6CE9" w:rsidRPr="00497E32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</w:tcPr>
          <w:p w:rsidR="005F6CE9" w:rsidRPr="00497E32" w:rsidRDefault="005F6CE9" w:rsidP="009D2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2">
              <w:rPr>
                <w:rFonts w:ascii="Times New Roman" w:hAnsi="Times New Roman" w:cs="Times New Roman"/>
                <w:sz w:val="24"/>
                <w:szCs w:val="24"/>
              </w:rPr>
              <w:t>Обеспечение прироста количества субъектов малого и среднего предпринимательства (по данным Единого реестра субъектов малого и среднего предпринимательства) в расчете на 1 жителя МО РБ по отношению к году, предшествующему отчетному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701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276" w:type="dxa"/>
          </w:tcPr>
          <w:p w:rsidR="005F6CE9" w:rsidRPr="00D23557" w:rsidRDefault="005F6CE9" w:rsidP="009D2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</w:tr>
    </w:tbl>
    <w:p w:rsidR="005F6CE9" w:rsidRPr="00785D01" w:rsidRDefault="005F6CE9" w:rsidP="005F6C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6799" w:rsidRDefault="005C6799"/>
    <w:sectPr w:rsidR="005C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58"/>
    <w:rsid w:val="00475158"/>
    <w:rsid w:val="005C6799"/>
    <w:rsid w:val="005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A5161-84B6-46E0-BB0A-58E7515A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2026-02-25T05:06:00Z</dcterms:created>
  <dcterms:modified xsi:type="dcterms:W3CDTF">2026-02-25T05:07:00Z</dcterms:modified>
</cp:coreProperties>
</file>