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53" w:rsidRPr="00273880" w:rsidRDefault="00667153" w:rsidP="00667153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8"/>
        </w:rPr>
      </w:pPr>
      <w:r w:rsidRPr="00273880">
        <w:rPr>
          <w:rFonts w:ascii="Times New Roman" w:hAnsi="Times New Roman" w:cs="Times New Roman"/>
          <w:sz w:val="24"/>
          <w:szCs w:val="28"/>
        </w:rPr>
        <w:t xml:space="preserve">Приложение к постановлению </w:t>
      </w:r>
    </w:p>
    <w:p w:rsidR="00667153" w:rsidRPr="00273880" w:rsidRDefault="00667153" w:rsidP="00667153">
      <w:pPr>
        <w:pStyle w:val="ConsPlusNormal"/>
        <w:ind w:left="5245"/>
        <w:rPr>
          <w:rFonts w:ascii="Times New Roman" w:hAnsi="Times New Roman" w:cs="Times New Roman"/>
          <w:sz w:val="24"/>
          <w:szCs w:val="28"/>
        </w:rPr>
      </w:pPr>
      <w:r w:rsidRPr="00273880">
        <w:rPr>
          <w:rFonts w:ascii="Times New Roman" w:hAnsi="Times New Roman" w:cs="Times New Roman"/>
          <w:sz w:val="24"/>
          <w:szCs w:val="28"/>
        </w:rPr>
        <w:t>главы городского округа</w:t>
      </w:r>
    </w:p>
    <w:p w:rsidR="00667153" w:rsidRDefault="00667153" w:rsidP="00667153">
      <w:pPr>
        <w:pStyle w:val="ConsPlusNormal"/>
        <w:ind w:left="5245"/>
        <w:rPr>
          <w:rFonts w:ascii="Times New Roman" w:hAnsi="Times New Roman" w:cs="Times New Roman"/>
          <w:sz w:val="24"/>
          <w:szCs w:val="28"/>
        </w:rPr>
      </w:pPr>
      <w:r w:rsidRPr="00273880">
        <w:rPr>
          <w:rFonts w:ascii="Times New Roman" w:hAnsi="Times New Roman" w:cs="Times New Roman"/>
          <w:sz w:val="24"/>
          <w:szCs w:val="28"/>
        </w:rPr>
        <w:t>город Салават Республики Башкортостан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3880">
        <w:rPr>
          <w:rFonts w:ascii="Times New Roman" w:hAnsi="Times New Roman" w:cs="Times New Roman"/>
          <w:sz w:val="24"/>
          <w:szCs w:val="28"/>
        </w:rPr>
        <w:t>– председателя Совета</w:t>
      </w:r>
    </w:p>
    <w:p w:rsidR="00667153" w:rsidRPr="00273880" w:rsidRDefault="00667153" w:rsidP="00667153">
      <w:pPr>
        <w:pStyle w:val="ConsPlusNormal"/>
        <w:ind w:left="524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02 марта 2026 г. № 6/33-пс</w:t>
      </w:r>
    </w:p>
    <w:p w:rsidR="00667153" w:rsidRDefault="00667153" w:rsidP="00667153">
      <w:pPr>
        <w:pStyle w:val="ConsPlusTitl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Pr="005037CB" w:rsidRDefault="00667153" w:rsidP="00667153">
      <w:pPr>
        <w:pStyle w:val="ConsPlusTitl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Pr="005037CB" w:rsidRDefault="00667153" w:rsidP="00667153">
      <w:pPr>
        <w:pStyle w:val="ConsPlusTitl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Pr="005037CB" w:rsidRDefault="00667153" w:rsidP="00667153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Квалификационные требования</w:t>
      </w:r>
    </w:p>
    <w:p w:rsidR="00667153" w:rsidRPr="005037CB" w:rsidRDefault="00667153" w:rsidP="00667153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для замещения должностей муниципальной службы в Совете городского округа город Салават Республики Башкортостан</w:t>
      </w:r>
    </w:p>
    <w:p w:rsidR="00667153" w:rsidRPr="005037CB" w:rsidRDefault="00667153" w:rsidP="006671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Pr="005059B9" w:rsidRDefault="00667153" w:rsidP="0066715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Pr="005037CB" w:rsidRDefault="00667153" w:rsidP="0066715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. ОБЩИЕ ПОЛОЖЕНИЯ</w:t>
      </w:r>
    </w:p>
    <w:p w:rsidR="00667153" w:rsidRPr="005037CB" w:rsidRDefault="00667153" w:rsidP="006671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1. Квалификационные требования для замещения дол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жностей муниципальной службы в Совете городского округа город Салават Республики Башкортостан (далее – Совет)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необходимые для исполнения должностных обязанностей по должностям муниципальной службы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Совете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разработаны в соответствии со </w:t>
      </w:r>
      <w:hyperlink r:id="rId4" w:history="1">
        <w:r w:rsidRPr="005037C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«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службе в Российской Федерации»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" w:history="1">
        <w:r w:rsidRPr="005037C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</w:t>
        </w:r>
      </w:hyperlink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Республики Башкортостан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Республике Башкортостан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установления квалификационных требований для замещения должностей муниципальной службы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Совете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1.2. Квалификационные требования представляют собой требования к уровню профессионального образования, стажу муниципальной службы или стажу работы по специальности, направлению подготовки, знаниям и умениям, которые необходимы для исполнения должностных обязанностей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1.3. Соответствие квалификационным требованиям является необходимым условием для поступления на муниципальную службу, при отборе кандидатур для занесения в кадровый резерв для замещения вакантных должностей муниципальной службы. Квалификационные требования являются неотъемлемой частью системы аттестации муниципальных служащих и включаются в их должностные инструкции, в которых конкретизируются требования к уровню и характеру профессиональных знаний и навыков, а также требования к специальности (специализации) профессионального образования в зависимости от функциональных особенностей замещаемой должности муниципальной службы.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1.4.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667153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КВАЛИФИКАЦИОННЫЕ ТРЕБОВАНИЯ </w:t>
      </w:r>
    </w:p>
    <w:p w:rsidR="00667153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ЗАМЕЩЕНИЯ ВЫСШИХ ДОЛЖНОСТЕЙ 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СЛУЖБЫ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2.1. Квалификационные требования к уровню профессионального образования: высшее образование не ниже 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магистратуры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67153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2.2. Квалификационные требования к стажу государственной и (или) муниципальной службы или стаж работы по специальности, направ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лению подготовки не менее 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2.3. Квалификационные требования к профессиональным знаниям: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Знание </w:t>
      </w:r>
      <w:hyperlink r:id="rId6" w:history="1">
        <w:r w:rsidRPr="005037C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7" w:history="1">
        <w:r w:rsidRPr="005037C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Башкортостан, федеральных и республиканских законов, указов и распоряжений Президента Российской Федерации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Башкортостан, </w:t>
      </w:r>
      <w:hyperlink r:id="rId8" w:history="1">
        <w:r w:rsidRPr="005037CB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город Салават Республики Башкортостан, муниципальных правовых актов органов местного самоуправления городского округа город Салават Республики Башкортостан применительно к исполнению своих должностных обязанностей, прав и ответственности, знание правил управления и организации труда, передового опыта в установленной сфере деятельности.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2.3.2. Знание вопросов прохождения муниципальной службы, методов управления коллективом, этики и правил делового этикета, делового общения.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2.3.3. Знание правил внутреннего трудового распорядка, правил охраны труда и пожарной безопасности, порядка работы со служебной информацией, основ делопроизводства.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2.4. Квалификационные требования к профессиональным навыкам: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2.4.1. Владение навыками руководящей работы, оперативного принятия и организации управленческих решений, квалифицированного планирования работы.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2.4.2. Владение навыками контроля, анализа и прогнозирования последствий принимаемых решений, осуществления экспертизы проектов правовых актов и документов.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2.4.3. Владение навыками организации работы по взаимодействию с органами государственной власти, органами местного самоуправления, организациями.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2.4.4. Владение приемами межличностных отношений, грамотного учета мнения коллег, делегирования полномочий подчиненным, стимулирования достижения результатов, подбора и расстановки кадров, ведения деловых переговоров, публичного выступления.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2.4.5. Владение навыками работы с различными источниками информации, систематизации и структурирования информации.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2.4.6. Умение эффективного планирования рабочего времени, умение работы с компьютером и другой оргтехникой, умение пользоваться необходимым программным обеспечением.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2.4.7. Умение адаптироваться к новой ситуации и применять новые подходы в решении поставленных задач.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2.4.8. Умение определять стратегические и тактические цели, организовывать и обеспечивать их достижение.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2.4.9. Систематическое повышение профессиональных знаний, квалификации.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. КВАЛИФИКАЦИОННЫЕ ТРЕБОВАНИЯ</w:t>
      </w:r>
    </w:p>
    <w:p w:rsidR="00667153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ДЛЯ ЗАМЕЩЕНИЯ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СТАРШИХ ДОЛЖНОСТЕЙ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СЛУЖБЫ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153" w:rsidRPr="00B809FD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809FD">
        <w:rPr>
          <w:rFonts w:ascii="Times New Roman" w:hAnsi="Times New Roman" w:cs="Times New Roman"/>
          <w:color w:val="000000" w:themeColor="text1"/>
          <w:sz w:val="28"/>
          <w:szCs w:val="28"/>
        </w:rPr>
        <w:t>.1. Квалификационные требования к уровню профессионального образовани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я: профессиональное образование</w:t>
      </w:r>
      <w:r w:rsidRPr="00B809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67153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80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Квалификационные требования к стажу: без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предъявления требований к стажу</w:t>
      </w:r>
      <w:r w:rsidRPr="00B809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.3. Квалификационные требования к профессиональным знаниям: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.3.1. </w:t>
      </w:r>
      <w:r w:rsidRPr="00B809FD">
        <w:rPr>
          <w:rFonts w:ascii="Times New Roman" w:hAnsi="Times New Roman" w:cs="Times New Roman"/>
          <w:color w:val="000000" w:themeColor="text1"/>
          <w:sz w:val="28"/>
          <w:szCs w:val="28"/>
        </w:rPr>
        <w:t>Знание Конституции Российской Федерации, Конституции Республики Башкортостан, федеральных и республиканских законов, указов и распоряжений Президента Российской Федерации и Главы Республики Башкортостан, Устава городского округа город Салават Республики Башкортостан, муниципальных правовых актов органов местного самоуправления городского округа город Салават Республики Башкортостан применительно к исполнению своих должностных обязанностей, прав и ответственности, знание правил управления и организации труда, передового опыта в установленной сфере деятельности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.3.2. Знание вопросов прохождения муниципальной службы, основ этики и правил делового этикета, делового общения, знание правил внутреннего трудового распорядка, правил охраны труда и пожарной безопасности, порядка работы со служебной информацией, правил делопроизводства.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.4. Квалификационные требования к профессиональным навыкам: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.4.1. Владение навыками реализации управленческих решений, квалифицированного планирования работы, подготовки муниципальных правовых актов и документов, подготовки делового письма, владение навыками аналитической работы со статистическими и отчетными данными, прогнозирования и разработки планов конкретных действий.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5.4.2. Владение навыками работы по взаимодействию со структурными подразделениями органов местного самоуправления и отраслевыми органами на правах юридических лиц городского округа, а также организациями и гражданами.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5.4.3. Умение работы с компьютером и другой оргтехникой, умение пользоваться необходимым программным обеспечением.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.4.4. Умение адаптироваться к новой ситуации и применять новые подходы в решении поставленных задач, квалифицированно работать с людьми.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037CB">
        <w:rPr>
          <w:rFonts w:ascii="Times New Roman" w:hAnsi="Times New Roman" w:cs="Times New Roman"/>
          <w:color w:val="000000" w:themeColor="text1"/>
          <w:sz w:val="28"/>
          <w:szCs w:val="28"/>
        </w:rPr>
        <w:t>.4.5. Систематическое повышение профессиональных знаний.</w:t>
      </w:r>
    </w:p>
    <w:p w:rsidR="00667153" w:rsidRPr="005037CB" w:rsidRDefault="00667153" w:rsidP="0066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B55" w:rsidRDefault="00A83B55">
      <w:bookmarkStart w:id="0" w:name="_GoBack"/>
      <w:bookmarkEnd w:id="0"/>
    </w:p>
    <w:sectPr w:rsidR="00A83B55" w:rsidSect="00B809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39"/>
    <w:rsid w:val="004A6839"/>
    <w:rsid w:val="00667153"/>
    <w:rsid w:val="00A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A7398-BAE5-4984-8A33-359D911D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7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81925&amp;dst=1007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0&amp;n=1781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RLAW140&amp;n=180362&amp;dst=100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291&amp;dst=10031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2</cp:revision>
  <dcterms:created xsi:type="dcterms:W3CDTF">2026-02-27T06:08:00Z</dcterms:created>
  <dcterms:modified xsi:type="dcterms:W3CDTF">2026-02-27T06:08:00Z</dcterms:modified>
</cp:coreProperties>
</file>